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EF19" w14:textId="77777777" w:rsidR="00751EA1" w:rsidRPr="00A71862" w:rsidRDefault="00751EA1" w:rsidP="00751EA1">
      <w:pPr>
        <w:widowControl/>
        <w:spacing w:afterLines="100" w:after="312"/>
        <w:jc w:val="center"/>
        <w:rPr>
          <w:rFonts w:ascii="Heiti SC Medium" w:eastAsia="Heiti SC Medium" w:hAnsi="Heiti SC Medium" w:cs="宋体"/>
          <w:b/>
          <w:color w:val="222222"/>
          <w:kern w:val="0"/>
          <w:sz w:val="44"/>
          <w:szCs w:val="44"/>
        </w:rPr>
      </w:pPr>
      <w:r w:rsidRPr="00727A8C">
        <w:rPr>
          <w:rFonts w:ascii="黑体" w:eastAsia="黑体" w:hAnsi="黑体" w:hint="eastAsia"/>
          <w:sz w:val="44"/>
          <w:szCs w:val="44"/>
        </w:rPr>
        <w:t>2</w:t>
      </w:r>
      <w:r w:rsidRPr="00727A8C">
        <w:rPr>
          <w:rFonts w:ascii="黑体" w:eastAsia="黑体" w:hAnsi="黑体"/>
          <w:sz w:val="44"/>
          <w:szCs w:val="44"/>
        </w:rPr>
        <w:t>022</w:t>
      </w:r>
      <w:r w:rsidRPr="00727A8C">
        <w:rPr>
          <w:rFonts w:ascii="黑体" w:eastAsia="黑体" w:hAnsi="黑体" w:hint="eastAsia"/>
          <w:sz w:val="44"/>
          <w:szCs w:val="44"/>
        </w:rPr>
        <w:t>北京AI十大事件</w:t>
      </w:r>
      <w:r w:rsidRPr="00A71862">
        <w:rPr>
          <w:rFonts w:ascii="Heiti SC Medium" w:eastAsia="Heiti SC Medium" w:hAnsi="Heiti SC Medium" w:cs="宋体" w:hint="eastAsia"/>
          <w:color w:val="222222"/>
          <w:kern w:val="0"/>
          <w:sz w:val="44"/>
          <w:szCs w:val="44"/>
        </w:rPr>
        <w:t>征集模板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8"/>
        <w:gridCol w:w="2210"/>
        <w:gridCol w:w="2212"/>
        <w:gridCol w:w="2210"/>
      </w:tblGrid>
      <w:tr w:rsidR="00751EA1" w14:paraId="5FC17DAB" w14:textId="77777777" w:rsidTr="000E3426">
        <w:tc>
          <w:tcPr>
            <w:tcW w:w="1000" w:type="pct"/>
            <w:vAlign w:val="center"/>
          </w:tcPr>
          <w:p w14:paraId="28E45914" w14:textId="77777777" w:rsidR="00751EA1" w:rsidRDefault="00751EA1" w:rsidP="000E342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提交单位</w:t>
            </w:r>
          </w:p>
        </w:tc>
        <w:tc>
          <w:tcPr>
            <w:tcW w:w="4000" w:type="pct"/>
            <w:gridSpan w:val="3"/>
            <w:vAlign w:val="center"/>
          </w:tcPr>
          <w:p w14:paraId="5B3A1EEE" w14:textId="77777777" w:rsidR="00751EA1" w:rsidRPr="002C4DB8" w:rsidRDefault="00751EA1" w:rsidP="000E3426">
            <w:pPr>
              <w:widowControl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51EA1" w14:paraId="36E46359" w14:textId="77777777" w:rsidTr="000E3426">
        <w:tc>
          <w:tcPr>
            <w:tcW w:w="1000" w:type="pct"/>
            <w:vAlign w:val="center"/>
          </w:tcPr>
          <w:p w14:paraId="1CFEEC2E" w14:textId="77777777" w:rsidR="00751EA1" w:rsidRDefault="00751EA1" w:rsidP="000E342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事件类型</w:t>
            </w:r>
          </w:p>
        </w:tc>
        <w:tc>
          <w:tcPr>
            <w:tcW w:w="4000" w:type="pct"/>
            <w:gridSpan w:val="3"/>
            <w:vAlign w:val="center"/>
          </w:tcPr>
          <w:p w14:paraId="7AB75921" w14:textId="77777777" w:rsidR="00751EA1" w:rsidRDefault="00751EA1" w:rsidP="000E3426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 w:rsidRPr="002C4DB8"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重大举措 </w:t>
            </w:r>
            <w:r w:rsidRPr="002C4DB8"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突出成绩 </w:t>
            </w:r>
            <w:r w:rsidRPr="002C4DB8"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典型案件 </w:t>
            </w:r>
            <w:r w:rsidRPr="002C4DB8"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先进事迹</w:t>
            </w:r>
          </w:p>
          <w:p w14:paraId="66E33E92" w14:textId="77777777" w:rsidR="00751EA1" w:rsidRDefault="00751EA1" w:rsidP="000E3426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2C4DB8"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</w:t>
            </w:r>
            <w:r w:rsidRPr="00A2097F"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</w:t>
            </w:r>
            <w:r w:rsidRPr="00A2097F">
              <w:rPr>
                <w:rFonts w:ascii="仿宋_GB2312" w:eastAsia="仿宋_GB2312" w:hAnsi="仿宋_GB231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751EA1" w14:paraId="2DE56558" w14:textId="77777777" w:rsidTr="000E3426">
        <w:trPr>
          <w:trHeight w:val="439"/>
        </w:trPr>
        <w:tc>
          <w:tcPr>
            <w:tcW w:w="1000" w:type="pct"/>
            <w:vAlign w:val="center"/>
          </w:tcPr>
          <w:p w14:paraId="72C40DEB" w14:textId="77777777" w:rsidR="00751EA1" w:rsidRDefault="00751EA1" w:rsidP="000E342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事件主题</w:t>
            </w:r>
          </w:p>
        </w:tc>
        <w:tc>
          <w:tcPr>
            <w:tcW w:w="4000" w:type="pct"/>
            <w:gridSpan w:val="3"/>
            <w:vAlign w:val="center"/>
          </w:tcPr>
          <w:p w14:paraId="6656E03D" w14:textId="77777777" w:rsidR="00751EA1" w:rsidRPr="002C4DB8" w:rsidRDefault="00751EA1" w:rsidP="000E3426">
            <w:pPr>
              <w:widowControl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51EA1" w14:paraId="21C315DF" w14:textId="77777777" w:rsidTr="000E3426">
        <w:trPr>
          <w:trHeight w:val="7038"/>
        </w:trPr>
        <w:tc>
          <w:tcPr>
            <w:tcW w:w="1000" w:type="pct"/>
            <w:vAlign w:val="center"/>
          </w:tcPr>
          <w:p w14:paraId="546DAAFF" w14:textId="77777777" w:rsidR="00751EA1" w:rsidRDefault="00751EA1" w:rsidP="000E342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事件内容</w:t>
            </w:r>
          </w:p>
        </w:tc>
        <w:tc>
          <w:tcPr>
            <w:tcW w:w="4000" w:type="pct"/>
            <w:gridSpan w:val="3"/>
          </w:tcPr>
          <w:p w14:paraId="0E45E42A" w14:textId="77777777" w:rsidR="00751EA1" w:rsidRPr="009C689C" w:rsidRDefault="00751EA1" w:rsidP="000E3426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建议参考以下四个维度进行事件描述：</w:t>
            </w:r>
          </w:p>
          <w:p w14:paraId="2A4EC579" w14:textId="77777777" w:rsidR="00751EA1" w:rsidRPr="009C689C" w:rsidRDefault="00751EA1" w:rsidP="000E3426">
            <w:pPr>
              <w:widowControl/>
              <w:spacing w:line="360" w:lineRule="auto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 w:rsidRPr="00084EF1"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8"/>
              </w:rPr>
              <w:t>1、创新引领能力</w:t>
            </w:r>
            <w:r w:rsidRPr="00E23E63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着重描述事件本身所体现出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的技术创新能力，或产业发展引领能力；</w:t>
            </w:r>
          </w:p>
          <w:p w14:paraId="2AFA7EDC" w14:textId="77777777" w:rsidR="00751EA1" w:rsidRPr="009C689C" w:rsidRDefault="00751EA1" w:rsidP="000E3426">
            <w:pPr>
              <w:widowControl/>
              <w:spacing w:line="360" w:lineRule="auto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 w:rsidRPr="00084EF1"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8"/>
              </w:rPr>
              <w:t>2、产业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8"/>
              </w:rPr>
              <w:t>实践贡献</w:t>
            </w:r>
            <w:r w:rsidRPr="00E23E63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着重描述事件本身对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产业发展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的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突出贡献或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具有里程碑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意义，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能够体现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解决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了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某一领域的迫切需求或卡脖子事项，获得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了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高价值高含金量的表彰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或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认可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；</w:t>
            </w:r>
          </w:p>
          <w:p w14:paraId="66E197D5" w14:textId="77777777" w:rsidR="00751EA1" w:rsidRPr="00084EF1" w:rsidRDefault="00751EA1" w:rsidP="000E3426">
            <w:pPr>
              <w:widowControl/>
              <w:spacing w:line="360" w:lineRule="auto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 w:rsidRPr="00084EF1"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8"/>
              </w:rPr>
              <w:t>3、新闻推广价值</w:t>
            </w:r>
            <w:r w:rsidRPr="009C689C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事件本身</w:t>
            </w:r>
            <w:r w:rsidRPr="00084EF1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受</w:t>
            </w:r>
            <w:proofErr w:type="gramStart"/>
            <w:r w:rsidRPr="00084EF1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众范围</w:t>
            </w:r>
            <w:proofErr w:type="gramEnd"/>
            <w:r w:rsidRPr="00084EF1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广，关注度高，影响力大，得到了诸多权威媒体或专业媒体的报道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；</w:t>
            </w:r>
          </w:p>
          <w:p w14:paraId="778AC561" w14:textId="77777777" w:rsidR="00751EA1" w:rsidRPr="009C689C" w:rsidRDefault="00751EA1" w:rsidP="000E3426">
            <w:pPr>
              <w:widowControl/>
              <w:spacing w:line="360" w:lineRule="auto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 w:rsidRPr="00084EF1">
              <w:rPr>
                <w:rFonts w:ascii="仿宋_GB2312" w:eastAsia="仿宋_GB2312" w:hAnsi="仿宋_GB2312" w:cs="宋体"/>
                <w:b/>
                <w:kern w:val="0"/>
                <w:sz w:val="24"/>
                <w:szCs w:val="28"/>
              </w:rPr>
              <w:t>4</w:t>
            </w:r>
            <w:r w:rsidRPr="00084EF1"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8"/>
              </w:rPr>
              <w:t>、社会影响评价</w:t>
            </w:r>
            <w:r w:rsidRPr="00F5155A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重点描述事件本身的</w:t>
            </w:r>
            <w:r w:rsidRPr="00F5155A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社会责任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体现，或针对促进产业发展的评价，建议有证明材料加以佐证；</w:t>
            </w:r>
          </w:p>
        </w:tc>
      </w:tr>
      <w:tr w:rsidR="00751EA1" w14:paraId="1625BF39" w14:textId="77777777" w:rsidTr="000E3426">
        <w:trPr>
          <w:trHeight w:val="924"/>
        </w:trPr>
        <w:tc>
          <w:tcPr>
            <w:tcW w:w="1000" w:type="pct"/>
            <w:vAlign w:val="center"/>
          </w:tcPr>
          <w:p w14:paraId="542ADAC3" w14:textId="77777777" w:rsidR="00751EA1" w:rsidRDefault="00751EA1" w:rsidP="000E342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4000" w:type="pct"/>
            <w:gridSpan w:val="3"/>
            <w:vAlign w:val="center"/>
          </w:tcPr>
          <w:p w14:paraId="0B174103" w14:textId="77777777" w:rsidR="00751EA1" w:rsidRPr="006123CA" w:rsidRDefault="00751EA1" w:rsidP="000E3426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请提供：</w:t>
            </w:r>
            <w:r w:rsidRPr="006123CA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新闻链接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等</w:t>
            </w:r>
            <w:r w:rsidRPr="006123CA"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证明事件真实性的材料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751EA1" w14:paraId="705355AB" w14:textId="77777777" w:rsidTr="000E3426">
        <w:trPr>
          <w:trHeight w:val="924"/>
        </w:trPr>
        <w:tc>
          <w:tcPr>
            <w:tcW w:w="1000" w:type="pct"/>
            <w:vAlign w:val="center"/>
          </w:tcPr>
          <w:p w14:paraId="4125AAD9" w14:textId="77777777" w:rsidR="00751EA1" w:rsidRDefault="00751EA1" w:rsidP="000E3426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33" w:type="pct"/>
            <w:vAlign w:val="center"/>
          </w:tcPr>
          <w:p w14:paraId="5D182910" w14:textId="77777777" w:rsidR="00751EA1" w:rsidRDefault="00751EA1" w:rsidP="000E3426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</w:p>
        </w:tc>
        <w:tc>
          <w:tcPr>
            <w:tcW w:w="1334" w:type="pct"/>
            <w:vAlign w:val="center"/>
          </w:tcPr>
          <w:p w14:paraId="02EC29AD" w14:textId="77777777" w:rsidR="00751EA1" w:rsidRDefault="00751EA1" w:rsidP="000E3426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  <w:r w:rsidRPr="00A71862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34" w:type="pct"/>
            <w:vAlign w:val="center"/>
          </w:tcPr>
          <w:p w14:paraId="390783AD" w14:textId="77777777" w:rsidR="00751EA1" w:rsidRDefault="00751EA1" w:rsidP="000E3426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8"/>
              </w:rPr>
            </w:pPr>
          </w:p>
        </w:tc>
      </w:tr>
    </w:tbl>
    <w:p w14:paraId="480A7F73" w14:textId="77777777" w:rsidR="00751EA1" w:rsidRPr="003B605F" w:rsidRDefault="00751EA1" w:rsidP="00751EA1">
      <w:pPr>
        <w:widowControl/>
        <w:spacing w:afterLines="100" w:after="312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</w:p>
    <w:p w14:paraId="1706F5C8" w14:textId="77777777" w:rsidR="002E00F9" w:rsidRDefault="002E00F9"/>
    <w:sectPr w:rsidR="002E00F9" w:rsidSect="000208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68"/>
    <w:rsid w:val="002E00F9"/>
    <w:rsid w:val="00751EA1"/>
    <w:rsid w:val="00C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7879"/>
  <w15:chartTrackingRefBased/>
  <w15:docId w15:val="{A2480081-F337-42D7-8A30-3706312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EA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雪婧</dc:creator>
  <cp:keywords/>
  <dc:description/>
  <cp:lastModifiedBy>白 雪婧</cp:lastModifiedBy>
  <cp:revision>2</cp:revision>
  <dcterms:created xsi:type="dcterms:W3CDTF">2022-12-07T07:56:00Z</dcterms:created>
  <dcterms:modified xsi:type="dcterms:W3CDTF">2022-12-07T07:57:00Z</dcterms:modified>
</cp:coreProperties>
</file>