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0" w:firstLineChars="1500"/>
        <w:jc w:val="left"/>
        <w:rPr>
          <w:rFonts w:ascii="仿宋" w:hAnsi="仿宋" w:eastAsia="仿宋"/>
          <w:color w:val="000000"/>
          <w:sz w:val="32"/>
        </w:rPr>
      </w:pPr>
    </w:p>
    <w:tbl>
      <w:tblPr>
        <w:tblStyle w:val="4"/>
        <w:tblpPr w:leftFromText="180" w:rightFromText="180" w:vertAnchor="text" w:horzAnchor="page" w:tblpX="707" w:tblpY="-256"/>
        <w:tblOverlap w:val="never"/>
        <w:tblW w:w="111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tabs>
                <w:tab w:val="left" w:pos="1479"/>
                <w:tab w:val="center" w:pos="5645"/>
              </w:tabs>
              <w:jc w:val="center"/>
              <w:textAlignment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32"/>
                <w:szCs w:val="32"/>
              </w:rPr>
              <w:t>“2022北京软件企业核心竞争力评价”结果公示名单</w:t>
            </w:r>
          </w:p>
          <w:p>
            <w:pPr>
              <w:widowControl/>
              <w:tabs>
                <w:tab w:val="left" w:pos="1479"/>
                <w:tab w:val="center" w:pos="5645"/>
              </w:tabs>
              <w:jc w:val="center"/>
              <w:textAlignment w:val="center"/>
              <w:rPr>
                <w:rFonts w:ascii="华文仿宋" w:hAnsi="华文仿宋" w:eastAsia="华文仿宋" w:cs="Times New Roman"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32"/>
                <w:szCs w:val="32"/>
              </w:rPr>
              <w:t>规模型（9</w:t>
            </w:r>
            <w:r>
              <w:rPr>
                <w:rFonts w:hint="eastAsia" w:ascii="宋体" w:hAnsi="宋体" w:eastAsia="宋体"/>
                <w:b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b/>
                <w:color w:val="000000"/>
                <w:sz w:val="32"/>
                <w:szCs w:val="32"/>
              </w:rPr>
              <w:t>家）</w:t>
            </w:r>
          </w:p>
        </w:tc>
      </w:tr>
    </w:tbl>
    <w:tbl>
      <w:tblPr>
        <w:tblStyle w:val="5"/>
        <w:tblW w:w="7240" w:type="dxa"/>
        <w:tblInd w:w="8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4934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北京思特奇信息技术股份有限公司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北京易华录信息技术股份有限公司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航天宏图信息技术股份有限公司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北京数字认证股份有限公司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北京先进数通信息技术股份公司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北京信安世纪科技股份有限公司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中天众达智慧城市科技有限公司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北京中亦安图科技股份有限公司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BSIA-HJGM-2022-0009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紫光软件系统有限公司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首都信息科技发展有限公司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第四范式（北京）技术有限公司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北京优炫软件股份有限公司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北京华胜天成科技股份有限公司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广联达科技股份有限公司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北京合众伟奇科技股份有限公司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百融云创科技股份有限公司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北京世纪瑞尔技术股份有限公司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北京恒华伟业科技股份有限公司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BSIA-HJGM-2022-0019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同辉佳视（北京）信息技术股份有限公司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北京慧点科技有限公司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北京千方科技股份有限公司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北京全路通信信号研究设计院集团有限公司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北京旋极信息技术股份有限公司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北京启明星辰信息安全技术有限公司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北京网御星云信息技术有限公司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长城计算机软件与系统有限公司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安图特（北京）科技有限公司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苍穹数码技术股份有限公司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BSIA-HJGM-2022-0029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博康智能信息技术有限公司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北京泛鹏天地科技股份有限公司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北京乐金系统集成有限公司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北京开科唯识技术股份有限公司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北京云思畅想科技有限公司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维沃软件技术有限公司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北京达佳互联信息技术有限公司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京北方信息技术股份有限公司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联动优势科技有限公司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北京超图软件股份有限公司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BSIA-HJGM-2022-0039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睿至科技集团有限公司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北京易诚互动网络技术股份有限公司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北京闲徕互娱网络科技有限公司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北京金山办公软件股份有限公司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北京神州新桥科技有限公司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东华软件股份公司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同方鼎欣科技股份有限公司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北京猎豹移动科技有限公司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北京天融信网络安全技术有限公司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软通动力信息技术（集团）股份有限公司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BSIA-HJGM-2022-0049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北京南天软件有限公司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中电金信软件有限公司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微梦创科网络科技（中国）有限公司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北京致远互联软件股份有限公司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北京天拓四方科技有限公司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北京新纽科技有限公司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北京用友政务软件股份有限公司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北京影谱科技股份有限公司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北京恒泰实达科技股份有限公司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同方知网数字出版技术股份有限公司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BSIA-HJGM-2022-0059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北京航天长峰科技工业集团有限公司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北京理工新源信息科技有限公司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北京中电兴发科技有限公司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北京世纪国源科技股份有限公司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北京创世漫道科技有限公司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网鼎明天科技有限公司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北京智明星通科技股份有限公司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北京东方国信科技股份有限公司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昆仑数智科技有限责任公司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北京鼎普科技股份有限公司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BSIA-HJGM-2022-0069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北京神州数码云计算有限公司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用友网络科技股份有限公司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北京升鑫网络科技有限公司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北京北信源软件股份有限公司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亚信科技（中国）有限公司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同方知网（北京）技术有限公司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博彦科技股份有限公司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奇安信科技集股份有限公司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北京比特易湃信息技术有限公司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北京数字政通科技股份有限公司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BSIA-HJGM-2022-0079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方正国际软件（北京）有限公司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北京世纪好未来教育科技有限公司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BSIA-HJGM-2022-0081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北京新唐思创教育科技有限公司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BSIA-HJGM-2022-0082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BSIA-HJGM-2022-0083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北京值得买科技股份有限公司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BSIA-HJGM-2022-0084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大唐移动通信设备有限公司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BSIA-HJGM-2022-0085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护航科技股份有限公司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BSIA-HJGM-2022-0086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北京吉欣科技有限公司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BSIA-HJGM-2022-0087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讯和创新科技（北京）有限公司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同方股份有限公司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BSIA-HJGM-2022-0089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BSIA-HJGM-2022-0090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北京神州泰岳软件股份有限公司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bookmarkStart w:id="0" w:name="_GoBack" w:colFirst="0" w:colLast="1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BSIA-HJGM-2022-0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518</w:t>
            </w:r>
          </w:p>
        </w:tc>
        <w:tc>
          <w:tcPr>
            <w:tcW w:w="4934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北京瑞友科技股份有限公司</w:t>
            </w:r>
          </w:p>
        </w:tc>
      </w:tr>
      <w:bookmarkEnd w:id="0"/>
    </w:tbl>
    <w:p>
      <w:pPr>
        <w:jc w:val="center"/>
        <w:rPr>
          <w:rFonts w:ascii="宋体" w:hAnsi="宋体" w:eastAsia="宋体"/>
          <w:b/>
          <w:color w:val="000000"/>
          <w:sz w:val="28"/>
        </w:rPr>
      </w:pPr>
    </w:p>
    <w:p>
      <w:pPr>
        <w:widowControl/>
        <w:tabs>
          <w:tab w:val="left" w:pos="1479"/>
          <w:tab w:val="center" w:pos="5645"/>
        </w:tabs>
        <w:jc w:val="center"/>
        <w:textAlignment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创新型（279家）</w:t>
      </w:r>
    </w:p>
    <w:tbl>
      <w:tblPr>
        <w:tblStyle w:val="5"/>
        <w:tblW w:w="7230" w:type="dxa"/>
        <w:tblInd w:w="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3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4924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北京清博智能科技有限公司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北京亿信华辰软件有限责任公司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北京多铁克数字技术有限公司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普华讯光（北京）科技有限公司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北京良安科技股份有限公司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北京首安信息技术有限公司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中能瑞通（北京）科技有限公司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北京中奥淘数据科技有限公司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BSIA-HJCX-2022-0099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中电国康数据科技有限公司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北京云房数据技术有限责任公司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北京中科汇联科技股份有限公司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北京增实科技有限公司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航天开元科技有限公司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北京华赛在线科技有限公司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泰瑞天际科技（北京）有限公司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北京易特英才信息技术有限公司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智联万维科技有限公司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北京中海闻达信息技术有限公司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BSIA-HJCX-2022-0109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北京中科麒麟信息工程有限责任公司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江河瑞通（北京）技术有限公司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北京中百信软件技术有限公司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北京浩鸿达科技发展股份公司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北京梦天门科技股份有限公司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联思智云（北京）科技有限公司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北京筑梦园科技有限公司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北京清大高科系统控制有限公司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普华和诚（北京）信息有限公司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北京天圣华信息技术有限责任公司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BSIA-HJCX-2022-0119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北京多维视通技术有限公司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北京冠群信息技术股份有限公司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东方融尚（北京）科技有限公司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北京迪生数字娱乐科技股份有限公司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北京威尔文教科技责任有限公司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北京数码大方科技股份有限公司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北京浩瀚深度信息技术股份有限公司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北京亿阳信通科技有限公司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云尖（北京）软件有限公司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北京华通互惠科技有限公司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BSIA-HJCX-2022-0129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龙源创新数字传媒（北京）股份有限公司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中安信创图信息科技有限公司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东方口岸科技有限公司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禅境科技股份有限公司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神州网云（北京）信息技术有限公司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北京长城电子工程技术有限公司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北京捷通华声科技股份有限公司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北京观成科技有限公司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北京握奇数据股份有限公司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北京握奇智能科技有限公司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BSIA-HJCX-2022-0139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北京旋极百旺科技有限公司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北京百分点科技集团股份有限公司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星环众志科技（北京）有限公司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北京博睿宏远数据科技股份有限公司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北京健康有益科技有限公司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北京超维世纪科技有限公司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东方宇阳信息科技（北京）有限公司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北京博安智联科技有限公司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北京云章科技有限公司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北京神州宏图科技有限公司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BSIA-HJCX-2022-0149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北京北科维拓科技有限公司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北京安捷工程咨询有限公司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北京博超时代软件有限公司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北京南凯自动化系统工程有限公司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北京中科微澜科技有限公司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北京简单科技有限公司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北京博思财信网络科技有限公司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北京达美盛软件股份有限公司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北京航天紫光科技有限公司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中电科安科技股份有限公司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BSIA-HJCX-2022-0159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天翼云科技有限公司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云和恩墨（北京）信息技术有限公司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北京亚鸿世纪科技发展有限公司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北京天地通信息技术有限公司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北京久安世纪科技有限公司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北京可信华泰信息技术有限公司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北京华宇信息技术有限公司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北京成聚移动科技有限公司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北京赛福阔利特科技有限公司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北京哈工创新计算机网络与信息安全技术研究中心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BSIA-HJCX-2022-0169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天闻数媒科技（北京）有限公司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科通芯创技术（北京）有限公司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北京经纬物联科技有限公司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北京海达信图科技有限公司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北京瑞蒙特科技有限公司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北京盖娅互娱网络科技股份有限公司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北京二六三企业通信有限公司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神州数码融信云技术服务有限公司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北京易同云网科技有限公司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北京知达客信息技术有限公司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BSIA-HJCX-2022-0179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北京美络克思科技有限公司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金科览智科技（北京）有限公司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北京天译科技有限公司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北京东方通科技股份有限公司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维璟（北京）科技有限公司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贝壳找房（北京）科技有限公司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北京半人科技有限公司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北京道达天际科技股份有限公司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北京悦安通科技有限公司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北京捷泰信息技术有限公司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BSIA-HJCX-2022-0189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北京至臻云智能科技有限公司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易智瑞信息技术有限公司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中科金瑞（北京）大数据科技有限公司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北京宝兰德软件股份有限公司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北京东蓝数码科技有限公司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北京海鑫科金高科技股份有限公司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莱诺斯科技（北京）股份有限公司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北京前沿信安科技股份有限公司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北京清流技术股份有限公司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北京人大金仓信息技术股份有限公司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BSIA-HJCX-2022-0199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北京亿赛通科技发展有限责任公司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北京优锘科技有限公司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北京兆信信息技术股份有限公司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北京思享时光科技有限公司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联智科技（北京）有限公司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车主邦（北京）科技有限公司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北京嘉和美康信息技术有限公司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北京七维视觉科技有限公司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东吴软件技术（北京）有限公司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北京舜合通达数字网络科技有限公司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BSIA-HJCX-2022-0209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图兮数字科技（北京）有限公司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北京益源信通医疗科技有限公司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北京资信物联科技有限公司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北京凌云雀科技有限公司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亿阳安全技术有限公司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北京华雨天成文化传播有限公司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北京信普达系统工程有限公司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北京柠檬微趣科技股份有限公司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北京北大英华科技有限公司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凯特数智科技有限公司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BSIA-HJCX-2022-0219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北京凯特伟业科技有限公司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北京家梦科技有限公司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世融能量科技有限公司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北京楹锐科技有限公司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北京小唱科技有限公司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北京安博通科技股份有限公司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北京南瑞数字技术有限公司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中科北纬（北京）科技有限公司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北京尚德通软科技有限公司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北京天耀宏图科技有限公司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BSIA-HJCX-2022-0229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台衡中科（北京）信息系统有限公司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北京麦浪科技有限公司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北京辰光信安电子有限公司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北京未来智安科技有限公司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航天神舟智慧系统技术有限公司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北京志翔科技股份有限公司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北京华宇元典信息服务有限公司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北京东华合创科技有限公司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北京华夏电通科技股份有限公司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达而观科技（北京）有限公司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BSIA-HJCX-2022-0239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北京比瓴科技有限公司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北京慧数科技有限公司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北京聚通达科技股份有限公司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北京量子伟业信息技术股份有限公司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北京宏扬迅腾科技发展有限公司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北京恒华龙信数据科技有限公司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金捷利工程技术（北京）有限公司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北京精琢科技有限公司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北京精琢机器人技术有限公司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北京创源微致软件有限公司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BSIA-HJCX-2022-0249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北京合力亿捷科技股份有限公司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北京国研网信息股份有限公司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北京品瑞文化科技有限公司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罗克佳华科技集团股份有限公司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北京众驰自动化设备有限公司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北京和利时系统工程有限公司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北京直真科技股份有限公司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北京安信立融科技股份有限公司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北京酷车易美网络科技有限公司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北京睿呈时代信息科技有限公司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BSIA-HJCX-2022-0259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北京道亨软件股份有限公司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北京瀚禹信息科技有限公司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北京益邦达科技发展有限公司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北京长缨视通科技有限公司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北京名洋数字科技股份有限公司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中科点击（北京）科技有限公司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联信弘方（北京）科技股份有限公司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迪思时代数据科技（北京）有限公司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北京寄云鼎城科技有限公司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网易有道信息技术（北京）有限公司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BSIA-HJCX-2022-0269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北京通付盾人工智能技术有限公司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北京中科辅龙智能技术有限公司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北京珞安科技有限责任公司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北京言闻汇智信息技术有限公司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金祺创（北京）技术有限公司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大唐融合通信股份有限公司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北京一航智行网络科技有限公司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北京力控元通科技有限公司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国电铭扬（北京）技术有限公司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北京尚洋东方环境科技有限公司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BSIA-HJCX-2022-0279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中安国云（北京）信息技术有限公司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北京励图锐新科技有限公司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北京云建标科技有限公司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北京清创美科环境科技有限公司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国信优易数据股份有限公司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北京万户软件技术有限公司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况客科技（北京）有限公司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北京名道恒通信息技术有限公司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泰瑞数创科技（北京）股份有限公司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北京源堡科技有限公司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BSIA-HJCX-2022-0289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北京合力思腾科技股份有限公司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北京惠朗时代科技有限公司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北京和利时控制技术有限公司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北京国遥新天地新技术股份有限公司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北京思凌源创科技有限公司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中科弘云科技（北京）有限公司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艾迪普科技股份有限公司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北京优思创威智能科技有限公司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北京炎强通信技术有限公司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北京爱朗格瑞科技有限公司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BSIA-HJCX-2022-0299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北京睿哲新元科技发展有限公司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北京宏科高软科技有限公司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中科融城科技集团有限公司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北京软信天成科技有限公司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北京华电信通科技有限公司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北京仁光科技有限公司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北京合升众成科技有限公司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北京普开数据技术有限公司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北京星度科技有限公司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秘易智强网络科技（北京）有限公司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BSIA-HJCX-2022-0309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北京联和利泰科技股份有限公司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北京小熊博望科技有限公司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北京中天九五科技发展有限公司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首信通联（北京）数据技术有限公司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北京同思佳创电子技术有限公司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北京正保网格教育科技有限公司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东方博冠（北京）科技有限公司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北京迦游网络科技有限公司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北京艾图内控咨询有限公司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北京中易中标电子信息技术有限公司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BSIA-HJCX-2022-0319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北京星天地信息科技有限公司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北京铭创未来科技有限公司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北京东方至远科技股份有限公司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恒宇信通航空装备（北京）股份有限公司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北京赛特斯信息科技股份有限公司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北京智游网安科技有限公司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大象慧云信息技术有限公司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拓尔思信息技术股份有限公司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北京四方继保自动化股份有限公司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恒安嘉新（北京）科技股份公司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BSIA-HJCX-2022-0329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北京国富安电子商务安全认证有限公司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金航数码科技有限责任公司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拉卡拉支付股份有限公司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北京新媒传信科技有限公司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旅悦旅游信息技术（北京）有限公司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北京富源汇丰科技有限公司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中科医卫（北京）科技有限公司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北京小马智行科技有限公司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北京鼎兴达信息科技股份有限公司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北京盛世全景科技股份有公司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BSIA-HJCX-2022-0339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北京国控天成科技有限公司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北京同方软件有限公司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安世亚太科技股份有限公司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北京燕软京创科技有限公司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北京致信科技有限公司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北京同望智联科技有限公司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北京青马恒德科技有限公司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北京安信义恒科技有限公司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北京五线谱科技有限公司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北京华晟明途科技有限公司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BSIA-HJCX-2022-0349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国能日新科技股份有限公司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北京华锐达航空科技有限公司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北京可兰德网络技术有限公司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求识（北京）教育科技有限公司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北京国信达房地产土地评估有限公司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北京鹏泰海达科技有限公司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北京传习新天教育科技有限公司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中交信有限责任公司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北京威斯盾网络科技有限公司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北京国信达数据技术有限公司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BSIA-HJCX-2022-0359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北京正保育才教育科技股份有限公司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BSIA-HJCX-2022-0360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东方智测（北京）科技有限公司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BSIA-HJCX-2022-0361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北京兴鑫亚华电子科技发展有限公司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BSIA-HJCX-2022-0362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北京银河欣源科技有限公司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BSIA-HJCX-2022-0363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北京易用视点科技有限公司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BSIA-HJCX-2022-0364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北京中润国盛科技有限公司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BSIA-HJCX-2022-0365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国铁工建（北京）科技有限公司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BSIA-HJCX-2022-0366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中科三清科技有限公司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BSIA-HJCX-2022-0367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 北京纷扬科技有限责任公司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BSIA-HJCX-2022-0368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北京北明兆业科技有限公司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3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BSIA-HJCX-2022-0369</w:t>
            </w:r>
          </w:p>
        </w:tc>
        <w:tc>
          <w:tcPr>
            <w:tcW w:w="49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北京维迅洪业信息技术有限公司</w:t>
            </w:r>
          </w:p>
        </w:tc>
      </w:tr>
    </w:tbl>
    <w:p>
      <w:pPr>
        <w:widowControl/>
        <w:tabs>
          <w:tab w:val="left" w:pos="1479"/>
          <w:tab w:val="center" w:pos="5645"/>
        </w:tabs>
        <w:jc w:val="center"/>
        <w:textAlignment w:val="center"/>
        <w:rPr>
          <w:rFonts w:ascii="宋体" w:hAnsi="宋体" w:eastAsia="宋体"/>
          <w:b/>
          <w:color w:val="000000"/>
          <w:sz w:val="32"/>
          <w:szCs w:val="32"/>
        </w:rPr>
      </w:pPr>
    </w:p>
    <w:p>
      <w:pPr>
        <w:widowControl/>
        <w:tabs>
          <w:tab w:val="left" w:pos="1479"/>
          <w:tab w:val="center" w:pos="5645"/>
        </w:tabs>
        <w:jc w:val="center"/>
        <w:textAlignment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成长型（97家）</w:t>
      </w:r>
    </w:p>
    <w:tbl>
      <w:tblPr>
        <w:tblStyle w:val="5"/>
        <w:tblW w:w="7230" w:type="dxa"/>
        <w:tblInd w:w="8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1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5014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北京晓羊教育科技集团有限公司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北京嘉诚瑞杰信息技术有限公司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北京艾唯博瑞科技有限公司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北京融信数联科技有限公司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中天智慧科技有限公司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中科软股教育科技（北京）股份有限公司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神州网安（北京）信息科技有限公司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凌科芯安科技（北京）有限公司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北京运达华开科技有限公司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BSIA-HJCZ-2022-0379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北京青云科技股份有限公司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宇动源（北京）信息技术有限公司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达瓦未来（北京）影像科技有限公司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理工全盛（北京）科技有限公司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北京北大软件工程股份有限公司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北京南师信息技术有限公司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中科星图维天信（北京）科技有限公司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北京奥博思软件技术有限公司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北京星辰天合科技股份有限公司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北京大数元科技发展有限公司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BSIA-HJCZ-2022-0389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铁塔智联技术有限公司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中智智人信息技术有限公司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北京赢科天地电子有限公司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北京中科辉丰科技有限公司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北京中科希望信息股份有限公司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北京睿银华信科技有限公司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北京中安兴坤科技有限公司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北京中智软创信息技术有限公司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北京神州安付科技股份有限公司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北京思路智园科技有限公司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BSIA-HJCZ-2022-0399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北京朗杰科技有限公司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众芯汉创（北京）科技有限公司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北京农信数智科技有限公司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北京务新科技有限公司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首都信息发展股份有限公司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北京东方通网信科技有限公司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中煤华利（北京）能源电子商务发展有限公司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北京柏睿数据技术股份有限公司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北京中安瑞力科技有限公司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北京辰光融信技术有限公司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BSIA-HJCZ-2022-0409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北京立思辰计算机技术有限公司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北京网明电子技术有限公司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北京中勘迈普科技有限公司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北京明易达科技股份有限公司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北京南天信息工程有限公司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北京爱课互动科技有限公司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北京库巴扎信息科技有限公司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北京宏远贵德科技有限公司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北京爱可生信息技术股份有限公司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华创三立（北京）能源科技有限公司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BSIA-HJCZ-2022-0419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北京地纬赛博科技有限公司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北京领雁科技股份有限公司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北京和远科技有限公司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北京国电通网络技术有限公司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北京数慧时空信息技术有限公司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中科方德软件有限公司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北京金山云网络技术有限公司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东华医为科技有限公司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北京银信长远科技股份有限公司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北京智网易联科技有限公司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BSIA-HJCZ-2022-0429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北京公维电子信息技术有限公司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北京中超伟业信息安全技术股份有限公司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北京应天海乐科技发展有限公司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北京安通尼电子技术有限公司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在线途游（北京）科技有限公司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北京中宏立达科技发展有限公司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北京晟融信息技术有限公司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北京彩智科技有限公司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北京格布科技有限公司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北京广通优云科技股份有限公司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BSIA-HJCZ-2022-0439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博韩伟业（北京）科技有限公司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北京城市大数据研究院有限公司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 xml:space="preserve">凯云联创（北京）科技有限公司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北京晗煜科技有限公司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天宇正清科技有限公司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昆仑万维科技股份有限公司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北京航星永志科技有限公司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北京东华博泰科技有限公司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北京深度搜索科技有限公司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北京泰岳天成科技有限公司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BSIA-HJCZ-2022-0449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标贝（北京）科技有限公司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天安星控（北京）科技有限责任公司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北京集联软件科技有限公司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壹体技术有限公司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北京和欣运达科技有限公司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北京汉正天成科技有限公司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北京翰海博瑞科技有限责任公司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中咨数据有限公司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BSIA-HJCZ-2022-0457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北京益泰牡丹电子工程有限责任公司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BSIA-HJCZ-2022-0458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北京华鑫杰瑞计算机系统工程有限公司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BSIA-HJCZ-2022-0459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北京西岐网络科技有限公司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BSIA-HJCZ-2022-0460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北京国力电气科技有限公司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BSIA-HJCZ-2022-0461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北京易智时代数字科技有限公司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BSIA-HJCZ-2022-0462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北京云智乐动科技发展有限公司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BSIA-HJCZ-2022-0463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北京用友审计软件有限公司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BSIA-HJCZ-2022-0464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沃民高新科技（北京）股份有限公司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BSIA-HJCZ-2022-0465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北京瑞华高科技术有限责任公司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1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BSIA-HJCZ-2022-0466</w:t>
            </w:r>
          </w:p>
        </w:tc>
        <w:tc>
          <w:tcPr>
            <w:tcW w:w="501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北京北方新宇信息技术有限公司</w:t>
            </w:r>
          </w:p>
        </w:tc>
      </w:tr>
    </w:tbl>
    <w:p>
      <w:pPr>
        <w:widowControl/>
        <w:tabs>
          <w:tab w:val="left" w:pos="1479"/>
          <w:tab w:val="center" w:pos="5645"/>
        </w:tabs>
        <w:jc w:val="center"/>
        <w:textAlignment w:val="center"/>
        <w:rPr>
          <w:rFonts w:ascii="宋体" w:hAnsi="宋体" w:eastAsia="宋体"/>
          <w:b/>
          <w:color w:val="000000"/>
          <w:sz w:val="32"/>
          <w:szCs w:val="32"/>
        </w:rPr>
      </w:pPr>
    </w:p>
    <w:p>
      <w:pPr>
        <w:widowControl/>
        <w:tabs>
          <w:tab w:val="left" w:pos="1479"/>
          <w:tab w:val="center" w:pos="5645"/>
        </w:tabs>
        <w:jc w:val="center"/>
        <w:textAlignment w:val="center"/>
        <w:rPr>
          <w:rFonts w:ascii="宋体" w:hAnsi="宋体" w:eastAsia="宋体"/>
          <w:b/>
          <w:color w:val="000000"/>
          <w:sz w:val="32"/>
          <w:szCs w:val="32"/>
        </w:rPr>
      </w:pPr>
      <w:r>
        <w:rPr>
          <w:rFonts w:hint="eastAsia" w:ascii="宋体" w:hAnsi="宋体" w:eastAsia="宋体"/>
          <w:b/>
          <w:color w:val="000000"/>
          <w:sz w:val="32"/>
          <w:szCs w:val="32"/>
        </w:rPr>
        <w:t>创新创业型（51家）</w:t>
      </w:r>
    </w:p>
    <w:tbl>
      <w:tblPr>
        <w:tblStyle w:val="5"/>
        <w:tblW w:w="7230" w:type="dxa"/>
        <w:tblInd w:w="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6"/>
        <w:gridCol w:w="4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2206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编号</w:t>
            </w:r>
          </w:p>
        </w:tc>
        <w:tc>
          <w:tcPr>
            <w:tcW w:w="5024" w:type="dxa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公司名称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BSIA-HJCY-2022-0467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北京易油互联科技有限公司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BSIA-HJCY-2022-0468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北京瑞杰智能科技有限公司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BSIA-HJCY-2022-0469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北京多多迦游信息技术有限公司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BSIA-HJCY-2022-0470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北京麟卓信息科技有限公司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BSIA-HJCY-2022-0471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中科海微（北京）科技有限公司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BSIA-HJCY-2022-0472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北京中徽教育科技有限公司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BSIA-HJCY-2022-0473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北京磁浮有限公司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BSIA-HJCY-2022-0474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北京梦天门健康科技有限公司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BSIA-HJCY-2022-0475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北京二元互动科技有限公司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BSIA-HJCY-2022-0476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云天瀚科技发展有限公司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BSIA-HJCY-2022-0477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多点生活（中国）网络科技有限公司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BSIA-HJCY-2022-0478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阳通科技有限公司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BSIA-HJCY-2022-0479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赛云九洲科技股份有限公司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BSIA-HJCY-2022-0480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北京溢润伟业软件科技有限公司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BSIA-HJCY-2022-0481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中卫佰医科技有限公司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BSIA-HJCY-2022-0482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北京太极法智易科技有限公司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BSIA-HJCY-2022-0483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医康互联（北京）科技有限公司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BSIA-HJCY-2022-0484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北京拙河科技有限公司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BSIA-HJCY-2022-0485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北京觅机科技有限公司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BSIA-HJCY-2022-0486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北京硅元医疗科技有限责任公司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BSIA-HJCY-2022-0487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北京钢之杰智控技术有限公司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BSIA-HJCY-2022-0488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北京人人平安科技有限公司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BSIA-HJCY-2022-0489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北京智圈科技有限公司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BSIA-HJCY-2022-0490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北京中科创值科技有限公司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BSIA-HJCY-2022-0491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北京埃鲁克信息技术有限公司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BSIA-HJCY-2022-0492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纽扣互联（北京）科技有限公司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BSIA-HJCY-2022-0493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北京玛塔塔科技有限公司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BSIA-HJCY-2022-0494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北京富行天下科技有限公司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BSIA-HJCY-2022-0495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北京智冶互联科技有限公司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BSIA-HJCY-2022-0496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禾多科技（北京）有限公司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BSIA-HJCY-2022-0497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北京郁林科技有限公司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BSIA-HJCY-2022-0498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北京小龙潜行科技有限公司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BSIA-HJCY-2022-0499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北京指掌易科技有限公司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BSIA-HJCY-2022-0500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北京上下文系统软件有限公司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BSIA-HJCY-2022-0501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北京麦聪软件有限公司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BSIA-HJCY-2022-0502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北京优解未来科技有限公司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BSIA-HJCY-2022-0503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北京衡度保数据科技有限公司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BSIA-HJCY-2022-0504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北京眸星科技有限公司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BSIA-HJCY-2022-0505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角井（北京）生物技术有限公司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BSIA-HJCY-2022-0506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北京国瑞数智技术有限公司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BSIA-HJCY-2022-0507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北京天图万境科技有限公司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BSIA-HJCY-2022-0508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北京言子初科技有公司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BSIA-HJCY-2022-0509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北京六一六信息技术有限公司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BSIA-HJCY-2022-0510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北京英克信息科技有限公司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BSIA-HJCY-2022-0511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北京众信致远科技有限公司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BSIA-HJCY-2022-0512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北京雅丁信息技术有限公司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BSIA-HJCY-2022-0513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北京沃德博创信息科技有限公司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BSIA-HJCY-2022-0514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戍米（北京）科技有限公司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BSIA-HJCY-2022-0515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北京和气聚力教育科技有限公司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BSIA-HJCY-2022-0516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北京六合智信科技有限公司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2206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BSIA-HJCY-2022-0517</w:t>
            </w:r>
          </w:p>
        </w:tc>
        <w:tc>
          <w:tcPr>
            <w:tcW w:w="5024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北京展心展力信息科技有限公司</w:t>
            </w:r>
          </w:p>
        </w:tc>
      </w:tr>
    </w:tbl>
    <w:p>
      <w:pPr>
        <w:widowControl/>
        <w:tabs>
          <w:tab w:val="left" w:pos="1479"/>
          <w:tab w:val="center" w:pos="5645"/>
        </w:tabs>
        <w:jc w:val="center"/>
        <w:textAlignment w:val="center"/>
        <w:rPr>
          <w:rFonts w:ascii="宋体" w:hAnsi="宋体" w:eastAsia="宋体"/>
          <w:b/>
          <w:color w:val="000000"/>
          <w:sz w:val="32"/>
          <w:szCs w:val="32"/>
        </w:rPr>
      </w:pPr>
    </w:p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iOThlMTk1NTFlZDlhODZkN2I4ZGMzYTA4MDhlNDAifQ=="/>
  </w:docVars>
  <w:rsids>
    <w:rsidRoot w:val="003327DD"/>
    <w:rsid w:val="003327DD"/>
    <w:rsid w:val="003B40F3"/>
    <w:rsid w:val="008968DD"/>
    <w:rsid w:val="009B727C"/>
    <w:rsid w:val="017D6A99"/>
    <w:rsid w:val="0241642A"/>
    <w:rsid w:val="035E56A0"/>
    <w:rsid w:val="047358AA"/>
    <w:rsid w:val="05524952"/>
    <w:rsid w:val="05997E8B"/>
    <w:rsid w:val="06695AAF"/>
    <w:rsid w:val="073929E5"/>
    <w:rsid w:val="08845A6F"/>
    <w:rsid w:val="09C71280"/>
    <w:rsid w:val="0BC52DAE"/>
    <w:rsid w:val="0C6F1945"/>
    <w:rsid w:val="0CD81BE1"/>
    <w:rsid w:val="0F3F1AA3"/>
    <w:rsid w:val="1018141B"/>
    <w:rsid w:val="11C15F90"/>
    <w:rsid w:val="12301B77"/>
    <w:rsid w:val="123E36CA"/>
    <w:rsid w:val="12850115"/>
    <w:rsid w:val="12F5793D"/>
    <w:rsid w:val="14665858"/>
    <w:rsid w:val="14976260"/>
    <w:rsid w:val="171628DC"/>
    <w:rsid w:val="17931C77"/>
    <w:rsid w:val="19467ED2"/>
    <w:rsid w:val="19B202B3"/>
    <w:rsid w:val="1A0C021D"/>
    <w:rsid w:val="1AE13C5B"/>
    <w:rsid w:val="1BAB1AAC"/>
    <w:rsid w:val="1C2215CF"/>
    <w:rsid w:val="1E354AED"/>
    <w:rsid w:val="1EE06A25"/>
    <w:rsid w:val="1F7A22F0"/>
    <w:rsid w:val="1FBA7DD3"/>
    <w:rsid w:val="21884BA0"/>
    <w:rsid w:val="22ED2ACE"/>
    <w:rsid w:val="251F61A7"/>
    <w:rsid w:val="25311A36"/>
    <w:rsid w:val="257A4EF9"/>
    <w:rsid w:val="26123616"/>
    <w:rsid w:val="26437C73"/>
    <w:rsid w:val="28667C49"/>
    <w:rsid w:val="28B048C1"/>
    <w:rsid w:val="28C32FF7"/>
    <w:rsid w:val="2922078C"/>
    <w:rsid w:val="29293C27"/>
    <w:rsid w:val="298E16D7"/>
    <w:rsid w:val="2A23689F"/>
    <w:rsid w:val="2E332EEF"/>
    <w:rsid w:val="2F911A4F"/>
    <w:rsid w:val="30B82466"/>
    <w:rsid w:val="30CC0975"/>
    <w:rsid w:val="32B62C15"/>
    <w:rsid w:val="33F754AE"/>
    <w:rsid w:val="355E6E68"/>
    <w:rsid w:val="37764CBD"/>
    <w:rsid w:val="37AC523C"/>
    <w:rsid w:val="37FC3F01"/>
    <w:rsid w:val="383E473E"/>
    <w:rsid w:val="38C7660A"/>
    <w:rsid w:val="3A122A58"/>
    <w:rsid w:val="3AAB5287"/>
    <w:rsid w:val="3DE9514C"/>
    <w:rsid w:val="3ED43706"/>
    <w:rsid w:val="3FF20B68"/>
    <w:rsid w:val="4040213D"/>
    <w:rsid w:val="40E60052"/>
    <w:rsid w:val="42091D7F"/>
    <w:rsid w:val="420F167B"/>
    <w:rsid w:val="4218577C"/>
    <w:rsid w:val="442F025F"/>
    <w:rsid w:val="459736E0"/>
    <w:rsid w:val="4662614D"/>
    <w:rsid w:val="47665118"/>
    <w:rsid w:val="476B0415"/>
    <w:rsid w:val="49206BF2"/>
    <w:rsid w:val="4B4A7B64"/>
    <w:rsid w:val="4BC468B1"/>
    <w:rsid w:val="4C3B4DC5"/>
    <w:rsid w:val="4D644F78"/>
    <w:rsid w:val="4DB9129B"/>
    <w:rsid w:val="4E0D5E62"/>
    <w:rsid w:val="4ED02198"/>
    <w:rsid w:val="4F8C47C9"/>
    <w:rsid w:val="50472F34"/>
    <w:rsid w:val="54D77655"/>
    <w:rsid w:val="54DE4B42"/>
    <w:rsid w:val="55A41E3E"/>
    <w:rsid w:val="56B539C6"/>
    <w:rsid w:val="58380867"/>
    <w:rsid w:val="58F454A9"/>
    <w:rsid w:val="59D86349"/>
    <w:rsid w:val="59FB516D"/>
    <w:rsid w:val="5BF63069"/>
    <w:rsid w:val="5C497514"/>
    <w:rsid w:val="5E785A05"/>
    <w:rsid w:val="5ED03A93"/>
    <w:rsid w:val="619E2F29"/>
    <w:rsid w:val="61F41846"/>
    <w:rsid w:val="629C4E5A"/>
    <w:rsid w:val="630A2CB8"/>
    <w:rsid w:val="658B79A7"/>
    <w:rsid w:val="67BA00EE"/>
    <w:rsid w:val="683A5F02"/>
    <w:rsid w:val="69801C11"/>
    <w:rsid w:val="6A5A521D"/>
    <w:rsid w:val="6CAA5348"/>
    <w:rsid w:val="6E7D7067"/>
    <w:rsid w:val="6E810905"/>
    <w:rsid w:val="6F1C23DC"/>
    <w:rsid w:val="6F9401A2"/>
    <w:rsid w:val="6FC30AAA"/>
    <w:rsid w:val="7017014C"/>
    <w:rsid w:val="706109EE"/>
    <w:rsid w:val="71934D1E"/>
    <w:rsid w:val="71A015F2"/>
    <w:rsid w:val="73974727"/>
    <w:rsid w:val="74D24535"/>
    <w:rsid w:val="74E108C8"/>
    <w:rsid w:val="74E37836"/>
    <w:rsid w:val="76684159"/>
    <w:rsid w:val="774725CF"/>
    <w:rsid w:val="78566B6E"/>
    <w:rsid w:val="78C358DD"/>
    <w:rsid w:val="7AC21415"/>
    <w:rsid w:val="7B8847F8"/>
    <w:rsid w:val="7C19416C"/>
    <w:rsid w:val="7D411705"/>
    <w:rsid w:val="7EAB1087"/>
    <w:rsid w:val="7FB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7253</Words>
  <Characters>16567</Characters>
  <Lines>131</Lines>
  <Paragraphs>36</Paragraphs>
  <TotalTime>0</TotalTime>
  <ScaleCrop>false</ScaleCrop>
  <LinksUpToDate>false</LinksUpToDate>
  <CharactersWithSpaces>16570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2022-08-15T01:59:00Z</dcterms:created>
  <dc:creator>user</dc:creator>
  <cp:lastModifiedBy>user</cp:lastModifiedBy>
  <cp:lastPrinted>2022-08-18T07:34:00Z</cp:lastPrinted>
  <dcterms:modified xsi:type="dcterms:W3CDTF">2022-12-29T02:03:07Z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872C3515378C4612A58BE43912CF8EF0</vt:lpwstr>
  </property>
</Properties>
</file>