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spacing w:after="472" w:afterLines="80"/>
        <w:jc w:val="right"/>
      </w:pPr>
    </w:p>
    <w:p/>
    <w:p>
      <w:r>
        <w:rPr>
          <w:rFonts w:hint="eastAsia"/>
        </w:rPr>
        <w:t>附件2：</w:t>
      </w:r>
      <w:bookmarkStart w:id="0" w:name="_GoBack"/>
      <w:bookmarkEnd w:id="0"/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中科星图股份有限公司简介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44"/>
        </w:rPr>
      </w:pPr>
    </w:p>
    <w:p>
      <w:pPr>
        <w:spacing w:line="380" w:lineRule="exact"/>
        <w:ind w:firstLine="464" w:firstLineChars="200"/>
        <w:rPr>
          <w:rFonts w:hAnsi="仿宋_GB2312" w:cs="仿宋_GB2312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>中科星图股份有限公司（股票代码：688568）创立于2006年，2020年7月在科创板上市，是中国科学院空天信息创新研究院投资的国有控股高新技术企业。</w:t>
      </w:r>
    </w:p>
    <w:p>
      <w:pPr>
        <w:spacing w:line="380" w:lineRule="exact"/>
        <w:ind w:firstLine="464" w:firstLineChars="200"/>
        <w:rPr>
          <w:rFonts w:hAnsi="仿宋_GB2312" w:cs="仿宋_GB2312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>作为国内数字地球产品研发与产业化的先行者和领军企业，中科星图将大数据、云计算和人工智能等新一代信息技术、地理信息技术与航空航天产业深度融合，自主研发了覆盖空天大数据获取、处理、承载、可视化和应用等产业链环节的GEOVIS数字地球产品，面向政府、企业、特种及大众领域用户提供软件销售和数据服务、技术开发服务、数字地球一体机和系统集成，促进了我国数字地球的产业化发展。</w:t>
      </w:r>
    </w:p>
    <w:p>
      <w:pPr>
        <w:spacing w:line="380" w:lineRule="exact"/>
        <w:ind w:firstLine="464" w:firstLineChars="200"/>
        <w:rPr>
          <w:rFonts w:hAnsi="仿宋_GB2312" w:cs="仿宋_GB2312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>“十四五”时期，公司制定了集团化、生态化、国际化发展战略,形成特种领域、智慧政府、气象生态、航天测运控、企业能源、线上业务六大业务板块，建立以北京、西安、青岛、合肥四个管理总部为核心，39家参控股分子公司为主体，全国20多个办事处为补充的集团化架构，进一步实现公司组织结构和管理模式战略转型，保持了经营业绩平稳增长。</w:t>
      </w:r>
    </w:p>
    <w:p>
      <w:pPr>
        <w:spacing w:line="380" w:lineRule="exact"/>
        <w:ind w:firstLine="464" w:firstLineChars="200"/>
        <w:rPr>
          <w:rFonts w:hAnsi="仿宋_GB2312" w:cs="仿宋_GB2312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>中科星图积极探索北斗高分融合的产品型态和应用模式，构建了线下产品和线上产品共创共建、融合发展的产品体系。线下产品方面，形成了“1+1+1+N”的产品体系架构，实现面向特种领域、智慧政府、气象生态、航天测运控、企业能源等板块的“GEOVIS+”行业应用生态；线上产品方面，通过研制全新的GEOVIS Earth星图地球系列产品，实现数字地球产品的国产化替代，为全球用户提供优质的数字地球在线服务和体验。</w:t>
      </w:r>
    </w:p>
    <w:p>
      <w:pPr>
        <w:spacing w:line="380" w:lineRule="exact"/>
        <w:ind w:firstLine="464" w:firstLineChars="200"/>
        <w:rPr>
          <w:rFonts w:hAnsi="仿宋_GB2312" w:cs="仿宋_GB2312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>坚持创新驱动发展，以构建可计算的数字地球为目标，中科星图持续加强核心技术研究，打造了一支高水平的创新团队，建成数字地球院士专家工作站和博士后科研工作站，获得专利和软件著作权1211项，并先后承担国家高分重大专项、科技部国家重点研发计划、北京市重大专项。随着新一代信息技术和地理信息技术的发展，GEOVIS数字地球的技术、产品与系统形成多主体、多层次、多行业的应用格局，成为面向“一带一路”“乡村振兴”“数字经济”“碳达峰、碳中和”等国家重大需求的重要新兴软件平台。</w:t>
      </w:r>
    </w:p>
    <w:p>
      <w:pPr>
        <w:spacing w:line="380" w:lineRule="exact"/>
        <w:ind w:firstLine="464" w:firstLineChars="200"/>
        <w:rPr>
          <w:rFonts w:hAnsi="仿宋_GB2312" w:cs="仿宋_GB2312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>仰望星空，脚踏实地。中科星图将以先行者的担当，在核心技术、产业融合、商业模式等方面加强前沿布局，营造开放包容、创新引领、合作共赢的生态氛围，致力于为成为全球领先的空天大数据系统与服务提供商。</w:t>
      </w:r>
    </w:p>
    <w:p/>
    <w:sectPr>
      <w:headerReference r:id="rId3" w:type="default"/>
      <w:footerReference r:id="rId4" w:type="default"/>
      <w:pgSz w:w="11907" w:h="16840"/>
      <w:pgMar w:top="1758" w:right="1531" w:bottom="1758" w:left="1531" w:header="851" w:footer="1134" w:gutter="0"/>
      <w:pgNumType w:fmt="numberInDash"/>
      <w:cols w:space="720" w:num="1"/>
      <w:docGrid w:type="linesAndChars" w:linePitch="590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1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- 1 -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56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DFmOTBiNmRiMGE3Y2QyYTU3ZmFiYzczNjQxMTgifQ=="/>
  </w:docVars>
  <w:rsids>
    <w:rsidRoot w:val="00894DC3"/>
    <w:rsid w:val="001A7566"/>
    <w:rsid w:val="001C2870"/>
    <w:rsid w:val="001F56D6"/>
    <w:rsid w:val="001F5EFE"/>
    <w:rsid w:val="0022343F"/>
    <w:rsid w:val="00335FD6"/>
    <w:rsid w:val="00367BBC"/>
    <w:rsid w:val="00370556"/>
    <w:rsid w:val="003A79E1"/>
    <w:rsid w:val="004535F9"/>
    <w:rsid w:val="00503858"/>
    <w:rsid w:val="005A4E53"/>
    <w:rsid w:val="005B1791"/>
    <w:rsid w:val="00723019"/>
    <w:rsid w:val="0084768D"/>
    <w:rsid w:val="008904D1"/>
    <w:rsid w:val="00894DC3"/>
    <w:rsid w:val="00895C6F"/>
    <w:rsid w:val="00917551"/>
    <w:rsid w:val="0092033D"/>
    <w:rsid w:val="009B7F78"/>
    <w:rsid w:val="00A405CC"/>
    <w:rsid w:val="00B03371"/>
    <w:rsid w:val="00B0393B"/>
    <w:rsid w:val="00B25DC6"/>
    <w:rsid w:val="00CF06D9"/>
    <w:rsid w:val="00D13363"/>
    <w:rsid w:val="00E47E64"/>
    <w:rsid w:val="00F52FD4"/>
    <w:rsid w:val="00F53BD3"/>
    <w:rsid w:val="00F8592F"/>
    <w:rsid w:val="00FC18D2"/>
    <w:rsid w:val="01B164AD"/>
    <w:rsid w:val="03C05254"/>
    <w:rsid w:val="052B11B1"/>
    <w:rsid w:val="053333D1"/>
    <w:rsid w:val="056C248E"/>
    <w:rsid w:val="05CA4DB5"/>
    <w:rsid w:val="05D44C2E"/>
    <w:rsid w:val="064F0064"/>
    <w:rsid w:val="06833566"/>
    <w:rsid w:val="06C52EFE"/>
    <w:rsid w:val="075A6423"/>
    <w:rsid w:val="088A5FFC"/>
    <w:rsid w:val="0A0C555E"/>
    <w:rsid w:val="0B642B65"/>
    <w:rsid w:val="0B9D0CA6"/>
    <w:rsid w:val="0BF0697B"/>
    <w:rsid w:val="0C7044E0"/>
    <w:rsid w:val="0CC202FF"/>
    <w:rsid w:val="0E5513DA"/>
    <w:rsid w:val="0EAD6BBB"/>
    <w:rsid w:val="0EC77D79"/>
    <w:rsid w:val="0FF15C3B"/>
    <w:rsid w:val="1103636B"/>
    <w:rsid w:val="115C3474"/>
    <w:rsid w:val="11662F37"/>
    <w:rsid w:val="1226522A"/>
    <w:rsid w:val="13396D3E"/>
    <w:rsid w:val="13FD4DF6"/>
    <w:rsid w:val="1409313C"/>
    <w:rsid w:val="15533B57"/>
    <w:rsid w:val="15B42EA1"/>
    <w:rsid w:val="15F35395"/>
    <w:rsid w:val="16827778"/>
    <w:rsid w:val="171A0829"/>
    <w:rsid w:val="176A590D"/>
    <w:rsid w:val="17AC3184"/>
    <w:rsid w:val="17C22472"/>
    <w:rsid w:val="181406A8"/>
    <w:rsid w:val="1A6E7DA9"/>
    <w:rsid w:val="1A96680C"/>
    <w:rsid w:val="1CE75862"/>
    <w:rsid w:val="1D8347E1"/>
    <w:rsid w:val="1E07072C"/>
    <w:rsid w:val="1E4317F6"/>
    <w:rsid w:val="1EB06519"/>
    <w:rsid w:val="1EDD6E80"/>
    <w:rsid w:val="1F5758AE"/>
    <w:rsid w:val="1F706BFC"/>
    <w:rsid w:val="2034642C"/>
    <w:rsid w:val="20950D02"/>
    <w:rsid w:val="20987265"/>
    <w:rsid w:val="20B65B88"/>
    <w:rsid w:val="21A353B8"/>
    <w:rsid w:val="23080E57"/>
    <w:rsid w:val="23D35FC4"/>
    <w:rsid w:val="24A200AA"/>
    <w:rsid w:val="24C43329"/>
    <w:rsid w:val="24E766D4"/>
    <w:rsid w:val="25006B72"/>
    <w:rsid w:val="26296EF7"/>
    <w:rsid w:val="26B31C70"/>
    <w:rsid w:val="274B423C"/>
    <w:rsid w:val="27C3447C"/>
    <w:rsid w:val="280C0736"/>
    <w:rsid w:val="28350D1D"/>
    <w:rsid w:val="283F715F"/>
    <w:rsid w:val="28C2204C"/>
    <w:rsid w:val="296F47C8"/>
    <w:rsid w:val="2A5B6711"/>
    <w:rsid w:val="2A8A2CB1"/>
    <w:rsid w:val="2B51169D"/>
    <w:rsid w:val="2C82275D"/>
    <w:rsid w:val="2CA36654"/>
    <w:rsid w:val="2D8F6A77"/>
    <w:rsid w:val="2D9C0F6A"/>
    <w:rsid w:val="2DA743CE"/>
    <w:rsid w:val="2E3B1738"/>
    <w:rsid w:val="2E4353F1"/>
    <w:rsid w:val="2EE4498E"/>
    <w:rsid w:val="2F7E5172"/>
    <w:rsid w:val="321F3D26"/>
    <w:rsid w:val="325A029E"/>
    <w:rsid w:val="325D73C3"/>
    <w:rsid w:val="332F26B8"/>
    <w:rsid w:val="343D2126"/>
    <w:rsid w:val="343D49B7"/>
    <w:rsid w:val="344F6B67"/>
    <w:rsid w:val="35AE7443"/>
    <w:rsid w:val="36183093"/>
    <w:rsid w:val="36C82CF8"/>
    <w:rsid w:val="36F2394B"/>
    <w:rsid w:val="37795AC3"/>
    <w:rsid w:val="37A535BD"/>
    <w:rsid w:val="38F96488"/>
    <w:rsid w:val="39D7077B"/>
    <w:rsid w:val="39D77F8A"/>
    <w:rsid w:val="3A0426E9"/>
    <w:rsid w:val="3A2D4F49"/>
    <w:rsid w:val="3A68240B"/>
    <w:rsid w:val="3B4F162B"/>
    <w:rsid w:val="3C686841"/>
    <w:rsid w:val="3C717914"/>
    <w:rsid w:val="3CD53704"/>
    <w:rsid w:val="3D415317"/>
    <w:rsid w:val="3D8B7C13"/>
    <w:rsid w:val="3D9D4E9E"/>
    <w:rsid w:val="3E2542D2"/>
    <w:rsid w:val="3E6307BD"/>
    <w:rsid w:val="3E677AB1"/>
    <w:rsid w:val="3E94330A"/>
    <w:rsid w:val="40207A48"/>
    <w:rsid w:val="40A86C8F"/>
    <w:rsid w:val="41E05D78"/>
    <w:rsid w:val="422F6AFD"/>
    <w:rsid w:val="43642391"/>
    <w:rsid w:val="441C7057"/>
    <w:rsid w:val="44865318"/>
    <w:rsid w:val="44B27417"/>
    <w:rsid w:val="44F7230B"/>
    <w:rsid w:val="45D81BF4"/>
    <w:rsid w:val="46181B4E"/>
    <w:rsid w:val="479C4C38"/>
    <w:rsid w:val="48394CA6"/>
    <w:rsid w:val="487767A8"/>
    <w:rsid w:val="49986692"/>
    <w:rsid w:val="4A8C30E7"/>
    <w:rsid w:val="4AC82029"/>
    <w:rsid w:val="4C512A7F"/>
    <w:rsid w:val="4D45464B"/>
    <w:rsid w:val="4E671309"/>
    <w:rsid w:val="4ED90B2C"/>
    <w:rsid w:val="50826E0E"/>
    <w:rsid w:val="50ED29FE"/>
    <w:rsid w:val="51E8741E"/>
    <w:rsid w:val="55571972"/>
    <w:rsid w:val="556F00A0"/>
    <w:rsid w:val="55823773"/>
    <w:rsid w:val="56A55F1A"/>
    <w:rsid w:val="580D4044"/>
    <w:rsid w:val="59E90BF9"/>
    <w:rsid w:val="59F261E5"/>
    <w:rsid w:val="5B38532B"/>
    <w:rsid w:val="5B3E0BB0"/>
    <w:rsid w:val="5B8B155B"/>
    <w:rsid w:val="5BA309A1"/>
    <w:rsid w:val="5C013209"/>
    <w:rsid w:val="5D4E5503"/>
    <w:rsid w:val="5D7407B3"/>
    <w:rsid w:val="5DB76C04"/>
    <w:rsid w:val="5DD4070E"/>
    <w:rsid w:val="5EE676C2"/>
    <w:rsid w:val="5F8E50DB"/>
    <w:rsid w:val="600A743A"/>
    <w:rsid w:val="60D6166F"/>
    <w:rsid w:val="60E95657"/>
    <w:rsid w:val="62390823"/>
    <w:rsid w:val="62CD2735"/>
    <w:rsid w:val="630507C7"/>
    <w:rsid w:val="63204622"/>
    <w:rsid w:val="6377330F"/>
    <w:rsid w:val="639B03B3"/>
    <w:rsid w:val="64DC4BD8"/>
    <w:rsid w:val="65635529"/>
    <w:rsid w:val="660F5415"/>
    <w:rsid w:val="6636086D"/>
    <w:rsid w:val="66563ABC"/>
    <w:rsid w:val="669C0B9F"/>
    <w:rsid w:val="66DF08F6"/>
    <w:rsid w:val="671A04C7"/>
    <w:rsid w:val="68FA5261"/>
    <w:rsid w:val="69CD7BAA"/>
    <w:rsid w:val="6A622F83"/>
    <w:rsid w:val="6A7E6D89"/>
    <w:rsid w:val="6A852B3A"/>
    <w:rsid w:val="6A880B1F"/>
    <w:rsid w:val="6BD333EA"/>
    <w:rsid w:val="6C2C7E98"/>
    <w:rsid w:val="6CA256C2"/>
    <w:rsid w:val="6CB65981"/>
    <w:rsid w:val="6D994E73"/>
    <w:rsid w:val="6E095B9D"/>
    <w:rsid w:val="6E544537"/>
    <w:rsid w:val="6EC9405A"/>
    <w:rsid w:val="6F105C5E"/>
    <w:rsid w:val="6F3B4279"/>
    <w:rsid w:val="6F8E4154"/>
    <w:rsid w:val="70AB4CA7"/>
    <w:rsid w:val="70E47206"/>
    <w:rsid w:val="7229253B"/>
    <w:rsid w:val="72472C5A"/>
    <w:rsid w:val="74CD7A8A"/>
    <w:rsid w:val="74E84488"/>
    <w:rsid w:val="75850319"/>
    <w:rsid w:val="75E874BC"/>
    <w:rsid w:val="760113F5"/>
    <w:rsid w:val="771D75FB"/>
    <w:rsid w:val="77967A7C"/>
    <w:rsid w:val="78202090"/>
    <w:rsid w:val="7846295B"/>
    <w:rsid w:val="79911549"/>
    <w:rsid w:val="799C40C0"/>
    <w:rsid w:val="79E83750"/>
    <w:rsid w:val="7AB54313"/>
    <w:rsid w:val="7ADF2280"/>
    <w:rsid w:val="7B1B6A41"/>
    <w:rsid w:val="7E8C0C2D"/>
    <w:rsid w:val="7F6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788"/>
      </w:tabs>
      <w:ind w:firstLine="672" w:firstLineChars="200"/>
    </w:pPr>
    <w:rPr>
      <w:rFonts w:ascii="Times New Roman" w:eastAsia="黑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3">
    <w:name w:val="HTML Acronym"/>
    <w:basedOn w:val="10"/>
    <w:qFormat/>
    <w:uiPriority w:val="0"/>
  </w:style>
  <w:style w:type="character" w:styleId="14">
    <w:name w:val="Hyperlink"/>
    <w:basedOn w:val="10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customStyle="1" w:styleId="15">
    <w:name w:val="gwds_nopic1"/>
    <w:basedOn w:val="10"/>
    <w:qFormat/>
    <w:uiPriority w:val="0"/>
  </w:style>
  <w:style w:type="character" w:customStyle="1" w:styleId="16">
    <w:name w:val="gwds_nopic"/>
    <w:basedOn w:val="10"/>
    <w:qFormat/>
    <w:uiPriority w:val="0"/>
  </w:style>
  <w:style w:type="character" w:customStyle="1" w:styleId="17">
    <w:name w:val="font"/>
    <w:basedOn w:val="10"/>
    <w:qFormat/>
    <w:uiPriority w:val="0"/>
  </w:style>
  <w:style w:type="character" w:customStyle="1" w:styleId="18">
    <w:name w:val="gwds_nopic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jst</Company>
  <Pages>5</Pages>
  <Words>1867</Words>
  <Characters>2048</Characters>
  <Lines>15</Lines>
  <Paragraphs>4</Paragraphs>
  <TotalTime>59</TotalTime>
  <ScaleCrop>false</ScaleCrop>
  <LinksUpToDate>false</LinksUpToDate>
  <CharactersWithSpaces>2158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2017-01-16T10:58:00Z</dcterms:created>
  <dc:creator>李长青</dc:creator>
  <cp:lastModifiedBy>赵丽萍</cp:lastModifiedBy>
  <cp:lastPrinted>2018-03-09T06:44:00Z</cp:lastPrinted>
  <dcterms:modified xsi:type="dcterms:W3CDTF">2023-03-21T09:21:15Z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EB2894121417439BBF6C519F788B54CF</vt:lpwstr>
  </property>
</Properties>
</file>