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05" w:rsidRDefault="00DF52AB" w:rsidP="00FF2CC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066F0A8" wp14:editId="382B434F">
            <wp:simplePos x="0" y="0"/>
            <wp:positionH relativeFrom="margin">
              <wp:posOffset>-374650</wp:posOffset>
            </wp:positionH>
            <wp:positionV relativeFrom="paragraph">
              <wp:posOffset>45308</wp:posOffset>
            </wp:positionV>
            <wp:extent cx="2309011" cy="1003465"/>
            <wp:effectExtent l="0" t="0" r="0" b="6350"/>
            <wp:wrapNone/>
            <wp:docPr id="5" name="图片 5" descr="D:\专委会\02.秘书处\01.模板管理\专委会logo1-红蓝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专委会\02.秘书处\01.模板管理\专委会logo1-红蓝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011" cy="10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4E05" w:rsidRDefault="00C74E05" w:rsidP="00FF2CC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F51844" w:rsidRDefault="00F51844" w:rsidP="00FF2CC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C74E05" w:rsidRDefault="00C74E05" w:rsidP="00FF2CC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C74E05" w:rsidRDefault="00C74E05" w:rsidP="00FF2CC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0F31AE" w:rsidRPr="00167669" w:rsidRDefault="00974A40" w:rsidP="00FF2CC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卓越</w:t>
      </w:r>
      <w:r w:rsidR="00326810" w:rsidRPr="00167669">
        <w:rPr>
          <w:rFonts w:asciiTheme="majorEastAsia" w:eastAsiaTheme="majorEastAsia" w:hAnsiTheme="majorEastAsia" w:hint="eastAsia"/>
          <w:b/>
          <w:sz w:val="72"/>
          <w:szCs w:val="72"/>
        </w:rPr>
        <w:t>软件项目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案例</w:t>
      </w:r>
    </w:p>
    <w:p w:rsidR="00D85433" w:rsidRPr="00167669" w:rsidRDefault="009C1066" w:rsidP="00FF2CC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项目</w:t>
      </w:r>
      <w:r w:rsidR="00DE65D8">
        <w:rPr>
          <w:rFonts w:asciiTheme="majorEastAsia" w:eastAsiaTheme="majorEastAsia" w:hAnsiTheme="majorEastAsia" w:hint="eastAsia"/>
          <w:b/>
          <w:sz w:val="72"/>
          <w:szCs w:val="72"/>
        </w:rPr>
        <w:t>报告</w:t>
      </w:r>
    </w:p>
    <w:p w:rsidR="00DF4EBA" w:rsidRDefault="00DF4EBA" w:rsidP="00DF4EBA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4C54F4" w:rsidRPr="004C54F4" w:rsidRDefault="004C54F4" w:rsidP="004C54F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C54F4">
        <w:rPr>
          <w:rFonts w:asciiTheme="majorEastAsia" w:eastAsiaTheme="majorEastAsia" w:hAnsiTheme="majorEastAsia" w:hint="eastAsia"/>
          <w:b/>
          <w:sz w:val="44"/>
          <w:szCs w:val="44"/>
        </w:rPr>
        <w:t>（2</w:t>
      </w:r>
      <w:r w:rsidRPr="004C54F4">
        <w:rPr>
          <w:rFonts w:asciiTheme="majorEastAsia" w:eastAsiaTheme="majorEastAsia" w:hAnsiTheme="majorEastAsia"/>
          <w:b/>
          <w:sz w:val="44"/>
          <w:szCs w:val="44"/>
        </w:rPr>
        <w:t>024</w:t>
      </w:r>
      <w:r w:rsidRPr="004C54F4">
        <w:rPr>
          <w:rFonts w:asciiTheme="majorEastAsia" w:eastAsiaTheme="majorEastAsia" w:hAnsiTheme="majorEastAsia" w:hint="eastAsia"/>
          <w:b/>
          <w:sz w:val="44"/>
          <w:szCs w:val="44"/>
        </w:rPr>
        <w:t>年度）</w:t>
      </w:r>
    </w:p>
    <w:p w:rsidR="00034A12" w:rsidRPr="004C54F4" w:rsidRDefault="00034A12" w:rsidP="00BA3CBF">
      <w:pPr>
        <w:rPr>
          <w:rFonts w:asciiTheme="minorEastAsia" w:hAnsiTheme="minorEastAsia"/>
          <w:sz w:val="32"/>
          <w:szCs w:val="32"/>
        </w:rPr>
      </w:pPr>
    </w:p>
    <w:p w:rsidR="00F51844" w:rsidRPr="00BD5368" w:rsidRDefault="00F51844" w:rsidP="00BA3CBF">
      <w:pPr>
        <w:rPr>
          <w:rFonts w:asciiTheme="minorEastAsia" w:hAnsiTheme="minorEastAsia"/>
          <w:sz w:val="32"/>
          <w:szCs w:val="32"/>
        </w:rPr>
      </w:pPr>
    </w:p>
    <w:p w:rsidR="00F51844" w:rsidRPr="00BD5368" w:rsidRDefault="00F51844" w:rsidP="00BA3CBF">
      <w:pPr>
        <w:rPr>
          <w:rFonts w:asciiTheme="minorEastAsia" w:hAnsiTheme="minorEastAsia"/>
          <w:sz w:val="32"/>
          <w:szCs w:val="32"/>
        </w:rPr>
      </w:pPr>
    </w:p>
    <w:p w:rsidR="00390C79" w:rsidRPr="00865213" w:rsidRDefault="00390C79" w:rsidP="00390C79">
      <w:pPr>
        <w:spacing w:beforeLines="100" w:before="312" w:afterLines="100" w:after="312"/>
        <w:rPr>
          <w:rFonts w:asciiTheme="minorEastAsia" w:hAnsiTheme="minorEastAsia"/>
          <w:sz w:val="32"/>
          <w:szCs w:val="32"/>
        </w:rPr>
      </w:pPr>
      <w:r w:rsidRPr="00865213">
        <w:rPr>
          <w:rFonts w:asciiTheme="minorEastAsia" w:hAnsiTheme="minorEastAsia" w:hint="eastAsia"/>
          <w:sz w:val="32"/>
          <w:szCs w:val="32"/>
        </w:rPr>
        <w:t>申报单位（盖章）：</w:t>
      </w:r>
      <w:r w:rsidRPr="00865213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390C79" w:rsidRPr="00E95B4B" w:rsidRDefault="00390C79" w:rsidP="00390C79">
      <w:pPr>
        <w:spacing w:beforeLines="100" w:before="312" w:afterLines="100" w:after="312"/>
        <w:rPr>
          <w:rFonts w:asciiTheme="minorEastAsia" w:hAnsiTheme="minorEastAsia"/>
          <w:sz w:val="32"/>
          <w:szCs w:val="32"/>
        </w:rPr>
      </w:pPr>
      <w:r w:rsidRPr="00E95B4B">
        <w:rPr>
          <w:rFonts w:asciiTheme="minorEastAsia" w:hAnsiTheme="minorEastAsia" w:hint="eastAsia"/>
          <w:sz w:val="32"/>
          <w:szCs w:val="32"/>
        </w:rPr>
        <w:t>项目名称：</w:t>
      </w:r>
      <w:r w:rsidRPr="00E95B4B">
        <w:rPr>
          <w:rFonts w:asciiTheme="minorEastAsia" w:hAnsiTheme="minorEastAsia" w:hint="eastAsia"/>
          <w:sz w:val="32"/>
          <w:szCs w:val="32"/>
          <w:u w:val="single"/>
        </w:rPr>
        <w:t xml:space="preserve">                   </w:t>
      </w:r>
      <w:r w:rsidR="000A2961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Pr="00E95B4B">
        <w:rPr>
          <w:rFonts w:asciiTheme="minorEastAsia" w:hAnsiTheme="minorEastAsia" w:hint="eastAsia"/>
          <w:sz w:val="32"/>
          <w:szCs w:val="32"/>
          <w:u w:val="single"/>
        </w:rPr>
        <w:t xml:space="preserve">                </w:t>
      </w:r>
    </w:p>
    <w:p w:rsidR="004D7E49" w:rsidRDefault="004D7E49" w:rsidP="00BA3CBF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F94D93" w:rsidRPr="00BD5368" w:rsidRDefault="00F94D93" w:rsidP="00BA3CBF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4876AB" w:rsidRPr="00BD5368" w:rsidRDefault="004876AB" w:rsidP="00BA3CBF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4876AB" w:rsidRPr="00BD5368" w:rsidRDefault="004876AB" w:rsidP="00BA3CBF">
      <w:pPr>
        <w:rPr>
          <w:rFonts w:asciiTheme="minorEastAsia" w:hAnsiTheme="minorEastAsia"/>
          <w:b/>
          <w:sz w:val="32"/>
          <w:szCs w:val="32"/>
          <w:u w:val="single"/>
        </w:rPr>
      </w:pPr>
    </w:p>
    <w:p w:rsidR="004876AB" w:rsidRPr="001315BB" w:rsidRDefault="00390C79" w:rsidP="00980EE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填报</w:t>
      </w:r>
      <w:r w:rsidR="004876AB" w:rsidRPr="00BD5368">
        <w:rPr>
          <w:rFonts w:asciiTheme="minorEastAsia" w:hAnsiTheme="minorEastAsia"/>
          <w:sz w:val="32"/>
          <w:szCs w:val="32"/>
        </w:rPr>
        <w:t>日期</w:t>
      </w:r>
      <w:r w:rsidR="004876AB" w:rsidRPr="00BD5368">
        <w:rPr>
          <w:rFonts w:asciiTheme="minorEastAsia" w:hAnsiTheme="minorEastAsia" w:hint="eastAsia"/>
          <w:sz w:val="32"/>
          <w:szCs w:val="32"/>
        </w:rPr>
        <w:t>：</w:t>
      </w:r>
      <w:r w:rsidR="0073751E">
        <w:rPr>
          <w:rFonts w:asciiTheme="minorEastAsia" w:hAnsiTheme="minorEastAsia" w:hint="eastAsia"/>
          <w:sz w:val="32"/>
          <w:szCs w:val="32"/>
        </w:rPr>
        <w:t xml:space="preserve">          年      月      日</w:t>
      </w:r>
    </w:p>
    <w:p w:rsidR="00034A50" w:rsidRPr="008E6828" w:rsidRDefault="00034A50" w:rsidP="001C4A70">
      <w:pPr>
        <w:rPr>
          <w:rFonts w:asciiTheme="minorEastAsia" w:hAnsiTheme="minorEastAsia"/>
          <w:sz w:val="28"/>
          <w:szCs w:val="28"/>
        </w:rPr>
        <w:sectPr w:rsidR="00034A50" w:rsidRPr="008E6828" w:rsidSect="00154BDF">
          <w:headerReference w:type="default" r:id="rId9"/>
          <w:footerReference w:type="default" r:id="rId10"/>
          <w:pgSz w:w="11906" w:h="16838" w:code="9"/>
          <w:pgMar w:top="1440" w:right="1797" w:bottom="1440" w:left="1797" w:header="947" w:footer="992" w:gutter="0"/>
          <w:cols w:space="425"/>
          <w:titlePg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kern w:val="2"/>
          <w:sz w:val="21"/>
          <w:szCs w:val="22"/>
          <w:lang w:val="zh-CN"/>
        </w:rPr>
        <w:id w:val="-10558434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E0C97" w:rsidRDefault="00BE0C97">
          <w:pPr>
            <w:pStyle w:val="TOC"/>
          </w:pPr>
          <w:r>
            <w:rPr>
              <w:lang w:val="zh-CN"/>
            </w:rPr>
            <w:t>目</w:t>
          </w:r>
          <w:r w:rsidR="003F6133">
            <w:rPr>
              <w:rFonts w:hint="eastAsia"/>
              <w:lang w:val="zh-CN"/>
            </w:rPr>
            <w:t xml:space="preserve"> </w:t>
          </w:r>
          <w:r w:rsidR="003F6133">
            <w:rPr>
              <w:lang w:val="zh-CN"/>
            </w:rPr>
            <w:t xml:space="preserve"> </w:t>
          </w:r>
          <w:r>
            <w:rPr>
              <w:lang w:val="zh-CN"/>
            </w:rPr>
            <w:t>录</w:t>
          </w:r>
        </w:p>
        <w:p w:rsidR="008305AB" w:rsidRDefault="00BE0C97">
          <w:pPr>
            <w:pStyle w:val="11"/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957593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一、</w:t>
            </w:r>
            <w:r w:rsidR="008305AB">
              <w:rPr>
                <w:noProof/>
                <w:sz w:val="21"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项目总体情况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_Toc181957593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594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(一)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项目简介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_Toc181957594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595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(二)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项目组织实施情况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_Toc181957595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596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(三)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项目目标完成情况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_Toc181957596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11"/>
            <w:rPr>
              <w:noProof/>
              <w:sz w:val="21"/>
            </w:rPr>
          </w:pPr>
          <w:hyperlink w:anchor="_Toc181957597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二、</w:t>
            </w:r>
            <w:r w:rsidR="008305AB">
              <w:rPr>
                <w:noProof/>
                <w:sz w:val="21"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利益相关方与项目治理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_Toc181957597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598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(一)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领导力和团队管理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_Toc181957598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599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(二)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利益相关方管理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_Toc181957599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0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(三)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项目治理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_Toc181957600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1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11"/>
            <w:rPr>
              <w:noProof/>
              <w:sz w:val="21"/>
            </w:rPr>
          </w:pPr>
          <w:hyperlink w:anchor="_Toc181957601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三、</w:t>
            </w:r>
            <w:r w:rsidR="008305AB">
              <w:rPr>
                <w:noProof/>
                <w:sz w:val="21"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项目管理模式与项目过程及资源管理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_Toc181957601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2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(一)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项目实施/开发模式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_Toc181957602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3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(二)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项目目标与策略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_Toc181957603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4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(三)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项目过程及资源管理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_Toc181957604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11"/>
            <w:rPr>
              <w:noProof/>
              <w:sz w:val="21"/>
            </w:rPr>
          </w:pPr>
          <w:hyperlink w:anchor="_Toc181957605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四、</w:t>
            </w:r>
            <w:r w:rsidR="008305AB">
              <w:rPr>
                <w:noProof/>
                <w:sz w:val="21"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项目结果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_Toc181957605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6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(一)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客户满意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_Toc181957606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7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(二)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项目团队满意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_Toc181957607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8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(三)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其他相关方满意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_Toc181957608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2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09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(四)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超出项目目标的结果与可持续性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_Toc181957609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3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11"/>
            <w:rPr>
              <w:noProof/>
              <w:sz w:val="21"/>
            </w:rPr>
          </w:pPr>
          <w:hyperlink w:anchor="_Toc181957610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五、</w:t>
            </w:r>
            <w:r w:rsidR="008305AB">
              <w:rPr>
                <w:noProof/>
                <w:sz w:val="21"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主要项目成果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_Toc181957610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3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11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(一)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项目亮点描述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_Toc181957611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3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12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(二)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项目先进性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_Toc181957612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3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8305AB" w:rsidRDefault="00A26A76">
          <w:pPr>
            <w:pStyle w:val="2"/>
            <w:tabs>
              <w:tab w:val="left" w:pos="1050"/>
              <w:tab w:val="right" w:leader="dot" w:pos="8296"/>
            </w:tabs>
            <w:ind w:left="420"/>
            <w:rPr>
              <w:noProof/>
            </w:rPr>
          </w:pPr>
          <w:hyperlink w:anchor="_Toc181957613" w:history="1"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(三)</w:t>
            </w:r>
            <w:r w:rsidR="008305AB">
              <w:rPr>
                <w:noProof/>
              </w:rPr>
              <w:tab/>
            </w:r>
            <w:r w:rsidR="008305AB" w:rsidRPr="002F5F46">
              <w:rPr>
                <w:rStyle w:val="ab"/>
                <w:rFonts w:asciiTheme="minorEastAsia" w:hAnsiTheme="minorEastAsia"/>
                <w:b/>
                <w:noProof/>
              </w:rPr>
              <w:t>项目成果应用情况</w:t>
            </w:r>
            <w:r w:rsidR="008305AB">
              <w:rPr>
                <w:noProof/>
                <w:webHidden/>
              </w:rPr>
              <w:tab/>
            </w:r>
            <w:r w:rsidR="008305AB">
              <w:rPr>
                <w:noProof/>
                <w:webHidden/>
              </w:rPr>
              <w:fldChar w:fldCharType="begin"/>
            </w:r>
            <w:r w:rsidR="008305AB">
              <w:rPr>
                <w:noProof/>
                <w:webHidden/>
              </w:rPr>
              <w:instrText xml:space="preserve"> PAGEREF _Toc181957613 \h </w:instrText>
            </w:r>
            <w:r w:rsidR="008305AB">
              <w:rPr>
                <w:noProof/>
                <w:webHidden/>
              </w:rPr>
            </w:r>
            <w:r w:rsidR="008305AB">
              <w:rPr>
                <w:noProof/>
                <w:webHidden/>
              </w:rPr>
              <w:fldChar w:fldCharType="separate"/>
            </w:r>
            <w:r w:rsidR="00CE5C64">
              <w:rPr>
                <w:noProof/>
                <w:webHidden/>
              </w:rPr>
              <w:t>3</w:t>
            </w:r>
            <w:r w:rsidR="008305AB">
              <w:rPr>
                <w:noProof/>
                <w:webHidden/>
              </w:rPr>
              <w:fldChar w:fldCharType="end"/>
            </w:r>
          </w:hyperlink>
        </w:p>
        <w:p w:rsidR="00BE0C97" w:rsidRDefault="00BE0C97">
          <w:r>
            <w:rPr>
              <w:b/>
              <w:bCs/>
              <w:lang w:val="zh-CN"/>
            </w:rPr>
            <w:fldChar w:fldCharType="end"/>
          </w:r>
        </w:p>
      </w:sdtContent>
    </w:sdt>
    <w:p w:rsidR="00F65746" w:rsidRDefault="00A34D0C" w:rsidP="008651C2">
      <w:pPr>
        <w:rPr>
          <w:rFonts w:asciiTheme="minorEastAsia" w:hAnsiTheme="minorEastAsia"/>
          <w:sz w:val="28"/>
          <w:szCs w:val="28"/>
        </w:rPr>
        <w:sectPr w:rsidR="00F65746" w:rsidSect="00323B3A">
          <w:pgSz w:w="11906" w:h="16838"/>
          <w:pgMar w:top="1440" w:right="1800" w:bottom="1440" w:left="1800" w:header="947" w:footer="992" w:gutter="0"/>
          <w:pgNumType w:fmt="lowerRoman"/>
          <w:cols w:space="425"/>
          <w:docGrid w:type="lines" w:linePitch="312"/>
        </w:sectPr>
      </w:pPr>
      <w:r>
        <w:rPr>
          <w:rFonts w:asciiTheme="minorEastAsia" w:hAnsiTheme="minorEastAsia"/>
          <w:sz w:val="28"/>
          <w:szCs w:val="28"/>
        </w:rPr>
        <w:br w:type="page"/>
      </w:r>
    </w:p>
    <w:p w:rsidR="008651C2" w:rsidRPr="0060596F" w:rsidRDefault="008651C2" w:rsidP="00886318">
      <w:pPr>
        <w:pStyle w:val="a3"/>
        <w:numPr>
          <w:ilvl w:val="0"/>
          <w:numId w:val="16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bookmarkStart w:id="1" w:name="_Toc181957593"/>
      <w:r w:rsidRPr="0060596F">
        <w:rPr>
          <w:rFonts w:asciiTheme="minorEastAsia" w:hAnsiTheme="minorEastAsia" w:hint="eastAsia"/>
          <w:b/>
          <w:sz w:val="28"/>
          <w:szCs w:val="28"/>
        </w:rPr>
        <w:lastRenderedPageBreak/>
        <w:t>项目总体情况</w:t>
      </w:r>
      <w:bookmarkEnd w:id="1"/>
    </w:p>
    <w:p w:rsidR="008651C2" w:rsidRPr="0060596F" w:rsidRDefault="007746BD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2" w:name="_Toc181957594"/>
      <w:r>
        <w:rPr>
          <w:rFonts w:asciiTheme="minorEastAsia" w:hAnsiTheme="minorEastAsia" w:hint="eastAsia"/>
          <w:b/>
          <w:sz w:val="28"/>
          <w:szCs w:val="28"/>
        </w:rPr>
        <w:t>项目简介</w:t>
      </w:r>
      <w:bookmarkEnd w:id="2"/>
    </w:p>
    <w:p w:rsidR="007746BD" w:rsidRPr="00C26EDA" w:rsidRDefault="007746BD" w:rsidP="007746BD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（含项目背景、主要目标、预期效益</w:t>
      </w:r>
      <w:r w:rsidR="0060156F">
        <w:rPr>
          <w:rFonts w:ascii="仿宋" w:eastAsia="仿宋" w:hAnsi="仿宋" w:hint="eastAsia"/>
          <w:i/>
          <w:sz w:val="28"/>
          <w:szCs w:val="28"/>
        </w:rPr>
        <w:t>等</w:t>
      </w:r>
      <w:r>
        <w:rPr>
          <w:rFonts w:ascii="仿宋" w:eastAsia="仿宋" w:hAnsi="仿宋" w:hint="eastAsia"/>
          <w:i/>
          <w:sz w:val="28"/>
          <w:szCs w:val="28"/>
        </w:rPr>
        <w:t>。</w:t>
      </w:r>
      <w:r w:rsidRP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7746BD" w:rsidRDefault="007746BD" w:rsidP="00056C9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A265C" w:rsidRPr="0060596F" w:rsidRDefault="00DA265C" w:rsidP="00DA265C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3" w:name="_Toc181721791"/>
      <w:bookmarkStart w:id="4" w:name="_Toc181957595"/>
      <w:r w:rsidRPr="0060596F">
        <w:rPr>
          <w:rFonts w:asciiTheme="minorEastAsia" w:hAnsiTheme="minorEastAsia" w:hint="eastAsia"/>
          <w:b/>
          <w:sz w:val="28"/>
          <w:szCs w:val="28"/>
        </w:rPr>
        <w:t>项目组织实施情况</w:t>
      </w:r>
      <w:bookmarkEnd w:id="3"/>
      <w:bookmarkEnd w:id="4"/>
    </w:p>
    <w:p w:rsidR="00DA265C" w:rsidRPr="00C26EDA" w:rsidRDefault="00DA265C" w:rsidP="00DA265C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C26EDA">
        <w:rPr>
          <w:rFonts w:ascii="仿宋" w:eastAsia="仿宋" w:hAnsi="仿宋" w:hint="eastAsia"/>
          <w:i/>
          <w:sz w:val="28"/>
          <w:szCs w:val="28"/>
        </w:rPr>
        <w:t>项目组织实施管理情况；</w:t>
      </w:r>
      <w:r>
        <w:rPr>
          <w:rFonts w:ascii="仿宋" w:eastAsia="仿宋" w:hAnsi="仿宋" w:hint="eastAsia"/>
          <w:i/>
          <w:sz w:val="28"/>
          <w:szCs w:val="28"/>
        </w:rPr>
        <w:t>项目的</w:t>
      </w:r>
      <w:r w:rsidR="00AD1830">
        <w:rPr>
          <w:rFonts w:ascii="仿宋" w:eastAsia="仿宋" w:hAnsi="仿宋" w:hint="eastAsia"/>
          <w:i/>
          <w:sz w:val="28"/>
          <w:szCs w:val="28"/>
        </w:rPr>
        <w:t>治理结构、</w:t>
      </w:r>
      <w:r>
        <w:rPr>
          <w:rFonts w:ascii="仿宋" w:eastAsia="仿宋" w:hAnsi="仿宋" w:hint="eastAsia"/>
          <w:i/>
          <w:sz w:val="28"/>
          <w:szCs w:val="28"/>
        </w:rPr>
        <w:t>组织结构、主要里程碑、主要风险/挑战</w:t>
      </w:r>
      <w:r w:rsidR="00AD1830" w:rsidRPr="00AD1830">
        <w:rPr>
          <w:rFonts w:ascii="仿宋" w:eastAsia="仿宋" w:hAnsi="仿宋" w:hint="eastAsia"/>
          <w:i/>
          <w:sz w:val="28"/>
          <w:szCs w:val="28"/>
        </w:rPr>
        <w:t>及应对措施</w:t>
      </w:r>
      <w:r w:rsidR="00BE50C3">
        <w:rPr>
          <w:rFonts w:ascii="仿宋" w:eastAsia="仿宋" w:hAnsi="仿宋" w:hint="eastAsia"/>
          <w:i/>
          <w:sz w:val="28"/>
          <w:szCs w:val="28"/>
        </w:rPr>
        <w:t>、</w:t>
      </w:r>
      <w:r w:rsidR="00BE50C3" w:rsidRPr="004526A4">
        <w:rPr>
          <w:rFonts w:ascii="仿宋" w:eastAsia="仿宋" w:hAnsi="仿宋" w:hint="eastAsia"/>
          <w:i/>
          <w:sz w:val="28"/>
          <w:szCs w:val="28"/>
        </w:rPr>
        <w:t>项目管理工具或平台</w:t>
      </w:r>
      <w:r w:rsidRPr="00C26EDA">
        <w:rPr>
          <w:rFonts w:ascii="仿宋" w:eastAsia="仿宋" w:hAnsi="仿宋" w:hint="eastAsia"/>
          <w:i/>
          <w:sz w:val="28"/>
          <w:szCs w:val="28"/>
        </w:rPr>
        <w:t>等</w:t>
      </w:r>
      <w:r>
        <w:rPr>
          <w:rFonts w:ascii="仿宋" w:eastAsia="仿宋" w:hAnsi="仿宋" w:hint="eastAsia"/>
          <w:i/>
          <w:sz w:val="28"/>
          <w:szCs w:val="28"/>
        </w:rPr>
        <w:t>。</w:t>
      </w:r>
      <w:r w:rsidRP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DA265C" w:rsidRPr="00056C92" w:rsidRDefault="00DA265C" w:rsidP="00DA265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A265C" w:rsidRPr="0060596F" w:rsidRDefault="00DA265C" w:rsidP="00DA265C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5" w:name="_Toc181721792"/>
      <w:bookmarkStart w:id="6" w:name="_Toc181957596"/>
      <w:r w:rsidRPr="0060596F">
        <w:rPr>
          <w:rFonts w:asciiTheme="minorEastAsia" w:hAnsiTheme="minorEastAsia" w:hint="eastAsia"/>
          <w:b/>
          <w:sz w:val="28"/>
          <w:szCs w:val="28"/>
        </w:rPr>
        <w:t>项目目标完成情况</w:t>
      </w:r>
      <w:bookmarkEnd w:id="5"/>
      <w:bookmarkEnd w:id="6"/>
    </w:p>
    <w:p w:rsidR="00DA265C" w:rsidRPr="00C26EDA" w:rsidRDefault="009A08F6" w:rsidP="00DA265C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="00DA265C" w:rsidRPr="00C26EDA">
        <w:rPr>
          <w:rFonts w:ascii="仿宋" w:eastAsia="仿宋" w:hAnsi="仿宋" w:hint="eastAsia"/>
          <w:i/>
          <w:sz w:val="28"/>
          <w:szCs w:val="28"/>
        </w:rPr>
        <w:t>项目</w:t>
      </w:r>
      <w:r>
        <w:rPr>
          <w:rFonts w:ascii="仿宋" w:eastAsia="仿宋" w:hAnsi="仿宋" w:hint="eastAsia"/>
          <w:i/>
          <w:sz w:val="28"/>
          <w:szCs w:val="28"/>
        </w:rPr>
        <w:t>绩效达标情况、项目后评估情况</w:t>
      </w:r>
      <w:r w:rsidR="00810014">
        <w:rPr>
          <w:rFonts w:ascii="仿宋" w:eastAsia="仿宋" w:hAnsi="仿宋" w:hint="eastAsia"/>
          <w:i/>
          <w:sz w:val="28"/>
          <w:szCs w:val="28"/>
        </w:rPr>
        <w:t>等</w:t>
      </w:r>
      <w:r w:rsidR="00BC51DF">
        <w:rPr>
          <w:rFonts w:ascii="仿宋" w:eastAsia="仿宋" w:hAnsi="仿宋" w:hint="eastAsia"/>
          <w:i/>
          <w:sz w:val="28"/>
          <w:szCs w:val="28"/>
        </w:rPr>
        <w:t>，其中，包括与预期效益对比、对组织资产的贡献等</w:t>
      </w:r>
      <w:r w:rsidR="00DA265C">
        <w:rPr>
          <w:rFonts w:ascii="仿宋" w:eastAsia="仿宋" w:hAnsi="仿宋" w:hint="eastAsia"/>
          <w:i/>
          <w:sz w:val="28"/>
          <w:szCs w:val="28"/>
        </w:rPr>
        <w:t>。</w:t>
      </w:r>
      <w:r w:rsidR="00DA265C" w:rsidRP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056C92" w:rsidRPr="00056C92" w:rsidRDefault="00056C92" w:rsidP="00056C9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86318">
      <w:pPr>
        <w:pStyle w:val="a3"/>
        <w:numPr>
          <w:ilvl w:val="0"/>
          <w:numId w:val="16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bookmarkStart w:id="7" w:name="_Toc181957597"/>
      <w:r w:rsidRPr="0060596F">
        <w:rPr>
          <w:rFonts w:asciiTheme="minorEastAsia" w:hAnsiTheme="minorEastAsia" w:hint="eastAsia"/>
          <w:b/>
          <w:sz w:val="28"/>
          <w:szCs w:val="28"/>
        </w:rPr>
        <w:t>利益相关方与项目治理</w:t>
      </w:r>
      <w:bookmarkEnd w:id="7"/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8" w:name="_Toc181957598"/>
      <w:r w:rsidRPr="0060596F">
        <w:rPr>
          <w:rFonts w:asciiTheme="minorEastAsia" w:hAnsiTheme="minorEastAsia" w:hint="eastAsia"/>
          <w:b/>
          <w:sz w:val="28"/>
          <w:szCs w:val="28"/>
        </w:rPr>
        <w:t>领导力和团队管理</w:t>
      </w:r>
      <w:bookmarkEnd w:id="8"/>
    </w:p>
    <w:p w:rsidR="00056C92" w:rsidRPr="00FC35DF" w:rsidRDefault="00FC35DF" w:rsidP="00056C92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="00DF70E5" w:rsidRPr="00DF70E5">
        <w:rPr>
          <w:rFonts w:ascii="仿宋" w:eastAsia="仿宋" w:hAnsi="仿宋" w:hint="eastAsia"/>
          <w:i/>
          <w:sz w:val="28"/>
          <w:szCs w:val="28"/>
        </w:rPr>
        <w:t>卓越的项目源自于创造卓越的意识。</w:t>
      </w:r>
      <w:r w:rsidR="00DF70E5">
        <w:rPr>
          <w:rFonts w:ascii="仿宋" w:eastAsia="仿宋" w:hAnsi="仿宋" w:hint="eastAsia"/>
          <w:i/>
          <w:sz w:val="28"/>
          <w:szCs w:val="28"/>
        </w:rPr>
        <w:t>描述</w:t>
      </w:r>
      <w:r w:rsidRPr="00FC35DF">
        <w:rPr>
          <w:rFonts w:ascii="仿宋" w:eastAsia="仿宋" w:hAnsi="仿宋" w:hint="eastAsia"/>
          <w:i/>
          <w:sz w:val="28"/>
          <w:szCs w:val="28"/>
        </w:rPr>
        <w:t>组织的高层管理者和项目的管理层对卓越</w:t>
      </w:r>
      <w:r w:rsidR="005C5473">
        <w:rPr>
          <w:rFonts w:ascii="仿宋" w:eastAsia="仿宋" w:hAnsi="仿宋" w:hint="eastAsia"/>
          <w:i/>
          <w:sz w:val="28"/>
          <w:szCs w:val="28"/>
        </w:rPr>
        <w:t>软件</w:t>
      </w:r>
      <w:r w:rsidRPr="00FC35DF">
        <w:rPr>
          <w:rFonts w:ascii="仿宋" w:eastAsia="仿宋" w:hAnsi="仿宋" w:hint="eastAsia"/>
          <w:i/>
          <w:sz w:val="28"/>
          <w:szCs w:val="28"/>
        </w:rPr>
        <w:t>项目</w:t>
      </w:r>
      <w:r w:rsidR="00191978">
        <w:rPr>
          <w:rFonts w:ascii="仿宋" w:eastAsia="仿宋" w:hAnsi="仿宋" w:hint="eastAsia"/>
          <w:i/>
          <w:sz w:val="28"/>
          <w:szCs w:val="28"/>
        </w:rPr>
        <w:t>的</w:t>
      </w:r>
      <w:r w:rsidRPr="00FC35DF">
        <w:rPr>
          <w:rFonts w:ascii="仿宋" w:eastAsia="仿宋" w:hAnsi="仿宋" w:hint="eastAsia"/>
          <w:i/>
          <w:sz w:val="28"/>
          <w:szCs w:val="28"/>
        </w:rPr>
        <w:t>理解</w:t>
      </w:r>
      <w:r w:rsidR="000C73F9">
        <w:rPr>
          <w:rFonts w:ascii="仿宋" w:eastAsia="仿宋" w:hAnsi="仿宋" w:hint="eastAsia"/>
          <w:i/>
          <w:sz w:val="28"/>
          <w:szCs w:val="28"/>
        </w:rPr>
        <w:t>，以及</w:t>
      </w:r>
      <w:r w:rsidR="00A81F96">
        <w:rPr>
          <w:rFonts w:ascii="仿宋" w:eastAsia="仿宋" w:hAnsi="仿宋" w:hint="eastAsia"/>
          <w:i/>
          <w:sz w:val="28"/>
          <w:szCs w:val="28"/>
        </w:rPr>
        <w:t>在项目中</w:t>
      </w:r>
      <w:r w:rsidR="009D1AE1">
        <w:rPr>
          <w:rFonts w:ascii="仿宋" w:eastAsia="仿宋" w:hAnsi="仿宋" w:hint="eastAsia"/>
          <w:i/>
          <w:sz w:val="28"/>
          <w:szCs w:val="28"/>
        </w:rPr>
        <w:t>如</w:t>
      </w:r>
      <w:r w:rsidR="00A81F96">
        <w:rPr>
          <w:rFonts w:ascii="仿宋" w:eastAsia="仿宋" w:hAnsi="仿宋" w:hint="eastAsia"/>
          <w:i/>
          <w:sz w:val="28"/>
          <w:szCs w:val="28"/>
        </w:rPr>
        <w:t>何</w:t>
      </w:r>
      <w:r w:rsidR="000C73F9">
        <w:rPr>
          <w:rFonts w:ascii="仿宋" w:eastAsia="仿宋" w:hAnsi="仿宋" w:hint="eastAsia"/>
          <w:i/>
          <w:sz w:val="28"/>
          <w:szCs w:val="28"/>
        </w:rPr>
        <w:t>落实的</w:t>
      </w:r>
      <w:r w:rsidRPr="00FC35DF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FC35DF" w:rsidRPr="00056C92" w:rsidRDefault="00FC35DF" w:rsidP="00056C9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9" w:name="_Toc181957599"/>
      <w:r w:rsidRPr="0060596F">
        <w:rPr>
          <w:rFonts w:asciiTheme="minorEastAsia" w:hAnsiTheme="minorEastAsia" w:hint="eastAsia"/>
          <w:b/>
          <w:sz w:val="28"/>
          <w:szCs w:val="28"/>
        </w:rPr>
        <w:t>利益相关方管理</w:t>
      </w:r>
      <w:bookmarkEnd w:id="9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="00824E17" w:rsidRPr="00824E17">
        <w:rPr>
          <w:rFonts w:ascii="仿宋" w:eastAsia="仿宋" w:hAnsi="仿宋" w:hint="eastAsia"/>
          <w:i/>
          <w:sz w:val="28"/>
          <w:szCs w:val="28"/>
        </w:rPr>
        <w:t>卓越的项目是利益相关方一起创造的。</w:t>
      </w:r>
      <w:r w:rsidR="000C73F9">
        <w:rPr>
          <w:rFonts w:ascii="仿宋" w:eastAsia="仿宋" w:hAnsi="仿宋" w:hint="eastAsia"/>
          <w:i/>
          <w:sz w:val="28"/>
          <w:szCs w:val="28"/>
        </w:rPr>
        <w:t>描述</w:t>
      </w:r>
      <w:r w:rsidR="00824E17">
        <w:rPr>
          <w:rFonts w:ascii="仿宋" w:eastAsia="仿宋" w:hAnsi="仿宋" w:hint="eastAsia"/>
          <w:i/>
          <w:sz w:val="28"/>
          <w:szCs w:val="28"/>
        </w:rPr>
        <w:t>项目组与</w:t>
      </w:r>
      <w:r w:rsidRPr="008424EB">
        <w:rPr>
          <w:rFonts w:ascii="仿宋" w:eastAsia="仿宋" w:hAnsi="仿宋" w:hint="eastAsia"/>
          <w:i/>
          <w:sz w:val="28"/>
          <w:szCs w:val="28"/>
        </w:rPr>
        <w:t>利益相关方</w:t>
      </w:r>
      <w:r w:rsidR="000C73F9">
        <w:rPr>
          <w:rFonts w:ascii="仿宋" w:eastAsia="仿宋" w:hAnsi="仿宋" w:hint="eastAsia"/>
          <w:i/>
          <w:sz w:val="28"/>
          <w:szCs w:val="28"/>
        </w:rPr>
        <w:t>是</w:t>
      </w:r>
      <w:r w:rsidR="005C5473">
        <w:rPr>
          <w:rFonts w:ascii="仿宋" w:eastAsia="仿宋" w:hAnsi="仿宋" w:hint="eastAsia"/>
          <w:i/>
          <w:sz w:val="28"/>
          <w:szCs w:val="28"/>
        </w:rPr>
        <w:t>如何共同</w:t>
      </w:r>
      <w:r w:rsidRPr="008424EB">
        <w:rPr>
          <w:rFonts w:ascii="仿宋" w:eastAsia="仿宋" w:hAnsi="仿宋" w:hint="eastAsia"/>
          <w:i/>
          <w:sz w:val="28"/>
          <w:szCs w:val="28"/>
        </w:rPr>
        <w:t>创造</w:t>
      </w:r>
      <w:r w:rsidR="005C5473">
        <w:rPr>
          <w:rFonts w:ascii="仿宋" w:eastAsia="仿宋" w:hAnsi="仿宋" w:hint="eastAsia"/>
          <w:i/>
          <w:sz w:val="28"/>
          <w:szCs w:val="28"/>
        </w:rPr>
        <w:t>卓越软件项目</w:t>
      </w:r>
      <w:r w:rsidR="00FB2526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824E17" w:rsidRPr="008651C2" w:rsidRDefault="00824E17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0" w:name="_Toc181957600"/>
      <w:r w:rsidRPr="0060596F">
        <w:rPr>
          <w:rFonts w:asciiTheme="minorEastAsia" w:hAnsiTheme="minorEastAsia" w:hint="eastAsia"/>
          <w:b/>
          <w:sz w:val="28"/>
          <w:szCs w:val="28"/>
        </w:rPr>
        <w:t>项目治理</w:t>
      </w:r>
      <w:bookmarkEnd w:id="10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lastRenderedPageBreak/>
        <w:t>（</w:t>
      </w:r>
      <w:r w:rsidR="00FC6286">
        <w:rPr>
          <w:rFonts w:ascii="仿宋" w:eastAsia="仿宋" w:hAnsi="仿宋" w:hint="eastAsia"/>
          <w:i/>
          <w:sz w:val="28"/>
          <w:szCs w:val="28"/>
        </w:rPr>
        <w:t>说明</w:t>
      </w:r>
      <w:r w:rsidRPr="008424EB">
        <w:rPr>
          <w:rFonts w:ascii="仿宋" w:eastAsia="仿宋" w:hAnsi="仿宋" w:hint="eastAsia"/>
          <w:i/>
          <w:sz w:val="28"/>
          <w:szCs w:val="28"/>
        </w:rPr>
        <w:t>项目</w:t>
      </w:r>
      <w:r w:rsidR="005C3690">
        <w:rPr>
          <w:rFonts w:ascii="仿宋" w:eastAsia="仿宋" w:hAnsi="仿宋" w:hint="eastAsia"/>
          <w:i/>
          <w:sz w:val="28"/>
          <w:szCs w:val="28"/>
        </w:rPr>
        <w:t>的</w:t>
      </w:r>
      <w:r w:rsidRPr="008424EB">
        <w:rPr>
          <w:rFonts w:ascii="仿宋" w:eastAsia="仿宋" w:hAnsi="仿宋" w:hint="eastAsia"/>
          <w:i/>
          <w:sz w:val="28"/>
          <w:szCs w:val="28"/>
        </w:rPr>
        <w:t>治理结构。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86318">
      <w:pPr>
        <w:pStyle w:val="a3"/>
        <w:numPr>
          <w:ilvl w:val="0"/>
          <w:numId w:val="16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bookmarkStart w:id="11" w:name="_Toc181957601"/>
      <w:r w:rsidRPr="0060596F">
        <w:rPr>
          <w:rFonts w:asciiTheme="minorEastAsia" w:hAnsiTheme="minorEastAsia" w:hint="eastAsia"/>
          <w:b/>
          <w:sz w:val="28"/>
          <w:szCs w:val="28"/>
        </w:rPr>
        <w:t>项目管理模式与项目过程及资源管理</w:t>
      </w:r>
      <w:bookmarkEnd w:id="11"/>
    </w:p>
    <w:p w:rsidR="008651C2" w:rsidRPr="0060596F" w:rsidRDefault="000E57BB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2" w:name="_Toc181957602"/>
      <w:r>
        <w:rPr>
          <w:rFonts w:asciiTheme="minorEastAsia" w:hAnsiTheme="minorEastAsia" w:hint="eastAsia"/>
          <w:b/>
          <w:sz w:val="28"/>
          <w:szCs w:val="28"/>
        </w:rPr>
        <w:t>项目实施/</w:t>
      </w:r>
      <w:r w:rsidRPr="0060596F">
        <w:rPr>
          <w:rFonts w:asciiTheme="minorEastAsia" w:hAnsiTheme="minorEastAsia" w:hint="eastAsia"/>
          <w:b/>
          <w:sz w:val="28"/>
          <w:szCs w:val="28"/>
        </w:rPr>
        <w:t>开发模式</w:t>
      </w:r>
      <w:bookmarkEnd w:id="12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="00BE2B99">
        <w:rPr>
          <w:rFonts w:ascii="仿宋" w:eastAsia="仿宋" w:hAnsi="仿宋" w:hint="eastAsia"/>
          <w:i/>
          <w:sz w:val="28"/>
          <w:szCs w:val="28"/>
        </w:rPr>
        <w:t>项目选择</w:t>
      </w:r>
      <w:r w:rsidRPr="008424EB">
        <w:rPr>
          <w:rFonts w:ascii="仿宋" w:eastAsia="仿宋" w:hAnsi="仿宋" w:hint="eastAsia"/>
          <w:i/>
          <w:sz w:val="28"/>
          <w:szCs w:val="28"/>
        </w:rPr>
        <w:t>的</w:t>
      </w:r>
      <w:r w:rsidR="000E57BB">
        <w:rPr>
          <w:rFonts w:ascii="仿宋" w:eastAsia="仿宋" w:hAnsi="仿宋" w:hint="eastAsia"/>
          <w:i/>
          <w:sz w:val="28"/>
          <w:szCs w:val="28"/>
        </w:rPr>
        <w:t>实施/</w:t>
      </w:r>
      <w:r w:rsidRPr="008424EB">
        <w:rPr>
          <w:rFonts w:ascii="仿宋" w:eastAsia="仿宋" w:hAnsi="仿宋" w:hint="eastAsia"/>
          <w:i/>
          <w:sz w:val="28"/>
          <w:szCs w:val="28"/>
        </w:rPr>
        <w:t>开发模式。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3" w:name="_Toc181957603"/>
      <w:r w:rsidRPr="0060596F">
        <w:rPr>
          <w:rFonts w:asciiTheme="minorEastAsia" w:hAnsiTheme="minorEastAsia" w:hint="eastAsia"/>
          <w:b/>
          <w:sz w:val="28"/>
          <w:szCs w:val="28"/>
        </w:rPr>
        <w:t>项目目标与策略</w:t>
      </w:r>
      <w:bookmarkEnd w:id="13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项目目标</w:t>
      </w:r>
      <w:r w:rsidR="003832BF">
        <w:rPr>
          <w:rFonts w:ascii="仿宋" w:eastAsia="仿宋" w:hAnsi="仿宋" w:hint="eastAsia"/>
          <w:i/>
          <w:sz w:val="28"/>
          <w:szCs w:val="28"/>
        </w:rPr>
        <w:t>和管理策略是如何确定的</w:t>
      </w:r>
      <w:r w:rsidR="00FB2526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4" w:name="_Toc181957604"/>
      <w:r w:rsidRPr="0060596F">
        <w:rPr>
          <w:rFonts w:asciiTheme="minorEastAsia" w:hAnsiTheme="minorEastAsia" w:hint="eastAsia"/>
          <w:b/>
          <w:sz w:val="28"/>
          <w:szCs w:val="28"/>
        </w:rPr>
        <w:t>项目过程及资源管理</w:t>
      </w:r>
      <w:bookmarkEnd w:id="14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为实现项目目标，项目管理团队</w:t>
      </w:r>
      <w:r w:rsidR="001B4523">
        <w:rPr>
          <w:rFonts w:ascii="仿宋" w:eastAsia="仿宋" w:hAnsi="仿宋" w:hint="eastAsia"/>
          <w:i/>
          <w:sz w:val="28"/>
          <w:szCs w:val="28"/>
        </w:rPr>
        <w:t>采用了哪些</w:t>
      </w:r>
      <w:r w:rsidRPr="008424EB">
        <w:rPr>
          <w:rFonts w:ascii="仿宋" w:eastAsia="仿宋" w:hAnsi="仿宋" w:hint="eastAsia"/>
          <w:i/>
          <w:sz w:val="28"/>
          <w:szCs w:val="28"/>
        </w:rPr>
        <w:t>工具、方法和项目管理流程，</w:t>
      </w:r>
      <w:r w:rsidR="001B4523">
        <w:rPr>
          <w:rFonts w:ascii="仿宋" w:eastAsia="仿宋" w:hAnsi="仿宋" w:hint="eastAsia"/>
          <w:i/>
          <w:sz w:val="28"/>
          <w:szCs w:val="28"/>
        </w:rPr>
        <w:t>是如何使用</w:t>
      </w:r>
      <w:r w:rsidRPr="008424EB">
        <w:rPr>
          <w:rFonts w:ascii="仿宋" w:eastAsia="仿宋" w:hAnsi="仿宋" w:hint="eastAsia"/>
          <w:i/>
          <w:sz w:val="28"/>
          <w:szCs w:val="28"/>
        </w:rPr>
        <w:t>各种内外部资源</w:t>
      </w:r>
      <w:r w:rsidR="00FB2526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86318">
      <w:pPr>
        <w:pStyle w:val="a3"/>
        <w:numPr>
          <w:ilvl w:val="0"/>
          <w:numId w:val="16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bookmarkStart w:id="15" w:name="_Toc181957605"/>
      <w:r w:rsidRPr="0060596F">
        <w:rPr>
          <w:rFonts w:asciiTheme="minorEastAsia" w:hAnsiTheme="minorEastAsia" w:hint="eastAsia"/>
          <w:b/>
          <w:sz w:val="28"/>
          <w:szCs w:val="28"/>
        </w:rPr>
        <w:t>项目结果</w:t>
      </w:r>
      <w:bookmarkEnd w:id="15"/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6" w:name="_Toc181957606"/>
      <w:r w:rsidRPr="0060596F">
        <w:rPr>
          <w:rFonts w:asciiTheme="minorEastAsia" w:hAnsiTheme="minorEastAsia" w:hint="eastAsia"/>
          <w:b/>
          <w:sz w:val="28"/>
          <w:szCs w:val="28"/>
        </w:rPr>
        <w:t>客户满意</w:t>
      </w:r>
      <w:bookmarkEnd w:id="16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客户</w:t>
      </w:r>
      <w:r w:rsidR="009A5AAE">
        <w:rPr>
          <w:rFonts w:ascii="仿宋" w:eastAsia="仿宋" w:hAnsi="仿宋" w:hint="eastAsia"/>
          <w:i/>
          <w:sz w:val="28"/>
          <w:szCs w:val="28"/>
        </w:rPr>
        <w:t>对项目的满意情况</w:t>
      </w:r>
      <w:r w:rsidRPr="008424EB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7" w:name="_Toc181957607"/>
      <w:r w:rsidRPr="0060596F">
        <w:rPr>
          <w:rFonts w:asciiTheme="minorEastAsia" w:hAnsiTheme="minorEastAsia" w:hint="eastAsia"/>
          <w:b/>
          <w:sz w:val="28"/>
          <w:szCs w:val="28"/>
        </w:rPr>
        <w:t>项目团队满意</w:t>
      </w:r>
      <w:bookmarkEnd w:id="17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项目团队成员</w:t>
      </w:r>
      <w:r w:rsidR="000B6211">
        <w:rPr>
          <w:rFonts w:ascii="仿宋" w:eastAsia="仿宋" w:hAnsi="仿宋" w:hint="eastAsia"/>
          <w:i/>
          <w:sz w:val="28"/>
          <w:szCs w:val="28"/>
        </w:rPr>
        <w:t>对项目的</w:t>
      </w:r>
      <w:r w:rsidRPr="008424EB">
        <w:rPr>
          <w:rFonts w:ascii="仿宋" w:eastAsia="仿宋" w:hAnsi="仿宋" w:hint="eastAsia"/>
          <w:i/>
          <w:sz w:val="28"/>
          <w:szCs w:val="28"/>
        </w:rPr>
        <w:t>满意</w:t>
      </w:r>
      <w:r w:rsidR="000B6211">
        <w:rPr>
          <w:rFonts w:ascii="仿宋" w:eastAsia="仿宋" w:hAnsi="仿宋" w:hint="eastAsia"/>
          <w:i/>
          <w:sz w:val="28"/>
          <w:szCs w:val="28"/>
        </w:rPr>
        <w:t>情况</w:t>
      </w:r>
      <w:r w:rsidRPr="008424EB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8" w:name="_Toc181957608"/>
      <w:r w:rsidRPr="0060596F">
        <w:rPr>
          <w:rFonts w:asciiTheme="minorEastAsia" w:hAnsiTheme="minorEastAsia" w:hint="eastAsia"/>
          <w:b/>
          <w:sz w:val="28"/>
          <w:szCs w:val="28"/>
        </w:rPr>
        <w:t>其他相关方满意</w:t>
      </w:r>
      <w:bookmarkEnd w:id="18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其他利益相关方</w:t>
      </w:r>
      <w:r w:rsidR="00B358F7">
        <w:rPr>
          <w:rFonts w:ascii="仿宋" w:eastAsia="仿宋" w:hAnsi="仿宋" w:hint="eastAsia"/>
          <w:i/>
          <w:sz w:val="28"/>
          <w:szCs w:val="28"/>
        </w:rPr>
        <w:t>对项目的</w:t>
      </w:r>
      <w:r w:rsidRPr="008424EB">
        <w:rPr>
          <w:rFonts w:ascii="仿宋" w:eastAsia="仿宋" w:hAnsi="仿宋" w:hint="eastAsia"/>
          <w:i/>
          <w:sz w:val="28"/>
          <w:szCs w:val="28"/>
        </w:rPr>
        <w:t>满意</w:t>
      </w:r>
      <w:r w:rsidR="00B358F7">
        <w:rPr>
          <w:rFonts w:ascii="仿宋" w:eastAsia="仿宋" w:hAnsi="仿宋" w:hint="eastAsia"/>
          <w:i/>
          <w:sz w:val="28"/>
          <w:szCs w:val="28"/>
        </w:rPr>
        <w:t>情况</w:t>
      </w:r>
      <w:r w:rsidRPr="008424EB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8651C2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19" w:name="_Toc181957609"/>
      <w:r w:rsidRPr="0060596F">
        <w:rPr>
          <w:rFonts w:asciiTheme="minorEastAsia" w:hAnsiTheme="minorEastAsia" w:hint="eastAsia"/>
          <w:b/>
          <w:sz w:val="28"/>
          <w:szCs w:val="28"/>
        </w:rPr>
        <w:t>超出项目目标的结果与可持续性</w:t>
      </w:r>
      <w:bookmarkEnd w:id="19"/>
    </w:p>
    <w:p w:rsidR="008651C2" w:rsidRPr="008424EB" w:rsidRDefault="00A82B84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Pr="008424EB">
        <w:rPr>
          <w:rFonts w:ascii="仿宋" w:eastAsia="仿宋" w:hAnsi="仿宋" w:hint="eastAsia"/>
          <w:i/>
          <w:sz w:val="28"/>
          <w:szCs w:val="28"/>
        </w:rPr>
        <w:t>取得</w:t>
      </w:r>
      <w:r w:rsidR="002110D8">
        <w:rPr>
          <w:rFonts w:ascii="仿宋" w:eastAsia="仿宋" w:hAnsi="仿宋" w:hint="eastAsia"/>
          <w:i/>
          <w:sz w:val="28"/>
          <w:szCs w:val="28"/>
        </w:rPr>
        <w:t>了哪些</w:t>
      </w:r>
      <w:r w:rsidRPr="008424EB">
        <w:rPr>
          <w:rFonts w:ascii="仿宋" w:eastAsia="仿宋" w:hAnsi="仿宋" w:hint="eastAsia"/>
          <w:i/>
          <w:sz w:val="28"/>
          <w:szCs w:val="28"/>
        </w:rPr>
        <w:t>超出预定项目目标的</w:t>
      </w:r>
      <w:r w:rsidR="00DC3A3E">
        <w:rPr>
          <w:rFonts w:ascii="仿宋" w:eastAsia="仿宋" w:hAnsi="仿宋" w:hint="eastAsia"/>
          <w:i/>
          <w:sz w:val="28"/>
          <w:szCs w:val="28"/>
        </w:rPr>
        <w:t>成绩</w:t>
      </w:r>
      <w:r w:rsidRPr="008424EB">
        <w:rPr>
          <w:rFonts w:ascii="仿宋" w:eastAsia="仿宋" w:hAnsi="仿宋" w:hint="eastAsia"/>
          <w:i/>
          <w:sz w:val="28"/>
          <w:szCs w:val="28"/>
        </w:rPr>
        <w:t>和效果</w:t>
      </w:r>
      <w:r w:rsidR="00FB2526">
        <w:rPr>
          <w:rFonts w:ascii="仿宋" w:eastAsia="仿宋" w:hAnsi="仿宋" w:hint="eastAsia"/>
          <w:i/>
          <w:sz w:val="28"/>
          <w:szCs w:val="28"/>
        </w:rPr>
        <w:t>。</w:t>
      </w:r>
      <w:r>
        <w:rPr>
          <w:rFonts w:ascii="仿宋" w:eastAsia="仿宋" w:hAnsi="仿宋" w:hint="eastAsia"/>
          <w:i/>
          <w:sz w:val="28"/>
          <w:szCs w:val="28"/>
        </w:rPr>
        <w:t>）</w:t>
      </w:r>
    </w:p>
    <w:p w:rsidR="00A82B84" w:rsidRPr="008651C2" w:rsidRDefault="00A82B84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DA265C" w:rsidP="00886318">
      <w:pPr>
        <w:pStyle w:val="a3"/>
        <w:numPr>
          <w:ilvl w:val="0"/>
          <w:numId w:val="16"/>
        </w:numPr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bookmarkStart w:id="20" w:name="_Toc181957610"/>
      <w:r>
        <w:rPr>
          <w:rFonts w:asciiTheme="minorEastAsia" w:hAnsiTheme="minorEastAsia" w:hint="eastAsia"/>
          <w:b/>
          <w:sz w:val="28"/>
          <w:szCs w:val="28"/>
        </w:rPr>
        <w:t>主要</w:t>
      </w:r>
      <w:r w:rsidR="008651C2" w:rsidRPr="0060596F">
        <w:rPr>
          <w:rFonts w:asciiTheme="minorEastAsia" w:hAnsiTheme="minorEastAsia" w:hint="eastAsia"/>
          <w:b/>
          <w:sz w:val="28"/>
          <w:szCs w:val="28"/>
        </w:rPr>
        <w:t>项目成果</w:t>
      </w:r>
      <w:bookmarkEnd w:id="20"/>
    </w:p>
    <w:p w:rsidR="002F2E4C" w:rsidRPr="0060596F" w:rsidRDefault="002F2E4C" w:rsidP="00CE3066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21" w:name="_Toc181957611"/>
      <w:r>
        <w:rPr>
          <w:rFonts w:asciiTheme="minorEastAsia" w:hAnsiTheme="minorEastAsia" w:hint="eastAsia"/>
          <w:b/>
          <w:sz w:val="28"/>
          <w:szCs w:val="28"/>
        </w:rPr>
        <w:t>项目</w:t>
      </w:r>
      <w:r w:rsidRPr="00CE16AD">
        <w:rPr>
          <w:rFonts w:asciiTheme="minorEastAsia" w:hAnsiTheme="minorEastAsia" w:hint="eastAsia"/>
          <w:b/>
          <w:sz w:val="28"/>
          <w:szCs w:val="28"/>
        </w:rPr>
        <w:t>亮点</w:t>
      </w:r>
      <w:r>
        <w:rPr>
          <w:rFonts w:asciiTheme="minorEastAsia" w:hAnsiTheme="minorEastAsia" w:hint="eastAsia"/>
          <w:b/>
          <w:sz w:val="28"/>
          <w:szCs w:val="28"/>
        </w:rPr>
        <w:t>描述</w:t>
      </w:r>
      <w:bookmarkEnd w:id="21"/>
    </w:p>
    <w:p w:rsidR="002F2E4C" w:rsidRDefault="002F2E4C" w:rsidP="00CE3066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 w:rsidRPr="00C26EDA">
        <w:rPr>
          <w:rFonts w:ascii="仿宋" w:eastAsia="仿宋" w:hAnsi="仿宋" w:hint="eastAsia"/>
          <w:i/>
          <w:sz w:val="28"/>
          <w:szCs w:val="28"/>
        </w:rPr>
        <w:t>（</w:t>
      </w:r>
      <w:r w:rsidRPr="00FF2A79">
        <w:rPr>
          <w:rFonts w:ascii="仿宋" w:eastAsia="仿宋" w:hAnsi="仿宋" w:hint="eastAsia"/>
          <w:i/>
          <w:sz w:val="28"/>
          <w:szCs w:val="28"/>
        </w:rPr>
        <w:t>在项目管理方面最突出的特点、亮点，包括项目管理的重点与难点、理念与模式、策划与实施</w:t>
      </w:r>
      <w:r w:rsidR="00B13F9C">
        <w:rPr>
          <w:rFonts w:ascii="仿宋" w:eastAsia="仿宋" w:hAnsi="仿宋" w:hint="eastAsia"/>
          <w:i/>
          <w:sz w:val="28"/>
          <w:szCs w:val="28"/>
        </w:rPr>
        <w:t>，以及</w:t>
      </w:r>
      <w:r w:rsidR="004F031F">
        <w:rPr>
          <w:rFonts w:ascii="仿宋" w:eastAsia="仿宋" w:hAnsi="仿宋" w:hint="eastAsia"/>
          <w:i/>
          <w:sz w:val="28"/>
          <w:szCs w:val="28"/>
        </w:rPr>
        <w:t>管理</w:t>
      </w:r>
      <w:r w:rsidR="00B13F9C">
        <w:rPr>
          <w:rFonts w:ascii="仿宋" w:eastAsia="仿宋" w:hAnsi="仿宋" w:hint="eastAsia"/>
          <w:i/>
          <w:sz w:val="28"/>
          <w:szCs w:val="28"/>
        </w:rPr>
        <w:t>上的</w:t>
      </w:r>
      <w:r w:rsidRPr="00FF2A79">
        <w:rPr>
          <w:rFonts w:ascii="仿宋" w:eastAsia="仿宋" w:hAnsi="仿宋" w:hint="eastAsia"/>
          <w:i/>
          <w:sz w:val="28"/>
          <w:szCs w:val="28"/>
        </w:rPr>
        <w:t>创新等。</w:t>
      </w:r>
      <w:r w:rsidRP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2F2E4C" w:rsidRPr="00645101" w:rsidRDefault="002F2E4C" w:rsidP="00CE306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651C2" w:rsidRPr="0060596F" w:rsidRDefault="002F2E4C" w:rsidP="008D2A65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22" w:name="_Toc181957612"/>
      <w:r w:rsidRPr="0060596F">
        <w:rPr>
          <w:rFonts w:asciiTheme="minorEastAsia" w:hAnsiTheme="minorEastAsia" w:hint="eastAsia"/>
          <w:b/>
          <w:sz w:val="28"/>
          <w:szCs w:val="28"/>
        </w:rPr>
        <w:t>项目先进性</w:t>
      </w:r>
      <w:bookmarkEnd w:id="22"/>
    </w:p>
    <w:p w:rsidR="008651C2" w:rsidRPr="00C26EDA" w:rsidRDefault="00C71E35" w:rsidP="00F16848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</w:t>
      </w:r>
      <w:r w:rsidR="008651C2" w:rsidRPr="00C26EDA">
        <w:rPr>
          <w:rFonts w:ascii="仿宋" w:eastAsia="仿宋" w:hAnsi="仿宋" w:hint="eastAsia"/>
          <w:i/>
          <w:sz w:val="28"/>
          <w:szCs w:val="28"/>
        </w:rPr>
        <w:t>项目的先进性及对行业的影响和贡献</w:t>
      </w:r>
      <w:r w:rsidR="00FB2526">
        <w:rPr>
          <w:rFonts w:ascii="仿宋" w:eastAsia="仿宋" w:hAnsi="仿宋" w:hint="eastAsia"/>
          <w:i/>
          <w:sz w:val="28"/>
          <w:szCs w:val="28"/>
        </w:rPr>
        <w:t>，包括</w:t>
      </w:r>
      <w:r w:rsidR="004F031F">
        <w:rPr>
          <w:rFonts w:ascii="仿宋" w:eastAsia="仿宋" w:hAnsi="仿宋" w:hint="eastAsia"/>
          <w:i/>
          <w:sz w:val="28"/>
          <w:szCs w:val="28"/>
        </w:rPr>
        <w:t>产品的</w:t>
      </w:r>
      <w:r w:rsidR="00FB2526">
        <w:rPr>
          <w:rFonts w:ascii="仿宋" w:eastAsia="仿宋" w:hAnsi="仿宋" w:hint="eastAsia"/>
          <w:i/>
          <w:sz w:val="28"/>
          <w:szCs w:val="28"/>
        </w:rPr>
        <w:t>技术创新等</w:t>
      </w:r>
      <w:r>
        <w:rPr>
          <w:rFonts w:ascii="仿宋" w:eastAsia="仿宋" w:hAnsi="仿宋" w:hint="eastAsia"/>
          <w:i/>
          <w:sz w:val="28"/>
          <w:szCs w:val="28"/>
        </w:rPr>
        <w:t>。</w:t>
      </w:r>
      <w:r w:rsid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4F54AF" w:rsidRPr="008651C2" w:rsidRDefault="004F54AF" w:rsidP="004F54A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9A08F6" w:rsidRPr="0060596F" w:rsidRDefault="009A08F6" w:rsidP="009A08F6">
      <w:pPr>
        <w:pStyle w:val="a3"/>
        <w:numPr>
          <w:ilvl w:val="1"/>
          <w:numId w:val="16"/>
        </w:numPr>
        <w:ind w:firstLineChars="0"/>
        <w:outlineLvl w:val="1"/>
        <w:rPr>
          <w:rFonts w:asciiTheme="minorEastAsia" w:hAnsiTheme="minorEastAsia"/>
          <w:b/>
          <w:sz w:val="28"/>
          <w:szCs w:val="28"/>
        </w:rPr>
      </w:pPr>
      <w:bookmarkStart w:id="23" w:name="_Toc181957613"/>
      <w:r w:rsidRPr="0060596F">
        <w:rPr>
          <w:rFonts w:asciiTheme="minorEastAsia" w:hAnsiTheme="minorEastAsia" w:hint="eastAsia"/>
          <w:b/>
          <w:sz w:val="28"/>
          <w:szCs w:val="28"/>
        </w:rPr>
        <w:t>项目成果应用情况</w:t>
      </w:r>
      <w:bookmarkEnd w:id="23"/>
    </w:p>
    <w:p w:rsidR="009A08F6" w:rsidRPr="00C26EDA" w:rsidRDefault="009A08F6" w:rsidP="009A08F6">
      <w:pPr>
        <w:ind w:firstLineChars="200" w:firstLine="560"/>
        <w:rPr>
          <w:rFonts w:ascii="仿宋" w:eastAsia="仿宋" w:hAnsi="仿宋"/>
          <w:i/>
          <w:sz w:val="28"/>
          <w:szCs w:val="28"/>
        </w:rPr>
      </w:pPr>
      <w:r>
        <w:rPr>
          <w:rFonts w:ascii="仿宋" w:eastAsia="仿宋" w:hAnsi="仿宋" w:hint="eastAsia"/>
          <w:i/>
          <w:sz w:val="28"/>
          <w:szCs w:val="28"/>
        </w:rPr>
        <w:t>（项目成果总体应用情况。</w:t>
      </w:r>
      <w:r w:rsidRPr="00C26EDA">
        <w:rPr>
          <w:rFonts w:ascii="仿宋" w:eastAsia="仿宋" w:hAnsi="仿宋" w:hint="eastAsia"/>
          <w:i/>
          <w:sz w:val="28"/>
          <w:szCs w:val="28"/>
        </w:rPr>
        <w:t>）</w:t>
      </w:r>
    </w:p>
    <w:p w:rsidR="003E12E1" w:rsidRPr="008651C2" w:rsidRDefault="003E12E1" w:rsidP="00F1684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3E12E1" w:rsidRPr="008651C2" w:rsidSect="008368F5">
      <w:footerReference w:type="default" r:id="rId11"/>
      <w:pgSz w:w="11906" w:h="16838"/>
      <w:pgMar w:top="1440" w:right="1800" w:bottom="1440" w:left="1800" w:header="947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76" w:rsidRDefault="00A26A76" w:rsidP="00D456A5">
      <w:r>
        <w:separator/>
      </w:r>
    </w:p>
  </w:endnote>
  <w:endnote w:type="continuationSeparator" w:id="0">
    <w:p w:rsidR="00A26A76" w:rsidRDefault="00A26A76" w:rsidP="00D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811454"/>
      <w:docPartObj>
        <w:docPartGallery w:val="Page Numbers (Bottom of Page)"/>
        <w:docPartUnique/>
      </w:docPartObj>
    </w:sdtPr>
    <w:sdtEndPr/>
    <w:sdtContent>
      <w:p w:rsidR="00323B3A" w:rsidRDefault="00323B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64" w:rsidRPr="00CE5C64">
          <w:rPr>
            <w:noProof/>
            <w:lang w:val="zh-CN"/>
          </w:rPr>
          <w:t>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F5" w:rsidRPr="002A1572" w:rsidRDefault="008368F5" w:rsidP="009479C3">
    <w:pPr>
      <w:pStyle w:val="a6"/>
      <w:jc w:val="center"/>
      <w:rPr>
        <w:rFonts w:ascii="微软雅黑" w:eastAsia="微软雅黑" w:hAnsi="微软雅黑"/>
        <w:sz w:val="15"/>
        <w:szCs w:val="15"/>
      </w:rPr>
    </w:pPr>
    <w:r>
      <w:rPr>
        <w:sz w:val="15"/>
        <w:szCs w:val="15"/>
      </w:rPr>
      <w:t>第</w:t>
    </w:r>
    <w:sdt>
      <w:sdtPr>
        <w:rPr>
          <w:sz w:val="15"/>
          <w:szCs w:val="15"/>
        </w:rPr>
        <w:id w:val="502940421"/>
        <w:docPartObj>
          <w:docPartGallery w:val="Page Numbers (Bottom of Page)"/>
          <w:docPartUnique/>
        </w:docPartObj>
      </w:sdtPr>
      <w:sdtEndPr>
        <w:rPr>
          <w:rFonts w:ascii="微软雅黑" w:eastAsia="微软雅黑" w:hAnsi="微软雅黑"/>
        </w:rPr>
      </w:sdtEndPr>
      <w:sdtContent>
        <w:r>
          <w:rPr>
            <w:sz w:val="15"/>
            <w:szCs w:val="15"/>
          </w:rPr>
          <w:t xml:space="preserve"> </w:t>
        </w:r>
        <w:r w:rsidRPr="002A1572">
          <w:rPr>
            <w:rFonts w:ascii="微软雅黑" w:eastAsia="微软雅黑" w:hAnsi="微软雅黑"/>
            <w:sz w:val="15"/>
            <w:szCs w:val="15"/>
            <w:lang w:val="zh-CN"/>
          </w:rPr>
          <w:t xml:space="preserve"> </w:t>
        </w:r>
        <w:r w:rsidRPr="002A1572">
          <w:rPr>
            <w:rFonts w:ascii="微软雅黑" w:eastAsia="微软雅黑" w:hAnsi="微软雅黑"/>
            <w:bCs/>
            <w:sz w:val="15"/>
            <w:szCs w:val="15"/>
          </w:rPr>
          <w:fldChar w:fldCharType="begin"/>
        </w:r>
        <w:r w:rsidRPr="002A1572">
          <w:rPr>
            <w:rFonts w:ascii="微软雅黑" w:eastAsia="微软雅黑" w:hAnsi="微软雅黑"/>
            <w:bCs/>
            <w:sz w:val="15"/>
            <w:szCs w:val="15"/>
          </w:rPr>
          <w:instrText>PAGE  \* Arabic  \* MERGEFORMAT</w:instrText>
        </w:r>
        <w:r w:rsidRPr="002A1572">
          <w:rPr>
            <w:rFonts w:ascii="微软雅黑" w:eastAsia="微软雅黑" w:hAnsi="微软雅黑"/>
            <w:bCs/>
            <w:sz w:val="15"/>
            <w:szCs w:val="15"/>
          </w:rPr>
          <w:fldChar w:fldCharType="separate"/>
        </w:r>
        <w:r w:rsidR="00CE5C64" w:rsidRPr="00CE5C64">
          <w:rPr>
            <w:rFonts w:ascii="微软雅黑" w:eastAsia="微软雅黑" w:hAnsi="微软雅黑"/>
            <w:bCs/>
            <w:noProof/>
            <w:sz w:val="15"/>
            <w:szCs w:val="15"/>
            <w:lang w:val="zh-CN"/>
          </w:rPr>
          <w:t>3</w:t>
        </w:r>
        <w:r w:rsidRPr="002A1572">
          <w:rPr>
            <w:rFonts w:ascii="微软雅黑" w:eastAsia="微软雅黑" w:hAnsi="微软雅黑"/>
            <w:bCs/>
            <w:sz w:val="15"/>
            <w:szCs w:val="15"/>
          </w:rPr>
          <w:fldChar w:fldCharType="end"/>
        </w:r>
        <w:r>
          <w:rPr>
            <w:rFonts w:ascii="微软雅黑" w:eastAsia="微软雅黑" w:hAnsi="微软雅黑"/>
            <w:bCs/>
            <w:sz w:val="15"/>
            <w:szCs w:val="15"/>
          </w:rPr>
          <w:t xml:space="preserve">  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76" w:rsidRDefault="00A26A76" w:rsidP="00D456A5">
      <w:r>
        <w:separator/>
      </w:r>
    </w:p>
  </w:footnote>
  <w:footnote w:type="continuationSeparator" w:id="0">
    <w:p w:rsidR="00A26A76" w:rsidRDefault="00A26A76" w:rsidP="00D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42" w:rsidRDefault="00672F0B" w:rsidP="00672F0B">
    <w:pPr>
      <w:pStyle w:val="a4"/>
      <w:pBdr>
        <w:bottom w:val="single" w:sz="6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2AB96" wp14:editId="6C5D707B">
          <wp:simplePos x="0" y="0"/>
          <wp:positionH relativeFrom="margin">
            <wp:posOffset>4950</wp:posOffset>
          </wp:positionH>
          <wp:positionV relativeFrom="paragraph">
            <wp:posOffset>-275590</wp:posOffset>
          </wp:positionV>
          <wp:extent cx="1266825" cy="550545"/>
          <wp:effectExtent l="0" t="0" r="9525" b="1905"/>
          <wp:wrapNone/>
          <wp:docPr id="4" name="图片 4" descr="D:\专委会\02.秘书处\01.模板管理\专委会logo1-红蓝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专委会\02.秘书处\01.模板管理\专委会logo1-红蓝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175B" w:rsidRPr="00F41639" w:rsidRDefault="008C1A2F" w:rsidP="00344C79">
    <w:pPr>
      <w:pStyle w:val="a4"/>
      <w:pBdr>
        <w:bottom w:val="single" w:sz="6" w:space="0" w:color="auto"/>
      </w:pBdr>
      <w:wordWrap w:val="0"/>
      <w:jc w:val="right"/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 w:hint="eastAsia"/>
        <w:sz w:val="15"/>
        <w:szCs w:val="15"/>
      </w:rPr>
      <w:t>卓越软件项目案例</w:t>
    </w:r>
    <w:r w:rsidR="00AE47F9">
      <w:rPr>
        <w:rFonts w:ascii="微软雅黑" w:eastAsia="微软雅黑" w:hAnsi="微软雅黑" w:hint="eastAsia"/>
        <w:sz w:val="15"/>
        <w:szCs w:val="15"/>
      </w:rPr>
      <w:t>项目</w:t>
    </w:r>
    <w:r w:rsidR="002B272C">
      <w:rPr>
        <w:rFonts w:ascii="微软雅黑" w:eastAsia="微软雅黑" w:hAnsi="微软雅黑" w:hint="eastAsia"/>
        <w:sz w:val="15"/>
        <w:szCs w:val="15"/>
      </w:rPr>
      <w:t>报告</w:t>
    </w:r>
  </w:p>
  <w:p w:rsidR="00F24B8C" w:rsidRDefault="00F24B8C" w:rsidP="00F24B8C">
    <w:pPr>
      <w:pStyle w:val="a4"/>
      <w:pBdr>
        <w:bottom w:val="none" w:sz="0" w:space="0" w:color="auto"/>
      </w:pBdr>
      <w:ind w:right="817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DC2"/>
    <w:multiLevelType w:val="hybridMultilevel"/>
    <w:tmpl w:val="625CCC8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02609B"/>
    <w:multiLevelType w:val="hybridMultilevel"/>
    <w:tmpl w:val="BC7ED0D2"/>
    <w:lvl w:ilvl="0" w:tplc="47C239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630AD"/>
    <w:multiLevelType w:val="hybridMultilevel"/>
    <w:tmpl w:val="2ECA8452"/>
    <w:lvl w:ilvl="0" w:tplc="04090009">
      <w:start w:val="1"/>
      <w:numFmt w:val="bullet"/>
      <w:lvlText w:val=""/>
      <w:lvlJc w:val="left"/>
      <w:pPr>
        <w:ind w:left="1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2FD548A2"/>
    <w:multiLevelType w:val="hybridMultilevel"/>
    <w:tmpl w:val="8000DC9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B24319"/>
    <w:multiLevelType w:val="hybridMultilevel"/>
    <w:tmpl w:val="B7E69B68"/>
    <w:lvl w:ilvl="0" w:tplc="D4B4B6C6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35683"/>
    <w:multiLevelType w:val="hybridMultilevel"/>
    <w:tmpl w:val="55AE5C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10B0C10"/>
    <w:multiLevelType w:val="hybridMultilevel"/>
    <w:tmpl w:val="1B5CDD16"/>
    <w:lvl w:ilvl="0" w:tplc="47C2393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3CA6EED"/>
    <w:multiLevelType w:val="hybridMultilevel"/>
    <w:tmpl w:val="0778F420"/>
    <w:lvl w:ilvl="0" w:tplc="AE5816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D22169"/>
    <w:multiLevelType w:val="hybridMultilevel"/>
    <w:tmpl w:val="03809B92"/>
    <w:lvl w:ilvl="0" w:tplc="B7B4EF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9DE7FC0"/>
    <w:multiLevelType w:val="hybridMultilevel"/>
    <w:tmpl w:val="7E7618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476E3"/>
    <w:multiLevelType w:val="hybridMultilevel"/>
    <w:tmpl w:val="1B5CDD16"/>
    <w:lvl w:ilvl="0" w:tplc="47C2393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00C31B0"/>
    <w:multiLevelType w:val="hybridMultilevel"/>
    <w:tmpl w:val="664CDA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765336"/>
    <w:multiLevelType w:val="hybridMultilevel"/>
    <w:tmpl w:val="CF58E044"/>
    <w:lvl w:ilvl="0" w:tplc="5A40B756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6B0D4C"/>
    <w:multiLevelType w:val="hybridMultilevel"/>
    <w:tmpl w:val="0F28C614"/>
    <w:lvl w:ilvl="0" w:tplc="8620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ECB5D50"/>
    <w:multiLevelType w:val="hybridMultilevel"/>
    <w:tmpl w:val="B1EC34DC"/>
    <w:lvl w:ilvl="0" w:tplc="F09E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0D33BB"/>
    <w:multiLevelType w:val="hybridMultilevel"/>
    <w:tmpl w:val="95623B34"/>
    <w:lvl w:ilvl="0" w:tplc="3092C0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3A72AF3"/>
    <w:multiLevelType w:val="hybridMultilevel"/>
    <w:tmpl w:val="A7726494"/>
    <w:lvl w:ilvl="0" w:tplc="47C239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D4B4B6C6">
      <w:start w:val="1"/>
      <w:numFmt w:val="bullet"/>
      <w:lvlText w:val="•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16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40"/>
    <w:rsid w:val="000053C7"/>
    <w:rsid w:val="00011CD5"/>
    <w:rsid w:val="000217BE"/>
    <w:rsid w:val="00023A32"/>
    <w:rsid w:val="00024B42"/>
    <w:rsid w:val="00027E02"/>
    <w:rsid w:val="00031641"/>
    <w:rsid w:val="00033ACE"/>
    <w:rsid w:val="00034A12"/>
    <w:rsid w:val="00034A50"/>
    <w:rsid w:val="00035F1B"/>
    <w:rsid w:val="000421ED"/>
    <w:rsid w:val="00044997"/>
    <w:rsid w:val="000545AD"/>
    <w:rsid w:val="00056C92"/>
    <w:rsid w:val="000577D1"/>
    <w:rsid w:val="00062A24"/>
    <w:rsid w:val="00066D2C"/>
    <w:rsid w:val="00072064"/>
    <w:rsid w:val="00073457"/>
    <w:rsid w:val="00074764"/>
    <w:rsid w:val="00080AD9"/>
    <w:rsid w:val="00083C10"/>
    <w:rsid w:val="00093447"/>
    <w:rsid w:val="00095758"/>
    <w:rsid w:val="00097FB1"/>
    <w:rsid w:val="000A2961"/>
    <w:rsid w:val="000A4425"/>
    <w:rsid w:val="000B301C"/>
    <w:rsid w:val="000B419A"/>
    <w:rsid w:val="000B6211"/>
    <w:rsid w:val="000C08A6"/>
    <w:rsid w:val="000C1787"/>
    <w:rsid w:val="000C2998"/>
    <w:rsid w:val="000C3684"/>
    <w:rsid w:val="000C3DC2"/>
    <w:rsid w:val="000C4F31"/>
    <w:rsid w:val="000C73F9"/>
    <w:rsid w:val="000D10EB"/>
    <w:rsid w:val="000D2D5B"/>
    <w:rsid w:val="000D32EE"/>
    <w:rsid w:val="000D452E"/>
    <w:rsid w:val="000E2677"/>
    <w:rsid w:val="000E57BB"/>
    <w:rsid w:val="000E7688"/>
    <w:rsid w:val="000F1218"/>
    <w:rsid w:val="000F31AE"/>
    <w:rsid w:val="00100CD6"/>
    <w:rsid w:val="00101656"/>
    <w:rsid w:val="00101E5F"/>
    <w:rsid w:val="00101FC8"/>
    <w:rsid w:val="00102B57"/>
    <w:rsid w:val="00103D8D"/>
    <w:rsid w:val="00104096"/>
    <w:rsid w:val="00104623"/>
    <w:rsid w:val="00104F6A"/>
    <w:rsid w:val="001050BE"/>
    <w:rsid w:val="001117E4"/>
    <w:rsid w:val="001171A0"/>
    <w:rsid w:val="001272E8"/>
    <w:rsid w:val="001315BB"/>
    <w:rsid w:val="001317D4"/>
    <w:rsid w:val="0013348D"/>
    <w:rsid w:val="00143EAB"/>
    <w:rsid w:val="00150280"/>
    <w:rsid w:val="00154BDF"/>
    <w:rsid w:val="0015555D"/>
    <w:rsid w:val="0015763B"/>
    <w:rsid w:val="00157923"/>
    <w:rsid w:val="00160025"/>
    <w:rsid w:val="00165B66"/>
    <w:rsid w:val="00167669"/>
    <w:rsid w:val="00172E2F"/>
    <w:rsid w:val="00173DE5"/>
    <w:rsid w:val="001773BE"/>
    <w:rsid w:val="00180549"/>
    <w:rsid w:val="00180FC4"/>
    <w:rsid w:val="00184624"/>
    <w:rsid w:val="001854D0"/>
    <w:rsid w:val="00191978"/>
    <w:rsid w:val="001A2867"/>
    <w:rsid w:val="001A5213"/>
    <w:rsid w:val="001A6CE6"/>
    <w:rsid w:val="001A7A10"/>
    <w:rsid w:val="001B0218"/>
    <w:rsid w:val="001B115A"/>
    <w:rsid w:val="001B1292"/>
    <w:rsid w:val="001B1E5A"/>
    <w:rsid w:val="001B4523"/>
    <w:rsid w:val="001C0BC6"/>
    <w:rsid w:val="001C2C34"/>
    <w:rsid w:val="001C4A70"/>
    <w:rsid w:val="001D1C4F"/>
    <w:rsid w:val="001D4C06"/>
    <w:rsid w:val="001D5D60"/>
    <w:rsid w:val="001D6EEC"/>
    <w:rsid w:val="001D762F"/>
    <w:rsid w:val="001E0F1B"/>
    <w:rsid w:val="001E1335"/>
    <w:rsid w:val="001E3264"/>
    <w:rsid w:val="001E5684"/>
    <w:rsid w:val="001E7DCE"/>
    <w:rsid w:val="001F04E4"/>
    <w:rsid w:val="001F3E65"/>
    <w:rsid w:val="001F5F5E"/>
    <w:rsid w:val="001F6DCE"/>
    <w:rsid w:val="001F7DFB"/>
    <w:rsid w:val="002045CA"/>
    <w:rsid w:val="00207CBB"/>
    <w:rsid w:val="002110D8"/>
    <w:rsid w:val="0021161D"/>
    <w:rsid w:val="00213979"/>
    <w:rsid w:val="002151CD"/>
    <w:rsid w:val="00215913"/>
    <w:rsid w:val="00216162"/>
    <w:rsid w:val="00217698"/>
    <w:rsid w:val="002224A3"/>
    <w:rsid w:val="00224180"/>
    <w:rsid w:val="002244DF"/>
    <w:rsid w:val="002274EC"/>
    <w:rsid w:val="00227F95"/>
    <w:rsid w:val="00230551"/>
    <w:rsid w:val="00233122"/>
    <w:rsid w:val="00234174"/>
    <w:rsid w:val="00242266"/>
    <w:rsid w:val="00242890"/>
    <w:rsid w:val="00243E45"/>
    <w:rsid w:val="00246D6E"/>
    <w:rsid w:val="002509C3"/>
    <w:rsid w:val="00251FA0"/>
    <w:rsid w:val="0025460C"/>
    <w:rsid w:val="00254C9E"/>
    <w:rsid w:val="002610FC"/>
    <w:rsid w:val="0026230A"/>
    <w:rsid w:val="00264801"/>
    <w:rsid w:val="00275EB5"/>
    <w:rsid w:val="00277CF9"/>
    <w:rsid w:val="00286785"/>
    <w:rsid w:val="00286C8C"/>
    <w:rsid w:val="00293AE9"/>
    <w:rsid w:val="002A07F9"/>
    <w:rsid w:val="002A1572"/>
    <w:rsid w:val="002A2378"/>
    <w:rsid w:val="002A4CFD"/>
    <w:rsid w:val="002A512D"/>
    <w:rsid w:val="002A62EE"/>
    <w:rsid w:val="002B272C"/>
    <w:rsid w:val="002B2853"/>
    <w:rsid w:val="002B6299"/>
    <w:rsid w:val="002B6C32"/>
    <w:rsid w:val="002C2C61"/>
    <w:rsid w:val="002D03A5"/>
    <w:rsid w:val="002D1D2D"/>
    <w:rsid w:val="002D66DD"/>
    <w:rsid w:val="002D7A57"/>
    <w:rsid w:val="002E031F"/>
    <w:rsid w:val="002E2C60"/>
    <w:rsid w:val="002E390F"/>
    <w:rsid w:val="002E4AF8"/>
    <w:rsid w:val="002E4C3F"/>
    <w:rsid w:val="002E6DB0"/>
    <w:rsid w:val="002E7010"/>
    <w:rsid w:val="002F2CEB"/>
    <w:rsid w:val="002F2E4C"/>
    <w:rsid w:val="002F2EE7"/>
    <w:rsid w:val="003013F1"/>
    <w:rsid w:val="00304DB8"/>
    <w:rsid w:val="00306AD1"/>
    <w:rsid w:val="003114FE"/>
    <w:rsid w:val="0032012B"/>
    <w:rsid w:val="00323B3A"/>
    <w:rsid w:val="0032445A"/>
    <w:rsid w:val="003246E3"/>
    <w:rsid w:val="00326810"/>
    <w:rsid w:val="00331C47"/>
    <w:rsid w:val="00342CC1"/>
    <w:rsid w:val="00344BB7"/>
    <w:rsid w:val="00344C79"/>
    <w:rsid w:val="003478EC"/>
    <w:rsid w:val="003552DA"/>
    <w:rsid w:val="00356A20"/>
    <w:rsid w:val="00356A33"/>
    <w:rsid w:val="00356D3B"/>
    <w:rsid w:val="00360B26"/>
    <w:rsid w:val="003610DC"/>
    <w:rsid w:val="003624C5"/>
    <w:rsid w:val="003637F3"/>
    <w:rsid w:val="0036455A"/>
    <w:rsid w:val="003675CA"/>
    <w:rsid w:val="00371523"/>
    <w:rsid w:val="0037155B"/>
    <w:rsid w:val="00372241"/>
    <w:rsid w:val="00377D80"/>
    <w:rsid w:val="003832BF"/>
    <w:rsid w:val="003855F8"/>
    <w:rsid w:val="00386CFA"/>
    <w:rsid w:val="00390C79"/>
    <w:rsid w:val="00392DB2"/>
    <w:rsid w:val="003966DC"/>
    <w:rsid w:val="003A1774"/>
    <w:rsid w:val="003A3E0A"/>
    <w:rsid w:val="003B482A"/>
    <w:rsid w:val="003B5B16"/>
    <w:rsid w:val="003C1312"/>
    <w:rsid w:val="003C1404"/>
    <w:rsid w:val="003C4600"/>
    <w:rsid w:val="003C563C"/>
    <w:rsid w:val="003C616E"/>
    <w:rsid w:val="003D171F"/>
    <w:rsid w:val="003D180F"/>
    <w:rsid w:val="003D2706"/>
    <w:rsid w:val="003D5A68"/>
    <w:rsid w:val="003E01C3"/>
    <w:rsid w:val="003E0A22"/>
    <w:rsid w:val="003E12E1"/>
    <w:rsid w:val="003E47D7"/>
    <w:rsid w:val="003F1FF1"/>
    <w:rsid w:val="003F4578"/>
    <w:rsid w:val="003F4864"/>
    <w:rsid w:val="003F6133"/>
    <w:rsid w:val="004020DD"/>
    <w:rsid w:val="00403599"/>
    <w:rsid w:val="00411259"/>
    <w:rsid w:val="00416313"/>
    <w:rsid w:val="00425C97"/>
    <w:rsid w:val="00434D1D"/>
    <w:rsid w:val="00437191"/>
    <w:rsid w:val="004426B8"/>
    <w:rsid w:val="00442E48"/>
    <w:rsid w:val="00443093"/>
    <w:rsid w:val="00445097"/>
    <w:rsid w:val="00450A5A"/>
    <w:rsid w:val="0045163E"/>
    <w:rsid w:val="0045268A"/>
    <w:rsid w:val="004526A4"/>
    <w:rsid w:val="0045424E"/>
    <w:rsid w:val="00456831"/>
    <w:rsid w:val="00456E1C"/>
    <w:rsid w:val="00464320"/>
    <w:rsid w:val="00473D8E"/>
    <w:rsid w:val="00475EF0"/>
    <w:rsid w:val="00476271"/>
    <w:rsid w:val="004778D8"/>
    <w:rsid w:val="00480609"/>
    <w:rsid w:val="004876AB"/>
    <w:rsid w:val="004A11D1"/>
    <w:rsid w:val="004A68CF"/>
    <w:rsid w:val="004B1772"/>
    <w:rsid w:val="004B2A34"/>
    <w:rsid w:val="004B3C1B"/>
    <w:rsid w:val="004B4293"/>
    <w:rsid w:val="004B4403"/>
    <w:rsid w:val="004B6F2D"/>
    <w:rsid w:val="004B775E"/>
    <w:rsid w:val="004C2029"/>
    <w:rsid w:val="004C32E5"/>
    <w:rsid w:val="004C54F4"/>
    <w:rsid w:val="004D5A40"/>
    <w:rsid w:val="004D7317"/>
    <w:rsid w:val="004D7E49"/>
    <w:rsid w:val="004F031F"/>
    <w:rsid w:val="004F0E5E"/>
    <w:rsid w:val="004F273A"/>
    <w:rsid w:val="004F54AF"/>
    <w:rsid w:val="0052636B"/>
    <w:rsid w:val="00527232"/>
    <w:rsid w:val="00530D17"/>
    <w:rsid w:val="00540A14"/>
    <w:rsid w:val="0054526F"/>
    <w:rsid w:val="00545584"/>
    <w:rsid w:val="0055523F"/>
    <w:rsid w:val="00555D4E"/>
    <w:rsid w:val="00560B19"/>
    <w:rsid w:val="005644AD"/>
    <w:rsid w:val="00565A18"/>
    <w:rsid w:val="00571AE9"/>
    <w:rsid w:val="005732E2"/>
    <w:rsid w:val="00585178"/>
    <w:rsid w:val="00586E11"/>
    <w:rsid w:val="0059046A"/>
    <w:rsid w:val="00591F24"/>
    <w:rsid w:val="00593FC8"/>
    <w:rsid w:val="00596F59"/>
    <w:rsid w:val="005A0AE7"/>
    <w:rsid w:val="005A1AFC"/>
    <w:rsid w:val="005A3D40"/>
    <w:rsid w:val="005B18AC"/>
    <w:rsid w:val="005B2E53"/>
    <w:rsid w:val="005B4EDB"/>
    <w:rsid w:val="005C3690"/>
    <w:rsid w:val="005C5473"/>
    <w:rsid w:val="005D059A"/>
    <w:rsid w:val="005D365E"/>
    <w:rsid w:val="005D6900"/>
    <w:rsid w:val="005E599A"/>
    <w:rsid w:val="005E79A8"/>
    <w:rsid w:val="005F03E5"/>
    <w:rsid w:val="005F0942"/>
    <w:rsid w:val="005F1C81"/>
    <w:rsid w:val="005F728C"/>
    <w:rsid w:val="005F7547"/>
    <w:rsid w:val="00601446"/>
    <w:rsid w:val="0060156F"/>
    <w:rsid w:val="006016D3"/>
    <w:rsid w:val="00601855"/>
    <w:rsid w:val="00603B5D"/>
    <w:rsid w:val="0060596F"/>
    <w:rsid w:val="006109D4"/>
    <w:rsid w:val="00615092"/>
    <w:rsid w:val="00617E0C"/>
    <w:rsid w:val="00621C5A"/>
    <w:rsid w:val="00622E6C"/>
    <w:rsid w:val="00623577"/>
    <w:rsid w:val="006238E8"/>
    <w:rsid w:val="00623D48"/>
    <w:rsid w:val="00632766"/>
    <w:rsid w:val="00634CB9"/>
    <w:rsid w:val="00636061"/>
    <w:rsid w:val="00636154"/>
    <w:rsid w:val="0064000D"/>
    <w:rsid w:val="00641828"/>
    <w:rsid w:val="00643919"/>
    <w:rsid w:val="00644897"/>
    <w:rsid w:val="00645101"/>
    <w:rsid w:val="00650590"/>
    <w:rsid w:val="006510FB"/>
    <w:rsid w:val="00651BE7"/>
    <w:rsid w:val="00652016"/>
    <w:rsid w:val="00655361"/>
    <w:rsid w:val="006559C3"/>
    <w:rsid w:val="006604EF"/>
    <w:rsid w:val="0066591F"/>
    <w:rsid w:val="00666B82"/>
    <w:rsid w:val="0067036C"/>
    <w:rsid w:val="00671C88"/>
    <w:rsid w:val="00672F0B"/>
    <w:rsid w:val="00673CFD"/>
    <w:rsid w:val="006752DB"/>
    <w:rsid w:val="006817A5"/>
    <w:rsid w:val="0068274C"/>
    <w:rsid w:val="00682A53"/>
    <w:rsid w:val="00694AA9"/>
    <w:rsid w:val="006A117B"/>
    <w:rsid w:val="006A1934"/>
    <w:rsid w:val="006B267C"/>
    <w:rsid w:val="006B34EE"/>
    <w:rsid w:val="006B4530"/>
    <w:rsid w:val="006B68D1"/>
    <w:rsid w:val="006B6CA0"/>
    <w:rsid w:val="006B7E91"/>
    <w:rsid w:val="006C115B"/>
    <w:rsid w:val="006C1256"/>
    <w:rsid w:val="006C1A86"/>
    <w:rsid w:val="006C371E"/>
    <w:rsid w:val="006C59C0"/>
    <w:rsid w:val="006C60FA"/>
    <w:rsid w:val="006D30C6"/>
    <w:rsid w:val="006D49EC"/>
    <w:rsid w:val="006D4E27"/>
    <w:rsid w:val="006D7251"/>
    <w:rsid w:val="006D7E73"/>
    <w:rsid w:val="006E0E09"/>
    <w:rsid w:val="006E2430"/>
    <w:rsid w:val="006E3D3A"/>
    <w:rsid w:val="00702B5B"/>
    <w:rsid w:val="00720BE0"/>
    <w:rsid w:val="00721414"/>
    <w:rsid w:val="00721DA6"/>
    <w:rsid w:val="00723194"/>
    <w:rsid w:val="00723925"/>
    <w:rsid w:val="00726A9A"/>
    <w:rsid w:val="0073751E"/>
    <w:rsid w:val="0074104E"/>
    <w:rsid w:val="00743EA8"/>
    <w:rsid w:val="007446D2"/>
    <w:rsid w:val="007523DD"/>
    <w:rsid w:val="00752A56"/>
    <w:rsid w:val="00753828"/>
    <w:rsid w:val="00757A0A"/>
    <w:rsid w:val="007608DE"/>
    <w:rsid w:val="007618F1"/>
    <w:rsid w:val="0076339E"/>
    <w:rsid w:val="0076346C"/>
    <w:rsid w:val="00765954"/>
    <w:rsid w:val="007746BD"/>
    <w:rsid w:val="00780719"/>
    <w:rsid w:val="00783213"/>
    <w:rsid w:val="00790FCB"/>
    <w:rsid w:val="0079222A"/>
    <w:rsid w:val="007A0881"/>
    <w:rsid w:val="007A1812"/>
    <w:rsid w:val="007B022A"/>
    <w:rsid w:val="007B1068"/>
    <w:rsid w:val="007B7C02"/>
    <w:rsid w:val="007C1581"/>
    <w:rsid w:val="007C409B"/>
    <w:rsid w:val="007C65D6"/>
    <w:rsid w:val="007D4BD0"/>
    <w:rsid w:val="007D757D"/>
    <w:rsid w:val="007E1DE4"/>
    <w:rsid w:val="007E522B"/>
    <w:rsid w:val="007E53CC"/>
    <w:rsid w:val="007E706D"/>
    <w:rsid w:val="007F36D6"/>
    <w:rsid w:val="0080083C"/>
    <w:rsid w:val="00802A48"/>
    <w:rsid w:val="00802B01"/>
    <w:rsid w:val="00803460"/>
    <w:rsid w:val="00810014"/>
    <w:rsid w:val="0081011B"/>
    <w:rsid w:val="00813B26"/>
    <w:rsid w:val="008158B1"/>
    <w:rsid w:val="008171A1"/>
    <w:rsid w:val="00821B5C"/>
    <w:rsid w:val="00822840"/>
    <w:rsid w:val="00822A8E"/>
    <w:rsid w:val="00823AC2"/>
    <w:rsid w:val="00824BE9"/>
    <w:rsid w:val="00824E17"/>
    <w:rsid w:val="00825942"/>
    <w:rsid w:val="00825981"/>
    <w:rsid w:val="00825AE3"/>
    <w:rsid w:val="00826732"/>
    <w:rsid w:val="00826A52"/>
    <w:rsid w:val="008270BA"/>
    <w:rsid w:val="008305AB"/>
    <w:rsid w:val="00833995"/>
    <w:rsid w:val="008349FD"/>
    <w:rsid w:val="008368F5"/>
    <w:rsid w:val="00836FA1"/>
    <w:rsid w:val="00841B15"/>
    <w:rsid w:val="008424EB"/>
    <w:rsid w:val="008438E8"/>
    <w:rsid w:val="00844056"/>
    <w:rsid w:val="0085087F"/>
    <w:rsid w:val="0086152C"/>
    <w:rsid w:val="008619D3"/>
    <w:rsid w:val="00863658"/>
    <w:rsid w:val="008646A7"/>
    <w:rsid w:val="008651C2"/>
    <w:rsid w:val="0086627B"/>
    <w:rsid w:val="00867D0A"/>
    <w:rsid w:val="00872E06"/>
    <w:rsid w:val="00876030"/>
    <w:rsid w:val="008810A8"/>
    <w:rsid w:val="00884CC6"/>
    <w:rsid w:val="00886318"/>
    <w:rsid w:val="0088657B"/>
    <w:rsid w:val="008913C2"/>
    <w:rsid w:val="00893D64"/>
    <w:rsid w:val="00894E5B"/>
    <w:rsid w:val="00895226"/>
    <w:rsid w:val="008A0E35"/>
    <w:rsid w:val="008A1746"/>
    <w:rsid w:val="008A1B5C"/>
    <w:rsid w:val="008A347E"/>
    <w:rsid w:val="008A4D6D"/>
    <w:rsid w:val="008B1D8A"/>
    <w:rsid w:val="008C1A2F"/>
    <w:rsid w:val="008C30D4"/>
    <w:rsid w:val="008C78CB"/>
    <w:rsid w:val="008D0236"/>
    <w:rsid w:val="008D1CD1"/>
    <w:rsid w:val="008D2A65"/>
    <w:rsid w:val="008D2F45"/>
    <w:rsid w:val="008D5CBB"/>
    <w:rsid w:val="008D7206"/>
    <w:rsid w:val="008E1F8B"/>
    <w:rsid w:val="008E29AE"/>
    <w:rsid w:val="008E48CD"/>
    <w:rsid w:val="008E6828"/>
    <w:rsid w:val="008E7AC7"/>
    <w:rsid w:val="008F2271"/>
    <w:rsid w:val="008F5105"/>
    <w:rsid w:val="008F6977"/>
    <w:rsid w:val="009017F9"/>
    <w:rsid w:val="00901CD3"/>
    <w:rsid w:val="00903EAD"/>
    <w:rsid w:val="00904E96"/>
    <w:rsid w:val="00905E68"/>
    <w:rsid w:val="009105D7"/>
    <w:rsid w:val="00910957"/>
    <w:rsid w:val="00912868"/>
    <w:rsid w:val="00917CDF"/>
    <w:rsid w:val="00920AA1"/>
    <w:rsid w:val="00924E87"/>
    <w:rsid w:val="00927251"/>
    <w:rsid w:val="009309C9"/>
    <w:rsid w:val="0093261A"/>
    <w:rsid w:val="00936AE5"/>
    <w:rsid w:val="009376F9"/>
    <w:rsid w:val="0094153F"/>
    <w:rsid w:val="00943D13"/>
    <w:rsid w:val="009479C3"/>
    <w:rsid w:val="00947D4C"/>
    <w:rsid w:val="00963F3E"/>
    <w:rsid w:val="00966EC0"/>
    <w:rsid w:val="00973B40"/>
    <w:rsid w:val="00974780"/>
    <w:rsid w:val="00974A40"/>
    <w:rsid w:val="009773DC"/>
    <w:rsid w:val="00980AE6"/>
    <w:rsid w:val="00980EEC"/>
    <w:rsid w:val="00982A7B"/>
    <w:rsid w:val="00983C0F"/>
    <w:rsid w:val="00984C29"/>
    <w:rsid w:val="0099169C"/>
    <w:rsid w:val="00994C18"/>
    <w:rsid w:val="009A08F6"/>
    <w:rsid w:val="009A5AAE"/>
    <w:rsid w:val="009B1E22"/>
    <w:rsid w:val="009C1066"/>
    <w:rsid w:val="009C4F31"/>
    <w:rsid w:val="009D1AE1"/>
    <w:rsid w:val="009D61D0"/>
    <w:rsid w:val="009E0EA8"/>
    <w:rsid w:val="009E1A07"/>
    <w:rsid w:val="009E27D7"/>
    <w:rsid w:val="009E799C"/>
    <w:rsid w:val="009F1DC6"/>
    <w:rsid w:val="009F3028"/>
    <w:rsid w:val="00A04C45"/>
    <w:rsid w:val="00A0572C"/>
    <w:rsid w:val="00A075BB"/>
    <w:rsid w:val="00A149BC"/>
    <w:rsid w:val="00A16E8D"/>
    <w:rsid w:val="00A20C71"/>
    <w:rsid w:val="00A2383F"/>
    <w:rsid w:val="00A248C2"/>
    <w:rsid w:val="00A24D40"/>
    <w:rsid w:val="00A26A76"/>
    <w:rsid w:val="00A3155A"/>
    <w:rsid w:val="00A317AD"/>
    <w:rsid w:val="00A3489D"/>
    <w:rsid w:val="00A34D0C"/>
    <w:rsid w:val="00A45A8A"/>
    <w:rsid w:val="00A4645C"/>
    <w:rsid w:val="00A46A20"/>
    <w:rsid w:val="00A50A3B"/>
    <w:rsid w:val="00A51353"/>
    <w:rsid w:val="00A5574D"/>
    <w:rsid w:val="00A66C41"/>
    <w:rsid w:val="00A70E44"/>
    <w:rsid w:val="00A80FAA"/>
    <w:rsid w:val="00A81241"/>
    <w:rsid w:val="00A81466"/>
    <w:rsid w:val="00A816E7"/>
    <w:rsid w:val="00A81F96"/>
    <w:rsid w:val="00A82B84"/>
    <w:rsid w:val="00A82D11"/>
    <w:rsid w:val="00A8517D"/>
    <w:rsid w:val="00A9042B"/>
    <w:rsid w:val="00A90F1D"/>
    <w:rsid w:val="00A911FA"/>
    <w:rsid w:val="00A9222E"/>
    <w:rsid w:val="00A930BB"/>
    <w:rsid w:val="00A95602"/>
    <w:rsid w:val="00A9613D"/>
    <w:rsid w:val="00AB532B"/>
    <w:rsid w:val="00AB54A7"/>
    <w:rsid w:val="00AB5D59"/>
    <w:rsid w:val="00AB61D0"/>
    <w:rsid w:val="00AB7154"/>
    <w:rsid w:val="00AC1009"/>
    <w:rsid w:val="00AC1A71"/>
    <w:rsid w:val="00AC704F"/>
    <w:rsid w:val="00AD1830"/>
    <w:rsid w:val="00AD4C09"/>
    <w:rsid w:val="00AD4F0F"/>
    <w:rsid w:val="00AE47F9"/>
    <w:rsid w:val="00AE5529"/>
    <w:rsid w:val="00AF1D1C"/>
    <w:rsid w:val="00AF2746"/>
    <w:rsid w:val="00AF30A5"/>
    <w:rsid w:val="00AF4023"/>
    <w:rsid w:val="00AF7C24"/>
    <w:rsid w:val="00B0096D"/>
    <w:rsid w:val="00B07D89"/>
    <w:rsid w:val="00B13F9C"/>
    <w:rsid w:val="00B21522"/>
    <w:rsid w:val="00B22288"/>
    <w:rsid w:val="00B23693"/>
    <w:rsid w:val="00B260BC"/>
    <w:rsid w:val="00B31F17"/>
    <w:rsid w:val="00B32A32"/>
    <w:rsid w:val="00B32E0D"/>
    <w:rsid w:val="00B3431D"/>
    <w:rsid w:val="00B358F7"/>
    <w:rsid w:val="00B3671B"/>
    <w:rsid w:val="00B37163"/>
    <w:rsid w:val="00B42DD0"/>
    <w:rsid w:val="00B50707"/>
    <w:rsid w:val="00B53FD2"/>
    <w:rsid w:val="00B551FD"/>
    <w:rsid w:val="00B5537E"/>
    <w:rsid w:val="00B63FBB"/>
    <w:rsid w:val="00B710D7"/>
    <w:rsid w:val="00B725B1"/>
    <w:rsid w:val="00B72B92"/>
    <w:rsid w:val="00B76093"/>
    <w:rsid w:val="00B77AD8"/>
    <w:rsid w:val="00B80849"/>
    <w:rsid w:val="00B80893"/>
    <w:rsid w:val="00B829F3"/>
    <w:rsid w:val="00B87EB5"/>
    <w:rsid w:val="00B909F8"/>
    <w:rsid w:val="00B9687D"/>
    <w:rsid w:val="00BA0BAF"/>
    <w:rsid w:val="00BA1042"/>
    <w:rsid w:val="00BA2C88"/>
    <w:rsid w:val="00BA3CBF"/>
    <w:rsid w:val="00BA6DB0"/>
    <w:rsid w:val="00BB2D76"/>
    <w:rsid w:val="00BB5876"/>
    <w:rsid w:val="00BC15F0"/>
    <w:rsid w:val="00BC47CA"/>
    <w:rsid w:val="00BC51DF"/>
    <w:rsid w:val="00BC5C35"/>
    <w:rsid w:val="00BD4A0E"/>
    <w:rsid w:val="00BD4F05"/>
    <w:rsid w:val="00BD5368"/>
    <w:rsid w:val="00BD6A03"/>
    <w:rsid w:val="00BD6D87"/>
    <w:rsid w:val="00BE0C97"/>
    <w:rsid w:val="00BE1375"/>
    <w:rsid w:val="00BE175B"/>
    <w:rsid w:val="00BE23F8"/>
    <w:rsid w:val="00BE2B99"/>
    <w:rsid w:val="00BE427D"/>
    <w:rsid w:val="00BE43E8"/>
    <w:rsid w:val="00BE50C3"/>
    <w:rsid w:val="00BF412D"/>
    <w:rsid w:val="00BF5E29"/>
    <w:rsid w:val="00C02539"/>
    <w:rsid w:val="00C02DFE"/>
    <w:rsid w:val="00C04214"/>
    <w:rsid w:val="00C04583"/>
    <w:rsid w:val="00C10E14"/>
    <w:rsid w:val="00C12DA6"/>
    <w:rsid w:val="00C2126D"/>
    <w:rsid w:val="00C22910"/>
    <w:rsid w:val="00C25FC8"/>
    <w:rsid w:val="00C26EDA"/>
    <w:rsid w:val="00C328EF"/>
    <w:rsid w:val="00C34E2E"/>
    <w:rsid w:val="00C36336"/>
    <w:rsid w:val="00C37F9A"/>
    <w:rsid w:val="00C44D40"/>
    <w:rsid w:val="00C44EE7"/>
    <w:rsid w:val="00C52156"/>
    <w:rsid w:val="00C539BC"/>
    <w:rsid w:val="00C53D09"/>
    <w:rsid w:val="00C54607"/>
    <w:rsid w:val="00C54DF8"/>
    <w:rsid w:val="00C56439"/>
    <w:rsid w:val="00C56BC4"/>
    <w:rsid w:val="00C60FE4"/>
    <w:rsid w:val="00C6469E"/>
    <w:rsid w:val="00C70F2E"/>
    <w:rsid w:val="00C71CD1"/>
    <w:rsid w:val="00C71E35"/>
    <w:rsid w:val="00C73AC4"/>
    <w:rsid w:val="00C74E05"/>
    <w:rsid w:val="00C814D2"/>
    <w:rsid w:val="00C83D38"/>
    <w:rsid w:val="00C84E81"/>
    <w:rsid w:val="00C85E0C"/>
    <w:rsid w:val="00C86C66"/>
    <w:rsid w:val="00C9254B"/>
    <w:rsid w:val="00C92D1C"/>
    <w:rsid w:val="00C95119"/>
    <w:rsid w:val="00C97684"/>
    <w:rsid w:val="00CA0CAA"/>
    <w:rsid w:val="00CA0F73"/>
    <w:rsid w:val="00CA1E40"/>
    <w:rsid w:val="00CA21B5"/>
    <w:rsid w:val="00CA53C2"/>
    <w:rsid w:val="00CA6319"/>
    <w:rsid w:val="00CB0E81"/>
    <w:rsid w:val="00CB4D58"/>
    <w:rsid w:val="00CB6779"/>
    <w:rsid w:val="00CB73AC"/>
    <w:rsid w:val="00CC316C"/>
    <w:rsid w:val="00CD4D36"/>
    <w:rsid w:val="00CD516F"/>
    <w:rsid w:val="00CE16AD"/>
    <w:rsid w:val="00CE3066"/>
    <w:rsid w:val="00CE34F0"/>
    <w:rsid w:val="00CE53A2"/>
    <w:rsid w:val="00CE5431"/>
    <w:rsid w:val="00CE5C64"/>
    <w:rsid w:val="00CE5E38"/>
    <w:rsid w:val="00D03A51"/>
    <w:rsid w:val="00D03B11"/>
    <w:rsid w:val="00D06D27"/>
    <w:rsid w:val="00D075AB"/>
    <w:rsid w:val="00D1156E"/>
    <w:rsid w:val="00D1729F"/>
    <w:rsid w:val="00D17EDC"/>
    <w:rsid w:val="00D2264D"/>
    <w:rsid w:val="00D248C4"/>
    <w:rsid w:val="00D37927"/>
    <w:rsid w:val="00D44C67"/>
    <w:rsid w:val="00D456A5"/>
    <w:rsid w:val="00D45EA0"/>
    <w:rsid w:val="00D50FBB"/>
    <w:rsid w:val="00D51E45"/>
    <w:rsid w:val="00D52009"/>
    <w:rsid w:val="00D533A5"/>
    <w:rsid w:val="00D56CFB"/>
    <w:rsid w:val="00D6133E"/>
    <w:rsid w:val="00D61E3A"/>
    <w:rsid w:val="00D64C68"/>
    <w:rsid w:val="00D7695E"/>
    <w:rsid w:val="00D7705D"/>
    <w:rsid w:val="00D776F2"/>
    <w:rsid w:val="00D812B0"/>
    <w:rsid w:val="00D81325"/>
    <w:rsid w:val="00D85433"/>
    <w:rsid w:val="00D90970"/>
    <w:rsid w:val="00DA265C"/>
    <w:rsid w:val="00DA43C1"/>
    <w:rsid w:val="00DA6D99"/>
    <w:rsid w:val="00DB5A3A"/>
    <w:rsid w:val="00DB6B63"/>
    <w:rsid w:val="00DC0C5E"/>
    <w:rsid w:val="00DC3A3E"/>
    <w:rsid w:val="00DC4F41"/>
    <w:rsid w:val="00DC7222"/>
    <w:rsid w:val="00DD058D"/>
    <w:rsid w:val="00DD5E49"/>
    <w:rsid w:val="00DE1875"/>
    <w:rsid w:val="00DE39E0"/>
    <w:rsid w:val="00DE5261"/>
    <w:rsid w:val="00DE65D8"/>
    <w:rsid w:val="00DF15FA"/>
    <w:rsid w:val="00DF22DF"/>
    <w:rsid w:val="00DF4EBA"/>
    <w:rsid w:val="00DF52AB"/>
    <w:rsid w:val="00DF541D"/>
    <w:rsid w:val="00DF600C"/>
    <w:rsid w:val="00DF70E5"/>
    <w:rsid w:val="00DF7F49"/>
    <w:rsid w:val="00E05EB9"/>
    <w:rsid w:val="00E11D62"/>
    <w:rsid w:val="00E127FC"/>
    <w:rsid w:val="00E23021"/>
    <w:rsid w:val="00E237CE"/>
    <w:rsid w:val="00E30A6C"/>
    <w:rsid w:val="00E3391E"/>
    <w:rsid w:val="00E34C19"/>
    <w:rsid w:val="00E4005F"/>
    <w:rsid w:val="00E407AB"/>
    <w:rsid w:val="00E424B9"/>
    <w:rsid w:val="00E42D16"/>
    <w:rsid w:val="00E52A8D"/>
    <w:rsid w:val="00E549F6"/>
    <w:rsid w:val="00E62107"/>
    <w:rsid w:val="00E633D0"/>
    <w:rsid w:val="00E65DDA"/>
    <w:rsid w:val="00E67314"/>
    <w:rsid w:val="00E74269"/>
    <w:rsid w:val="00E809F2"/>
    <w:rsid w:val="00E81383"/>
    <w:rsid w:val="00E826F7"/>
    <w:rsid w:val="00E85166"/>
    <w:rsid w:val="00E90A8F"/>
    <w:rsid w:val="00E919D6"/>
    <w:rsid w:val="00E9229B"/>
    <w:rsid w:val="00E92D2F"/>
    <w:rsid w:val="00E93A09"/>
    <w:rsid w:val="00E9459D"/>
    <w:rsid w:val="00E9485C"/>
    <w:rsid w:val="00E9591D"/>
    <w:rsid w:val="00E96988"/>
    <w:rsid w:val="00EA2C6B"/>
    <w:rsid w:val="00EA3669"/>
    <w:rsid w:val="00EA43AC"/>
    <w:rsid w:val="00EA7B91"/>
    <w:rsid w:val="00EB0663"/>
    <w:rsid w:val="00EB2E52"/>
    <w:rsid w:val="00EB338D"/>
    <w:rsid w:val="00EB43E6"/>
    <w:rsid w:val="00ED36BA"/>
    <w:rsid w:val="00ED5389"/>
    <w:rsid w:val="00ED6ED4"/>
    <w:rsid w:val="00EE3AEC"/>
    <w:rsid w:val="00EF0047"/>
    <w:rsid w:val="00EF0275"/>
    <w:rsid w:val="00EF1233"/>
    <w:rsid w:val="00F02E9E"/>
    <w:rsid w:val="00F12C0D"/>
    <w:rsid w:val="00F16848"/>
    <w:rsid w:val="00F24B8C"/>
    <w:rsid w:val="00F24BF5"/>
    <w:rsid w:val="00F25447"/>
    <w:rsid w:val="00F26758"/>
    <w:rsid w:val="00F275CE"/>
    <w:rsid w:val="00F33842"/>
    <w:rsid w:val="00F33C28"/>
    <w:rsid w:val="00F3525F"/>
    <w:rsid w:val="00F3692C"/>
    <w:rsid w:val="00F40B6A"/>
    <w:rsid w:val="00F40DBE"/>
    <w:rsid w:val="00F41639"/>
    <w:rsid w:val="00F45070"/>
    <w:rsid w:val="00F50AFA"/>
    <w:rsid w:val="00F50BFA"/>
    <w:rsid w:val="00F51844"/>
    <w:rsid w:val="00F5613B"/>
    <w:rsid w:val="00F575F6"/>
    <w:rsid w:val="00F614E9"/>
    <w:rsid w:val="00F63173"/>
    <w:rsid w:val="00F64D8F"/>
    <w:rsid w:val="00F65746"/>
    <w:rsid w:val="00F67C75"/>
    <w:rsid w:val="00F67F23"/>
    <w:rsid w:val="00F70399"/>
    <w:rsid w:val="00F72C2A"/>
    <w:rsid w:val="00F745FF"/>
    <w:rsid w:val="00F757C1"/>
    <w:rsid w:val="00F80A3E"/>
    <w:rsid w:val="00F81BF8"/>
    <w:rsid w:val="00F84176"/>
    <w:rsid w:val="00F91045"/>
    <w:rsid w:val="00F9491D"/>
    <w:rsid w:val="00F94D41"/>
    <w:rsid w:val="00F94D93"/>
    <w:rsid w:val="00F956F5"/>
    <w:rsid w:val="00FA1554"/>
    <w:rsid w:val="00FA5919"/>
    <w:rsid w:val="00FA6E6E"/>
    <w:rsid w:val="00FB0AB0"/>
    <w:rsid w:val="00FB2526"/>
    <w:rsid w:val="00FB32B9"/>
    <w:rsid w:val="00FB4845"/>
    <w:rsid w:val="00FB60DD"/>
    <w:rsid w:val="00FB7740"/>
    <w:rsid w:val="00FC06AA"/>
    <w:rsid w:val="00FC0E5A"/>
    <w:rsid w:val="00FC35DF"/>
    <w:rsid w:val="00FC6286"/>
    <w:rsid w:val="00FC6FCA"/>
    <w:rsid w:val="00FD0770"/>
    <w:rsid w:val="00FD1C8D"/>
    <w:rsid w:val="00FD337A"/>
    <w:rsid w:val="00FD3869"/>
    <w:rsid w:val="00FD5736"/>
    <w:rsid w:val="00FD5B9A"/>
    <w:rsid w:val="00FE090C"/>
    <w:rsid w:val="00FF2A79"/>
    <w:rsid w:val="00FF2CC8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0BFF4-CFC9-4DF7-9147-1390A4DD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6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6A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B48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4845"/>
    <w:rPr>
      <w:sz w:val="18"/>
      <w:szCs w:val="18"/>
    </w:rPr>
  </w:style>
  <w:style w:type="paragraph" w:customStyle="1" w:styleId="Default">
    <w:name w:val="Default"/>
    <w:rsid w:val="00CE53A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5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E0C9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6133"/>
    <w:pPr>
      <w:widowControl/>
      <w:spacing w:before="240" w:after="0" w:line="259" w:lineRule="auto"/>
      <w:jc w:val="center"/>
      <w:outlineLvl w:val="9"/>
    </w:pPr>
    <w:rPr>
      <w:rFonts w:asciiTheme="majorHAnsi" w:eastAsiaTheme="majorEastAsia" w:hAnsiTheme="majorHAnsi" w:cstheme="majorBidi"/>
      <w:bCs w:val="0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930BB"/>
    <w:pPr>
      <w:tabs>
        <w:tab w:val="left" w:pos="840"/>
        <w:tab w:val="right" w:leader="dot" w:pos="8296"/>
      </w:tabs>
      <w:spacing w:line="360" w:lineRule="auto"/>
    </w:pPr>
    <w:rPr>
      <w:sz w:val="24"/>
    </w:rPr>
  </w:style>
  <w:style w:type="paragraph" w:styleId="2">
    <w:name w:val="toc 2"/>
    <w:basedOn w:val="a"/>
    <w:next w:val="a"/>
    <w:autoRedefine/>
    <w:uiPriority w:val="39"/>
    <w:unhideWhenUsed/>
    <w:rsid w:val="00A930BB"/>
    <w:pPr>
      <w:ind w:leftChars="200" w:left="200"/>
    </w:pPr>
  </w:style>
  <w:style w:type="character" w:styleId="ab">
    <w:name w:val="Hyperlink"/>
    <w:basedOn w:val="a0"/>
    <w:uiPriority w:val="99"/>
    <w:unhideWhenUsed/>
    <w:rsid w:val="00BE0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accent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BC8F-9E9E-4A65-8249-2E23ED6E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王忠</cp:lastModifiedBy>
  <cp:revision>22</cp:revision>
  <cp:lastPrinted>2024-11-08T08:59:00Z</cp:lastPrinted>
  <dcterms:created xsi:type="dcterms:W3CDTF">2024-11-08T01:58:00Z</dcterms:created>
  <dcterms:modified xsi:type="dcterms:W3CDTF">2024-11-08T08:59:00Z</dcterms:modified>
</cp:coreProperties>
</file>