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CDE42"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附件1:</w:t>
      </w:r>
    </w:p>
    <w:p w14:paraId="7CD56F7D">
      <w:pPr>
        <w:pStyle w:val="2"/>
        <w:widowControl/>
        <w:shd w:val="clear" w:color="auto" w:fill="FFFFFF"/>
        <w:spacing w:beforeAutospacing="0" w:after="140" w:afterAutospacing="0" w:line="14" w:lineRule="atLeast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0"/>
          <w:szCs w:val="40"/>
        </w:rPr>
        <w:t>报名回执</w:t>
      </w:r>
    </w:p>
    <w:p w14:paraId="23230BB1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单位盖章：                  日期：2025年  月   日</w:t>
      </w:r>
    </w:p>
    <w:tbl>
      <w:tblPr>
        <w:tblStyle w:val="6"/>
        <w:tblW w:w="9658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1860"/>
        <w:gridCol w:w="1130"/>
        <w:gridCol w:w="1490"/>
        <w:gridCol w:w="1390"/>
        <w:gridCol w:w="1828"/>
      </w:tblGrid>
      <w:tr w14:paraId="14BB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</w:tcPr>
          <w:p w14:paraId="128453C1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姓  名</w:t>
            </w:r>
          </w:p>
        </w:tc>
        <w:tc>
          <w:tcPr>
            <w:tcW w:w="1860" w:type="dxa"/>
          </w:tcPr>
          <w:p w14:paraId="798DCD6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0" w:type="dxa"/>
          </w:tcPr>
          <w:p w14:paraId="500DF4C2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性  别</w:t>
            </w:r>
          </w:p>
        </w:tc>
        <w:tc>
          <w:tcPr>
            <w:tcW w:w="1490" w:type="dxa"/>
          </w:tcPr>
          <w:p w14:paraId="4273988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0" w:type="dxa"/>
          </w:tcPr>
          <w:p w14:paraId="67B076D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民  族</w:t>
            </w:r>
          </w:p>
        </w:tc>
        <w:tc>
          <w:tcPr>
            <w:tcW w:w="1828" w:type="dxa"/>
          </w:tcPr>
          <w:p w14:paraId="77CD2971">
            <w:p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3AD2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</w:tcPr>
          <w:p w14:paraId="037A429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专业技术职务（职称）</w:t>
            </w:r>
          </w:p>
        </w:tc>
        <w:tc>
          <w:tcPr>
            <w:tcW w:w="4480" w:type="dxa"/>
            <w:gridSpan w:val="3"/>
          </w:tcPr>
          <w:p w14:paraId="04588B7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0" w:type="dxa"/>
          </w:tcPr>
          <w:p w14:paraId="53EA54E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学  历</w:t>
            </w:r>
          </w:p>
        </w:tc>
        <w:tc>
          <w:tcPr>
            <w:tcW w:w="1828" w:type="dxa"/>
          </w:tcPr>
          <w:p w14:paraId="5FC8F0FF">
            <w:p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02FEF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</w:tcPr>
          <w:p w14:paraId="30B54656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身份证号码</w:t>
            </w:r>
          </w:p>
        </w:tc>
        <w:tc>
          <w:tcPr>
            <w:tcW w:w="4480" w:type="dxa"/>
            <w:gridSpan w:val="3"/>
          </w:tcPr>
          <w:p w14:paraId="35581E0B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0" w:type="dxa"/>
          </w:tcPr>
          <w:p w14:paraId="10856CC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所学专业</w:t>
            </w:r>
          </w:p>
        </w:tc>
        <w:tc>
          <w:tcPr>
            <w:tcW w:w="1828" w:type="dxa"/>
          </w:tcPr>
          <w:p w14:paraId="69ABE862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55C1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</w:tcPr>
          <w:p w14:paraId="0A728BA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工作单位</w:t>
            </w:r>
          </w:p>
          <w:p w14:paraId="6763C9B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及职务</w:t>
            </w:r>
          </w:p>
        </w:tc>
        <w:tc>
          <w:tcPr>
            <w:tcW w:w="7698" w:type="dxa"/>
            <w:gridSpan w:val="5"/>
          </w:tcPr>
          <w:p w14:paraId="7A3EC96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7C20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</w:tcPr>
          <w:p w14:paraId="05A77F2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通信地址</w:t>
            </w:r>
          </w:p>
          <w:p w14:paraId="05C4F79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和邮编</w:t>
            </w:r>
          </w:p>
        </w:tc>
        <w:tc>
          <w:tcPr>
            <w:tcW w:w="7698" w:type="dxa"/>
            <w:gridSpan w:val="5"/>
          </w:tcPr>
          <w:p w14:paraId="705B5D8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5583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</w:tcPr>
          <w:p w14:paraId="18382D9E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办公电话</w:t>
            </w:r>
          </w:p>
        </w:tc>
        <w:tc>
          <w:tcPr>
            <w:tcW w:w="2990" w:type="dxa"/>
            <w:gridSpan w:val="2"/>
          </w:tcPr>
          <w:p w14:paraId="3E3AC3C4">
            <w:p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90" w:type="dxa"/>
          </w:tcPr>
          <w:p w14:paraId="6F7506F9">
            <w:p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手机号码</w:t>
            </w:r>
          </w:p>
        </w:tc>
        <w:tc>
          <w:tcPr>
            <w:tcW w:w="3218" w:type="dxa"/>
            <w:gridSpan w:val="2"/>
          </w:tcPr>
          <w:p w14:paraId="77997750">
            <w:p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221F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</w:tcPr>
          <w:p w14:paraId="26011B3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电子邮箱</w:t>
            </w:r>
          </w:p>
          <w:p w14:paraId="137E52C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和传真</w:t>
            </w:r>
          </w:p>
        </w:tc>
        <w:tc>
          <w:tcPr>
            <w:tcW w:w="7698" w:type="dxa"/>
            <w:gridSpan w:val="5"/>
          </w:tcPr>
          <w:p w14:paraId="703AFD9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32A1D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1960" w:type="dxa"/>
          </w:tcPr>
          <w:p w14:paraId="3B9C420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  <w:p w14:paraId="749E489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个人</w:t>
            </w:r>
          </w:p>
          <w:p w14:paraId="77544D6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简要</w:t>
            </w:r>
          </w:p>
          <w:p w14:paraId="782971C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情况</w:t>
            </w:r>
          </w:p>
          <w:p w14:paraId="68FFD78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（含所学专</w:t>
            </w:r>
          </w:p>
          <w:p w14:paraId="39FB70D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业和现从事</w:t>
            </w:r>
          </w:p>
          <w:p w14:paraId="7E23CC8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工作）</w:t>
            </w:r>
          </w:p>
        </w:tc>
        <w:tc>
          <w:tcPr>
            <w:tcW w:w="7698" w:type="dxa"/>
            <w:gridSpan w:val="5"/>
          </w:tcPr>
          <w:p w14:paraId="3E6B3A2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375F9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</w:tcPr>
          <w:p w14:paraId="059CED2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备  注</w:t>
            </w:r>
          </w:p>
        </w:tc>
        <w:tc>
          <w:tcPr>
            <w:tcW w:w="7698" w:type="dxa"/>
            <w:gridSpan w:val="5"/>
          </w:tcPr>
          <w:p w14:paraId="704237B2">
            <w:pP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14:paraId="4CAAD400">
      <w:pPr>
        <w:ind w:firstLine="560" w:firstLineChars="200"/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说明：</w:t>
      </w:r>
      <w:bookmarkStart w:id="0" w:name="_GoBack"/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请于2025年9月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日（周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）前将加盖公章的《培训报名回执》扫描件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及word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版发送至邮箱：</w:t>
      </w:r>
      <w:r>
        <w:rPr>
          <w:rFonts w:hint="default" w:ascii="Times New Roman" w:hAnsi="Times New Roman" w:cs="Times New Roman"/>
          <w:b w:val="0"/>
          <w:bCs w:val="0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</w:rPr>
        <w:instrText xml:space="preserve"> HYPERLINK "mailto:yanwj@bsia.org.cn。" </w:instrText>
      </w:r>
      <w:r>
        <w:rPr>
          <w:rFonts w:hint="default" w:ascii="Times New Roman" w:hAnsi="Times New Roman" w:cs="Times New Roman"/>
          <w:b w:val="0"/>
          <w:bCs w:val="0"/>
        </w:rPr>
        <w:fldChar w:fldCharType="separate"/>
      </w:r>
      <w:r>
        <w:rPr>
          <w:rStyle w:val="8"/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wur@bsia.org.cn</w:t>
      </w:r>
      <w:r>
        <w:rPr>
          <w:rStyle w:val="8"/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fldChar w:fldCharType="end"/>
      </w:r>
      <w:r>
        <w:rPr>
          <w:rStyle w:val="8"/>
          <w:rFonts w:hint="eastAsia" w:ascii="Times New Roman" w:hAnsi="Times New Roman" w:eastAsia="仿宋" w:cs="Times New Roman"/>
          <w:b w:val="0"/>
          <w:bCs w:val="0"/>
          <w:color w:val="auto"/>
          <w:sz w:val="28"/>
          <w:szCs w:val="28"/>
          <w:u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邮件名称注明：姓名+首席数据官培训班报名回执单。</w:t>
      </w:r>
      <w:bookmarkEnd w:id="0"/>
    </w:p>
    <w:p w14:paraId="53C27726"/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F084F"/>
    <w:rsid w:val="38FD2FBC"/>
    <w:rsid w:val="3F1F5E8E"/>
    <w:rsid w:val="3F6E7948"/>
    <w:rsid w:val="5848012C"/>
    <w:rsid w:val="5D86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560" w:lineRule="exact"/>
      <w:jc w:val="left"/>
      <w:outlineLvl w:val="0"/>
    </w:pPr>
    <w:rPr>
      <w:rFonts w:hint="eastAsia" w:ascii="宋体" w:hAnsi="宋体" w:eastAsia="黑体" w:cs="黑体"/>
      <w:kern w:val="44"/>
      <w:sz w:val="32"/>
      <w:szCs w:val="32"/>
      <w:lang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189</Characters>
  <Lines>0</Lines>
  <Paragraphs>0</Paragraphs>
  <TotalTime>1</TotalTime>
  <ScaleCrop>false</ScaleCrop>
  <LinksUpToDate>false</LinksUpToDate>
  <CharactersWithSpaces>222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2024-03-12T06:32:00Z</dcterms:created>
  <dc:creator>yanwj</dc:creator>
  <cp:lastModifiedBy>文佳</cp:lastModifiedBy>
  <dcterms:modified xsi:type="dcterms:W3CDTF">2025-09-08T09:43:22Z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4224C89C6413497CADA157015DD18813_12</vt:lpwstr>
  </property>
  <property fmtid="{D5CDD505-2E9C-101B-9397-08002B2CF9AE}" pid="4" name="KSOTemplateDocerSaveRecord">
    <vt:lpwstr>eyJoZGlkIjoiNWU1YWFlNDY1N2JiZGE1YTJiZWFkYjA4ZWM3MDVmM2UiLCJ1c2VySWQiOiIyMDQ4MjczOTIifQ==</vt:lpwstr>
  </property>
</Properties>
</file>