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969D7">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关于举办</w:t>
      </w:r>
    </w:p>
    <w:p w14:paraId="5D2FE4E3">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政务服务领域首席数据官高级研修班的</w:t>
      </w:r>
    </w:p>
    <w:p w14:paraId="74F52661">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通知</w:t>
      </w:r>
    </w:p>
    <w:p w14:paraId="41D4D098">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方正小标宋简体" w:cs="Times New Roman"/>
          <w:b w:val="0"/>
          <w:bCs w:val="0"/>
          <w:sz w:val="44"/>
          <w:szCs w:val="44"/>
        </w:rPr>
      </w:pPr>
    </w:p>
    <w:p w14:paraId="14286088">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各相关单位：</w:t>
      </w:r>
    </w:p>
    <w:p w14:paraId="3720905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由市政务和数据局、市人社局</w:t>
      </w:r>
      <w:r>
        <w:rPr>
          <w:rFonts w:hint="default" w:ascii="Times New Roman" w:hAnsi="Times New Roman" w:eastAsia="仿宋_GB2312" w:cs="Times New Roman"/>
          <w:b w:val="0"/>
          <w:bCs w:val="0"/>
          <w:sz w:val="32"/>
          <w:szCs w:val="32"/>
          <w:lang w:val="en-US" w:eastAsia="zh-CN"/>
        </w:rPr>
        <w:t>等单位</w:t>
      </w:r>
      <w:r>
        <w:rPr>
          <w:rFonts w:hint="default" w:ascii="Times New Roman" w:hAnsi="Times New Roman" w:eastAsia="仿宋_GB2312" w:cs="Times New Roman"/>
          <w:b w:val="0"/>
          <w:bCs w:val="0"/>
          <w:sz w:val="32"/>
          <w:szCs w:val="32"/>
        </w:rPr>
        <w:t>指导，北京软件和信息服务业协会主办的政务服务领域首席数据官高级研修班，将在9月1</w:t>
      </w:r>
      <w:r>
        <w:rPr>
          <w:rFonts w:hint="default"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rPr>
        <w:t>日</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1</w:t>
      </w:r>
      <w:r>
        <w:rPr>
          <w:rFonts w:hint="default" w:ascii="Times New Roman" w:hAnsi="Times New Roman" w:eastAsia="仿宋_GB2312" w:cs="Times New Roman"/>
          <w:b w:val="0"/>
          <w:bCs w:val="0"/>
          <w:sz w:val="32"/>
          <w:szCs w:val="32"/>
          <w:lang w:val="en-US" w:eastAsia="zh-CN"/>
        </w:rPr>
        <w:t>8</w:t>
      </w:r>
      <w:r>
        <w:rPr>
          <w:rFonts w:hint="default" w:ascii="Times New Roman" w:hAnsi="Times New Roman" w:eastAsia="仿宋_GB2312" w:cs="Times New Roman"/>
          <w:b w:val="0"/>
          <w:bCs w:val="0"/>
          <w:sz w:val="32"/>
          <w:szCs w:val="32"/>
        </w:rPr>
        <w:t>日在西城区普天德胜科技园举办。</w:t>
      </w:r>
    </w:p>
    <w:p w14:paraId="1E2D5C4F">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本次培训将结合企业的实际需求，邀请政府领导、专家学者和企业代表围绕数据要素制度、数据基础设施、数据要素流通、数据安全合规等开展培训。</w:t>
      </w:r>
    </w:p>
    <w:p w14:paraId="151A41D9">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一、培训特色</w:t>
      </w:r>
    </w:p>
    <w:p w14:paraId="2B5CEC16">
      <w:pPr>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firstLine="640" w:firstLineChars="200"/>
        <w:jc w:val="left"/>
        <w:textAlignment w:val="baseline"/>
        <w:rPr>
          <w:rFonts w:hint="default" w:ascii="Times New Roman" w:hAnsi="Times New Roman" w:eastAsia="楷体_GB2312" w:cs="Times New Roman"/>
          <w:b w:val="0"/>
          <w:bCs w:val="0"/>
          <w:kern w:val="0"/>
          <w:sz w:val="32"/>
          <w:szCs w:val="32"/>
        </w:rPr>
      </w:pPr>
      <w:bookmarkStart w:id="0" w:name="_Hlk140668064"/>
      <w:r>
        <w:rPr>
          <w:rFonts w:hint="default" w:ascii="Times New Roman" w:hAnsi="Times New Roman" w:eastAsia="楷体_GB2312" w:cs="Times New Roman"/>
          <w:b w:val="0"/>
          <w:bCs w:val="0"/>
          <w:kern w:val="0"/>
          <w:sz w:val="32"/>
          <w:szCs w:val="32"/>
        </w:rPr>
        <w:t>（一）政策导向与实践需求深度融合</w:t>
      </w:r>
    </w:p>
    <w:p w14:paraId="26D9E20F">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outlineLvl w:val="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紧密围绕国家及北京市有关数据要素管理的相关政策法规，深度剖析政策落地要点，同时结合政务服务数据管理、应用的实际工作场景，将政策解读转化为可操作的实践方案，助力学员实现从理论认识到实际应用的跨越。</w:t>
      </w:r>
    </w:p>
    <w:p w14:paraId="0FC219AB">
      <w:pPr>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firstLine="640" w:firstLineChars="200"/>
        <w:jc w:val="left"/>
        <w:textAlignment w:val="baseline"/>
        <w:rPr>
          <w:rFonts w:hint="default" w:ascii="Times New Roman" w:hAnsi="Times New Roman" w:eastAsia="楷体_GB2312" w:cs="Times New Roman"/>
          <w:b w:val="0"/>
          <w:bCs w:val="0"/>
          <w:kern w:val="0"/>
          <w:sz w:val="32"/>
          <w:szCs w:val="32"/>
        </w:rPr>
      </w:pPr>
      <w:r>
        <w:rPr>
          <w:rFonts w:hint="default" w:ascii="Times New Roman" w:hAnsi="Times New Roman" w:eastAsia="楷体_GB2312" w:cs="Times New Roman"/>
          <w:b w:val="0"/>
          <w:bCs w:val="0"/>
          <w:kern w:val="0"/>
          <w:sz w:val="32"/>
          <w:szCs w:val="32"/>
        </w:rPr>
        <w:t>（二）权威师资与多元视角结合</w:t>
      </w:r>
    </w:p>
    <w:p w14:paraId="245F5BC9">
      <w:pPr>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firstLine="640" w:firstLineChars="200"/>
        <w:textAlignment w:val="baseline"/>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汇聚国家数据局、市政务和数据局等政府部门政策与实操专家、高校和科研院所理论专家、行业实战专家，形成多元化师资团队，多维度拓宽学员视野，深化对数据工作的理解。</w:t>
      </w:r>
    </w:p>
    <w:p w14:paraId="7950FD5E">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560" w:lineRule="exact"/>
        <w:ind w:right="0" w:firstLine="640" w:firstLineChars="200"/>
        <w:jc w:val="left"/>
        <w:textAlignment w:val="baseline"/>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沉浸式学习与场景化教学</w:t>
      </w:r>
    </w:p>
    <w:p w14:paraId="3314E6B3">
      <w:pPr>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firstLine="640" w:firstLineChars="200"/>
        <w:textAlignment w:val="baseline"/>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采用“理论讲授+案例研讨+现场教学”的立体教学模式。案例研讨选取数据管理典型案例，引导学员深度剖析；现场教学安排学员走进真实场景，直观感受数据在相关场景中的实际应用，增强学习的沉浸感与实用性。</w:t>
      </w:r>
    </w:p>
    <w:p w14:paraId="43E33C11">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560" w:lineRule="exact"/>
        <w:ind w:right="0" w:firstLine="640" w:firstLineChars="200"/>
        <w:jc w:val="left"/>
        <w:textAlignment w:val="baseline"/>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专业基地与培训认证支撑</w:t>
      </w:r>
    </w:p>
    <w:p w14:paraId="24B93EC3">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outlineLvl w:val="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本次高研班依托北京软件和信息服务业协会（北京市专业技术人员继续教育基地），将为完成全部课程且考核合格的学员颁发由北京市人力资源和社会保障局颁发的《北京市专业技术人才知识更新工程高级研修班结业证书》。</w:t>
      </w:r>
    </w:p>
    <w:bookmarkEnd w:id="0"/>
    <w:p w14:paraId="741148FE">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二、培训方式</w:t>
      </w:r>
    </w:p>
    <w:p w14:paraId="5159D541">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本次培训通过线下方式组织开展，按照高水平、小规模、重特色的要求，邀请领域资深专家担任授课讲师，采取主题报告、现场教学等形式，</w:t>
      </w:r>
      <w:r>
        <w:rPr>
          <w:rFonts w:hint="default" w:ascii="Times New Roman" w:hAnsi="Times New Roman" w:eastAsia="仿宋_GB2312" w:cs="Times New Roman"/>
          <w:b w:val="0"/>
          <w:bCs w:val="0"/>
          <w:sz w:val="32"/>
          <w:szCs w:val="32"/>
          <w:lang w:eastAsia="zh-CN"/>
        </w:rPr>
        <w:t>立足</w:t>
      </w:r>
      <w:r>
        <w:rPr>
          <w:rFonts w:hint="default" w:ascii="Times New Roman" w:hAnsi="Times New Roman" w:eastAsia="仿宋_GB2312" w:cs="Times New Roman"/>
          <w:b w:val="0"/>
          <w:bCs w:val="0"/>
          <w:sz w:val="32"/>
          <w:szCs w:val="32"/>
        </w:rPr>
        <w:t>工作实际，提升数据安全思维，培育复合型数据人才，释放数据要素更大价值，加速首席数据官制度落地。</w:t>
      </w:r>
    </w:p>
    <w:p w14:paraId="29363B24">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三、培训对象及报名方式</w:t>
      </w:r>
    </w:p>
    <w:p w14:paraId="20879711">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rPr>
          <w:rFonts w:hint="default" w:ascii="Times New Roman" w:hAnsi="Times New Roman" w:eastAsia="楷体" w:cs="Times New Roman"/>
          <w:b w:val="0"/>
          <w:bCs w:val="0"/>
          <w:sz w:val="32"/>
          <w:szCs w:val="22"/>
        </w:rPr>
      </w:pPr>
      <w:r>
        <w:rPr>
          <w:rFonts w:hint="default" w:ascii="Times New Roman" w:hAnsi="Times New Roman" w:eastAsia="楷体" w:cs="Times New Roman"/>
          <w:b w:val="0"/>
          <w:bCs w:val="0"/>
          <w:sz w:val="32"/>
          <w:szCs w:val="22"/>
        </w:rPr>
        <w:t>（一）培训对象</w:t>
      </w:r>
    </w:p>
    <w:p w14:paraId="6B8314EB">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本次培训规模为150人左右，主要包括：</w:t>
      </w:r>
    </w:p>
    <w:p w14:paraId="1EC67AA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1.党政机关领导干部：北京市各级党政机关中负责政务服务、数据管理、信息化建设等相关工作的领导干部；</w:t>
      </w:r>
    </w:p>
    <w:p w14:paraId="3F5D09B4">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2.国央企管理人员：在京中央企业及国有企业中，从事数据管理、信息化建设、政务服务相关工作的中高层管理人员及业务骨干；</w:t>
      </w:r>
    </w:p>
    <w:p w14:paraId="6F4A0379">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3.智慧城市领域企业代表：从事智慧城市整体规划设计、项目建设与运营的企业中高层管理人员；</w:t>
      </w:r>
    </w:p>
    <w:p w14:paraId="057424EF">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4.数据产业代表厂商：从事数据技术创新、资源开发利用、数据技术赋能应用、数据产品和服务流通交易、数据基础设施建设等数据产业相关厂商中高层管理人员。</w:t>
      </w:r>
    </w:p>
    <w:p w14:paraId="033370B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0" w:firstLine="640" w:firstLineChars="200"/>
        <w:rPr>
          <w:rFonts w:hint="default" w:ascii="Times New Roman" w:hAnsi="Times New Roman" w:eastAsia="楷体" w:cs="Times New Roman"/>
          <w:b w:val="0"/>
          <w:bCs w:val="0"/>
          <w:sz w:val="32"/>
          <w:szCs w:val="22"/>
        </w:rPr>
      </w:pPr>
      <w:r>
        <w:rPr>
          <w:rFonts w:hint="default" w:ascii="Times New Roman" w:hAnsi="Times New Roman" w:eastAsia="楷体" w:cs="Times New Roman"/>
          <w:b w:val="0"/>
          <w:bCs w:val="0"/>
          <w:sz w:val="32"/>
          <w:szCs w:val="22"/>
        </w:rPr>
        <w:t>报名方式</w:t>
      </w:r>
    </w:p>
    <w:p w14:paraId="6778AB5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请各单位尽快确定参加培训人员名单，并于2025年9月</w:t>
      </w:r>
      <w:r>
        <w:rPr>
          <w:rFonts w:hint="default" w:ascii="Times New Roman" w:hAnsi="Times New Roman" w:eastAsia="仿宋_GB2312" w:cs="Times New Roman"/>
          <w:b w:val="0"/>
          <w:bCs w:val="0"/>
          <w:sz w:val="32"/>
          <w:szCs w:val="32"/>
          <w:lang w:val="en-US" w:eastAsia="zh-CN"/>
        </w:rPr>
        <w:t>11</w:t>
      </w:r>
      <w:r>
        <w:rPr>
          <w:rFonts w:hint="default" w:ascii="Times New Roman" w:hAnsi="Times New Roman" w:eastAsia="仿宋_GB2312" w:cs="Times New Roman"/>
          <w:b w:val="0"/>
          <w:bCs w:val="0"/>
          <w:sz w:val="32"/>
          <w:szCs w:val="32"/>
        </w:rPr>
        <w:t>日前将加盖公章的《培训报名回执》（附件1）电子版及扫描件发送至邮箱wur@bsia.org.cn。</w:t>
      </w:r>
    </w:p>
    <w:p w14:paraId="1B52410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0" w:firstLine="640" w:firstLineChars="200"/>
        <w:rPr>
          <w:rFonts w:hint="default" w:ascii="Times New Roman" w:hAnsi="Times New Roman" w:eastAsia="楷体" w:cs="Times New Roman"/>
          <w:b w:val="0"/>
          <w:bCs w:val="0"/>
          <w:sz w:val="32"/>
          <w:szCs w:val="22"/>
        </w:rPr>
      </w:pPr>
      <w:r>
        <w:rPr>
          <w:rFonts w:hint="default" w:ascii="Times New Roman" w:hAnsi="Times New Roman" w:eastAsia="楷体" w:cs="Times New Roman"/>
          <w:b w:val="0"/>
          <w:bCs w:val="0"/>
          <w:sz w:val="32"/>
          <w:szCs w:val="22"/>
        </w:rPr>
        <w:t>报名确认</w:t>
      </w:r>
    </w:p>
    <w:p w14:paraId="3D94EC1A">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主办单位对报名人员相关材料进行筛选和审核后，发送确认参训信息。</w:t>
      </w:r>
    </w:p>
    <w:p w14:paraId="15327D63">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四、培训时间和地点</w:t>
      </w:r>
    </w:p>
    <w:p w14:paraId="4D00ED92">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right="0" w:firstLine="640" w:firstLineChars="200"/>
        <w:rPr>
          <w:rFonts w:hint="default" w:ascii="Times New Roman" w:hAnsi="Times New Roman" w:eastAsia="楷体" w:cs="Times New Roman"/>
          <w:b w:val="0"/>
          <w:bCs w:val="0"/>
          <w:sz w:val="32"/>
          <w:szCs w:val="22"/>
        </w:rPr>
      </w:pPr>
      <w:r>
        <w:rPr>
          <w:rFonts w:hint="default" w:ascii="Times New Roman" w:hAnsi="Times New Roman" w:eastAsia="楷体" w:cs="Times New Roman"/>
          <w:b w:val="0"/>
          <w:bCs w:val="0"/>
          <w:sz w:val="32"/>
          <w:szCs w:val="22"/>
        </w:rPr>
        <w:t>培训时间</w:t>
      </w:r>
    </w:p>
    <w:p w14:paraId="37A6D321">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2025年9月1</w:t>
      </w:r>
      <w:r>
        <w:rPr>
          <w:rFonts w:hint="default"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rPr>
        <w:t>日至1</w:t>
      </w:r>
      <w:r>
        <w:rPr>
          <w:rFonts w:hint="default" w:ascii="Times New Roman" w:hAnsi="Times New Roman" w:eastAsia="仿宋_GB2312" w:cs="Times New Roman"/>
          <w:b w:val="0"/>
          <w:bCs w:val="0"/>
          <w:sz w:val="32"/>
          <w:szCs w:val="32"/>
          <w:lang w:val="en-US" w:eastAsia="zh-CN"/>
        </w:rPr>
        <w:t>8</w:t>
      </w:r>
      <w:r>
        <w:rPr>
          <w:rFonts w:hint="default" w:ascii="Times New Roman" w:hAnsi="Times New Roman" w:eastAsia="仿宋_GB2312" w:cs="Times New Roman"/>
          <w:b w:val="0"/>
          <w:bCs w:val="0"/>
          <w:sz w:val="32"/>
          <w:szCs w:val="32"/>
        </w:rPr>
        <w:t>日，为期3天</w:t>
      </w:r>
    </w:p>
    <w:p w14:paraId="15FE71B5">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right="0" w:firstLine="640" w:firstLineChars="200"/>
        <w:rPr>
          <w:rFonts w:hint="default" w:ascii="Times New Roman" w:hAnsi="Times New Roman" w:eastAsia="楷体" w:cs="Times New Roman"/>
          <w:b w:val="0"/>
          <w:bCs w:val="0"/>
          <w:sz w:val="32"/>
          <w:szCs w:val="22"/>
        </w:rPr>
      </w:pPr>
      <w:r>
        <w:rPr>
          <w:rFonts w:hint="default" w:ascii="Times New Roman" w:hAnsi="Times New Roman" w:eastAsia="楷体" w:cs="Times New Roman"/>
          <w:b w:val="0"/>
          <w:bCs w:val="0"/>
          <w:sz w:val="32"/>
          <w:szCs w:val="22"/>
        </w:rPr>
        <w:t>培训地点</w:t>
      </w:r>
    </w:p>
    <w:p w14:paraId="5D5CE2A0">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北京市西城区新街口外大街28号普天德胜科技园C座一层会议中心</w:t>
      </w:r>
    </w:p>
    <w:p w14:paraId="4F6F04F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五、其他事项</w:t>
      </w:r>
    </w:p>
    <w:p w14:paraId="711E66B2">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right="0" w:firstLine="640" w:firstLineChars="200"/>
        <w:rPr>
          <w:rFonts w:hint="default" w:ascii="Times New Roman" w:hAnsi="Times New Roman" w:eastAsia="仿宋_GB2312" w:cs="Times New Roman"/>
          <w:b w:val="0"/>
          <w:bCs w:val="0"/>
          <w:sz w:val="32"/>
          <w:szCs w:val="22"/>
        </w:rPr>
      </w:pPr>
      <w:r>
        <w:rPr>
          <w:rFonts w:hint="default" w:ascii="Times New Roman" w:hAnsi="Times New Roman" w:eastAsia="仿宋_GB2312" w:cs="Times New Roman"/>
          <w:b w:val="0"/>
          <w:bCs w:val="0"/>
          <w:sz w:val="32"/>
          <w:szCs w:val="22"/>
        </w:rPr>
        <w:t>本次培训不收取任何费用，参训人员往返交通费自理。</w:t>
      </w:r>
    </w:p>
    <w:p w14:paraId="3656BB3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right="0" w:firstLine="640" w:firstLineChars="200"/>
        <w:rPr>
          <w:rFonts w:hint="default" w:ascii="Times New Roman" w:hAnsi="Times New Roman" w:eastAsia="仿宋_GB2312" w:cs="Times New Roman"/>
          <w:b w:val="0"/>
          <w:bCs w:val="0"/>
          <w:sz w:val="32"/>
          <w:szCs w:val="22"/>
        </w:rPr>
      </w:pPr>
      <w:r>
        <w:rPr>
          <w:rFonts w:hint="default" w:ascii="Times New Roman" w:hAnsi="Times New Roman" w:eastAsia="仿宋_GB2312" w:cs="Times New Roman"/>
          <w:b w:val="0"/>
          <w:bCs w:val="0"/>
          <w:sz w:val="32"/>
          <w:szCs w:val="22"/>
        </w:rPr>
        <w:t>参加培训人员结合培训内容和工作实际，每人撰写1篇与研修内容相关的论文或交流材料，不少于3000字，于培训结束后两周内将电子版提交至邮箱：</w:t>
      </w:r>
      <w:r>
        <w:rPr>
          <w:rFonts w:hint="default" w:ascii="Times New Roman" w:hAnsi="Times New Roman" w:eastAsia="仿宋_GB2312" w:cs="Times New Roman"/>
          <w:b w:val="0"/>
          <w:bCs w:val="0"/>
          <w:sz w:val="32"/>
          <w:szCs w:val="22"/>
        </w:rPr>
        <w:fldChar w:fldCharType="begin"/>
      </w:r>
      <w:r>
        <w:rPr>
          <w:rFonts w:hint="default" w:ascii="Times New Roman" w:hAnsi="Times New Roman" w:eastAsia="仿宋_GB2312" w:cs="Times New Roman"/>
          <w:b w:val="0"/>
          <w:bCs w:val="0"/>
          <w:sz w:val="32"/>
          <w:szCs w:val="22"/>
        </w:rPr>
        <w:instrText xml:space="preserve"> HYPERLINK "mailto:chenghy@bsia.org.cn。" </w:instrText>
      </w:r>
      <w:r>
        <w:rPr>
          <w:rFonts w:hint="default" w:ascii="Times New Roman" w:hAnsi="Times New Roman" w:eastAsia="仿宋_GB2312" w:cs="Times New Roman"/>
          <w:b w:val="0"/>
          <w:bCs w:val="0"/>
          <w:sz w:val="32"/>
          <w:szCs w:val="22"/>
        </w:rPr>
        <w:fldChar w:fldCharType="separate"/>
      </w:r>
      <w:r>
        <w:rPr>
          <w:rFonts w:hint="default" w:ascii="Times New Roman" w:hAnsi="Times New Roman" w:eastAsia="仿宋_GB2312" w:cs="Times New Roman"/>
          <w:b w:val="0"/>
          <w:bCs w:val="0"/>
          <w:sz w:val="32"/>
          <w:szCs w:val="22"/>
        </w:rPr>
        <w:t>wur@bsia.org.cn。</w:t>
      </w:r>
      <w:r>
        <w:rPr>
          <w:rFonts w:hint="default" w:ascii="Times New Roman" w:hAnsi="Times New Roman" w:eastAsia="仿宋_GB2312" w:cs="Times New Roman"/>
          <w:b w:val="0"/>
          <w:bCs w:val="0"/>
          <w:sz w:val="32"/>
          <w:szCs w:val="22"/>
        </w:rPr>
        <w:fldChar w:fldCharType="end"/>
      </w:r>
    </w:p>
    <w:p w14:paraId="385A07AD">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right="0" w:firstLine="640" w:firstLineChars="200"/>
        <w:rPr>
          <w:rFonts w:hint="default" w:ascii="Times New Roman" w:hAnsi="Times New Roman" w:eastAsia="仿宋_GB2312" w:cs="Times New Roman"/>
          <w:b w:val="0"/>
          <w:bCs w:val="0"/>
          <w:sz w:val="32"/>
          <w:szCs w:val="22"/>
        </w:rPr>
      </w:pPr>
      <w:r>
        <w:rPr>
          <w:rFonts w:hint="default" w:ascii="Times New Roman" w:hAnsi="Times New Roman" w:eastAsia="仿宋_GB2312" w:cs="Times New Roman"/>
          <w:b w:val="0"/>
          <w:bCs w:val="0"/>
          <w:sz w:val="32"/>
          <w:szCs w:val="22"/>
        </w:rPr>
        <w:t>培训将按市人社局高级研修证书颁发要求，对合格学员颁发“北京市专业技术人才知识更新工程高级研修班结业证书”。</w:t>
      </w:r>
    </w:p>
    <w:p w14:paraId="70E53CA1">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right="0" w:firstLine="640" w:firstLineChars="200"/>
        <w:rPr>
          <w:rFonts w:hint="default" w:ascii="Times New Roman" w:hAnsi="Times New Roman" w:eastAsia="仿宋_GB2312" w:cs="Times New Roman"/>
          <w:b w:val="0"/>
          <w:bCs w:val="0"/>
          <w:sz w:val="32"/>
          <w:szCs w:val="22"/>
        </w:rPr>
      </w:pPr>
      <w:r>
        <w:rPr>
          <w:rFonts w:hint="default" w:ascii="Times New Roman" w:hAnsi="Times New Roman" w:eastAsia="仿宋_GB2312" w:cs="Times New Roman"/>
          <w:b w:val="0"/>
          <w:bCs w:val="0"/>
          <w:sz w:val="32"/>
          <w:szCs w:val="22"/>
        </w:rPr>
        <w:t>为保证培训效果，参训人员应严格遵守各项培训纪律。</w:t>
      </w:r>
    </w:p>
    <w:p w14:paraId="2553E2F4">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right="0" w:firstLine="640" w:firstLineChars="200"/>
        <w:rPr>
          <w:rFonts w:hint="default" w:ascii="Times New Roman" w:hAnsi="Times New Roman" w:eastAsia="仿宋_GB2312" w:cs="Times New Roman"/>
          <w:b w:val="0"/>
          <w:bCs w:val="0"/>
          <w:sz w:val="32"/>
          <w:szCs w:val="22"/>
        </w:rPr>
      </w:pPr>
      <w:r>
        <w:rPr>
          <w:rFonts w:hint="default" w:ascii="Times New Roman" w:hAnsi="Times New Roman" w:eastAsia="仿宋_GB2312" w:cs="Times New Roman"/>
          <w:b w:val="0"/>
          <w:bCs w:val="0"/>
          <w:sz w:val="32"/>
          <w:szCs w:val="22"/>
        </w:rPr>
        <w:t>建议绿色出行。</w:t>
      </w:r>
    </w:p>
    <w:p w14:paraId="1E3664DD">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right="0" w:firstLine="640" w:firstLineChars="200"/>
        <w:rPr>
          <w:rFonts w:hint="default" w:ascii="Times New Roman" w:hAnsi="Times New Roman" w:eastAsia="仿宋_GB2312" w:cs="Times New Roman"/>
          <w:b w:val="0"/>
          <w:bCs w:val="0"/>
          <w:sz w:val="32"/>
          <w:szCs w:val="22"/>
        </w:rPr>
      </w:pPr>
      <w:r>
        <w:rPr>
          <w:rFonts w:hint="default" w:ascii="Times New Roman" w:hAnsi="Times New Roman" w:eastAsia="仿宋_GB2312" w:cs="Times New Roman"/>
          <w:b w:val="0"/>
          <w:bCs w:val="0"/>
          <w:sz w:val="32"/>
          <w:szCs w:val="22"/>
        </w:rPr>
        <w:t>联系人及联系方式</w:t>
      </w:r>
    </w:p>
    <w:p w14:paraId="27C82AEF">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赵丽萍：010-82358771 15801266578</w:t>
      </w:r>
    </w:p>
    <w:p w14:paraId="21E0EE6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武  蓉：010-82666210 13911250032</w:t>
      </w:r>
    </w:p>
    <w:p w14:paraId="7AABAC2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rPr>
          <w:rFonts w:hint="default" w:ascii="Times New Roman" w:hAnsi="Times New Roman" w:eastAsia="仿宋_GB2312" w:cs="Times New Roman"/>
          <w:b w:val="0"/>
          <w:bCs w:val="0"/>
          <w:sz w:val="32"/>
          <w:szCs w:val="32"/>
        </w:rPr>
      </w:pPr>
    </w:p>
    <w:p w14:paraId="4D26A45B">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附件：</w:t>
      </w:r>
    </w:p>
    <w:p w14:paraId="5E7C2713">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1.报名回执</w:t>
      </w:r>
    </w:p>
    <w:p w14:paraId="5BF3F2F2">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2.课程安排</w:t>
      </w:r>
    </w:p>
    <w:p w14:paraId="38BC0F19">
      <w:pPr>
        <w:pStyle w:val="10"/>
        <w:spacing w:after="0" w:line="560" w:lineRule="exact"/>
        <w:ind w:left="0" w:leftChars="0" w:firstLine="0" w:firstLineChars="0"/>
        <w:rPr>
          <w:rFonts w:hint="default" w:ascii="Times New Roman" w:hAnsi="Times New Roman" w:eastAsia="黑体" w:cs="Times New Roman"/>
          <w:b w:val="0"/>
          <w:bCs w:val="0"/>
          <w:sz w:val="32"/>
          <w:szCs w:val="32"/>
        </w:rPr>
      </w:pPr>
    </w:p>
    <w:p w14:paraId="219BFC1D">
      <w:pPr>
        <w:pStyle w:val="10"/>
        <w:spacing w:after="0" w:line="560" w:lineRule="exact"/>
        <w:ind w:left="0" w:leftChars="0" w:firstLine="0" w:firstLineChars="0"/>
        <w:rPr>
          <w:rFonts w:hint="default" w:ascii="Times New Roman" w:hAnsi="Times New Roman" w:eastAsia="黑体" w:cs="Times New Roman"/>
          <w:b w:val="0"/>
          <w:bCs w:val="0"/>
          <w:sz w:val="32"/>
          <w:szCs w:val="32"/>
        </w:rPr>
      </w:pPr>
    </w:p>
    <w:p w14:paraId="7823A9B1">
      <w:pPr>
        <w:spacing w:line="560" w:lineRule="exact"/>
        <w:ind w:firstLine="640" w:firstLineChars="200"/>
        <w:jc w:val="righ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北京软件和信息服务业协会</w:t>
      </w:r>
    </w:p>
    <w:p w14:paraId="0B31DE3F">
      <w:pPr>
        <w:spacing w:line="560" w:lineRule="exact"/>
        <w:ind w:firstLine="640" w:firstLineChars="200"/>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2025年9月</w:t>
      </w:r>
      <w:r>
        <w:rPr>
          <w:rFonts w:hint="default" w:ascii="Times New Roman" w:hAnsi="Times New Roman" w:eastAsia="仿宋_GB2312" w:cs="Times New Roman"/>
          <w:b w:val="0"/>
          <w:bCs w:val="0"/>
          <w:sz w:val="32"/>
          <w:szCs w:val="32"/>
          <w:lang w:val="en-US" w:eastAsia="zh-CN"/>
        </w:rPr>
        <w:t>8</w:t>
      </w:r>
      <w:r>
        <w:rPr>
          <w:rFonts w:hint="default" w:ascii="Times New Roman" w:hAnsi="Times New Roman" w:eastAsia="仿宋_GB2312" w:cs="Times New Roman"/>
          <w:b w:val="0"/>
          <w:bCs w:val="0"/>
          <w:sz w:val="32"/>
          <w:szCs w:val="32"/>
        </w:rPr>
        <w:t>日</w:t>
      </w:r>
    </w:p>
    <w:p w14:paraId="1327BC94">
      <w:pPr>
        <w:pStyle w:val="10"/>
        <w:ind w:left="0" w:leftChars="0" w:firstLine="0" w:firstLineChars="0"/>
        <w:rPr>
          <w:rFonts w:hint="default" w:ascii="Times New Roman" w:hAnsi="Times New Roman" w:eastAsia="黑体" w:cs="Times New Roman"/>
          <w:b w:val="0"/>
          <w:bCs w:val="0"/>
          <w:sz w:val="32"/>
          <w:szCs w:val="32"/>
        </w:rPr>
      </w:pPr>
    </w:p>
    <w:p w14:paraId="41EF77CF">
      <w:pPr>
        <w:pStyle w:val="10"/>
        <w:ind w:left="0" w:leftChars="0" w:firstLine="0" w:firstLineChars="0"/>
        <w:rPr>
          <w:rFonts w:hint="default" w:ascii="Times New Roman" w:hAnsi="Times New Roman" w:eastAsia="黑体" w:cs="Times New Roman"/>
          <w:b w:val="0"/>
          <w:bCs w:val="0"/>
          <w:sz w:val="32"/>
          <w:szCs w:val="32"/>
        </w:rPr>
      </w:pPr>
    </w:p>
    <w:p w14:paraId="7244F9EC">
      <w:pPr>
        <w:pStyle w:val="10"/>
        <w:ind w:left="0" w:leftChars="0" w:firstLine="0" w:firstLineChars="0"/>
        <w:rPr>
          <w:rFonts w:hint="default" w:ascii="Times New Roman" w:hAnsi="Times New Roman" w:eastAsia="黑体" w:cs="Times New Roman"/>
          <w:b w:val="0"/>
          <w:bCs w:val="0"/>
          <w:sz w:val="32"/>
          <w:szCs w:val="32"/>
        </w:rPr>
      </w:pPr>
    </w:p>
    <w:p w14:paraId="30721E2B">
      <w:pPr>
        <w:pStyle w:val="10"/>
        <w:ind w:left="0" w:leftChars="0" w:firstLine="0" w:firstLineChars="0"/>
        <w:rPr>
          <w:rFonts w:hint="default" w:ascii="Times New Roman" w:hAnsi="Times New Roman" w:eastAsia="黑体" w:cs="Times New Roman"/>
          <w:b w:val="0"/>
          <w:bCs w:val="0"/>
          <w:sz w:val="32"/>
          <w:szCs w:val="32"/>
        </w:rPr>
      </w:pPr>
    </w:p>
    <w:p w14:paraId="33B7F291">
      <w:pPr>
        <w:pStyle w:val="10"/>
        <w:ind w:left="0" w:leftChars="0" w:firstLine="0" w:firstLineChars="0"/>
        <w:rPr>
          <w:rFonts w:hint="default" w:ascii="Times New Roman" w:hAnsi="Times New Roman" w:eastAsia="黑体" w:cs="Times New Roman"/>
          <w:b w:val="0"/>
          <w:bCs w:val="0"/>
          <w:sz w:val="32"/>
          <w:szCs w:val="32"/>
        </w:rPr>
      </w:pPr>
    </w:p>
    <w:p w14:paraId="0607C2B2">
      <w:pPr>
        <w:pStyle w:val="10"/>
        <w:ind w:left="0" w:leftChars="0" w:firstLine="0" w:firstLineChars="0"/>
        <w:rPr>
          <w:rFonts w:hint="default" w:ascii="Times New Roman" w:hAnsi="Times New Roman" w:eastAsia="黑体" w:cs="Times New Roman"/>
          <w:b w:val="0"/>
          <w:bCs w:val="0"/>
          <w:sz w:val="32"/>
          <w:szCs w:val="32"/>
        </w:rPr>
      </w:pPr>
    </w:p>
    <w:p w14:paraId="047C0391">
      <w:pPr>
        <w:pStyle w:val="10"/>
        <w:ind w:left="0" w:leftChars="0" w:firstLine="0" w:firstLineChars="0"/>
        <w:rPr>
          <w:rFonts w:hint="default" w:ascii="Times New Roman" w:hAnsi="Times New Roman" w:eastAsia="黑体" w:cs="Times New Roman"/>
          <w:b w:val="0"/>
          <w:bCs w:val="0"/>
          <w:sz w:val="32"/>
          <w:szCs w:val="32"/>
        </w:rPr>
      </w:pPr>
    </w:p>
    <w:p w14:paraId="5BADADEF">
      <w:pPr>
        <w:pStyle w:val="10"/>
        <w:ind w:left="0" w:leftChars="0" w:firstLine="0" w:firstLineChars="0"/>
        <w:rPr>
          <w:rFonts w:hint="default" w:ascii="Times New Roman" w:hAnsi="Times New Roman" w:eastAsia="黑体" w:cs="Times New Roman"/>
          <w:b w:val="0"/>
          <w:bCs w:val="0"/>
          <w:sz w:val="32"/>
          <w:szCs w:val="32"/>
        </w:rPr>
      </w:pPr>
    </w:p>
    <w:p w14:paraId="237CDE42">
      <w:pPr>
        <w:pStyle w:val="10"/>
        <w:ind w:left="0" w:leftChars="0" w:firstLine="0" w:firstLineChars="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附件1:</w:t>
      </w:r>
    </w:p>
    <w:p w14:paraId="7CD56F7D">
      <w:pPr>
        <w:pStyle w:val="2"/>
        <w:widowControl/>
        <w:shd w:val="clear" w:color="auto" w:fill="FFFFFF"/>
        <w:spacing w:beforeAutospacing="0" w:after="140" w:afterAutospacing="0" w:line="14" w:lineRule="atLeast"/>
        <w:jc w:val="center"/>
        <w:rPr>
          <w:rFonts w:hint="default" w:ascii="Times New Roman" w:hAnsi="Times New Roman" w:eastAsia="方正小标宋简体" w:cs="Times New Roman"/>
          <w:b w:val="0"/>
          <w:bCs w:val="0"/>
          <w:kern w:val="2"/>
          <w:sz w:val="40"/>
          <w:szCs w:val="40"/>
        </w:rPr>
      </w:pPr>
      <w:r>
        <w:rPr>
          <w:rFonts w:hint="default" w:ascii="Times New Roman" w:hAnsi="Times New Roman" w:eastAsia="方正小标宋简体" w:cs="Times New Roman"/>
          <w:b w:val="0"/>
          <w:bCs w:val="0"/>
          <w:kern w:val="2"/>
          <w:sz w:val="40"/>
          <w:szCs w:val="40"/>
        </w:rPr>
        <w:t>报名回执</w:t>
      </w:r>
    </w:p>
    <w:p w14:paraId="23230BB1">
      <w:pPr>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单位盖章：                  日期：2025年  月   日</w:t>
      </w:r>
    </w:p>
    <w:tbl>
      <w:tblPr>
        <w:tblStyle w:val="12"/>
        <w:tblW w:w="9430"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1860"/>
        <w:gridCol w:w="1130"/>
        <w:gridCol w:w="1490"/>
        <w:gridCol w:w="1390"/>
        <w:gridCol w:w="1600"/>
      </w:tblGrid>
      <w:tr w14:paraId="14BBC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tcPr>
          <w:p w14:paraId="128453C1">
            <w:pPr>
              <w:jc w:val="center"/>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姓  名</w:t>
            </w:r>
          </w:p>
        </w:tc>
        <w:tc>
          <w:tcPr>
            <w:tcW w:w="1860" w:type="dxa"/>
          </w:tcPr>
          <w:p w14:paraId="798DCD68">
            <w:pPr>
              <w:jc w:val="center"/>
              <w:rPr>
                <w:rFonts w:hint="default" w:ascii="Times New Roman" w:hAnsi="Times New Roman" w:eastAsia="仿宋" w:cs="Times New Roman"/>
                <w:b w:val="0"/>
                <w:bCs w:val="0"/>
                <w:sz w:val="28"/>
                <w:szCs w:val="28"/>
              </w:rPr>
            </w:pPr>
          </w:p>
        </w:tc>
        <w:tc>
          <w:tcPr>
            <w:tcW w:w="1130" w:type="dxa"/>
          </w:tcPr>
          <w:p w14:paraId="500DF4C2">
            <w:pPr>
              <w:jc w:val="center"/>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性  别</w:t>
            </w:r>
          </w:p>
        </w:tc>
        <w:tc>
          <w:tcPr>
            <w:tcW w:w="1490" w:type="dxa"/>
          </w:tcPr>
          <w:p w14:paraId="4273988F">
            <w:pPr>
              <w:jc w:val="center"/>
              <w:rPr>
                <w:rFonts w:hint="default" w:ascii="Times New Roman" w:hAnsi="Times New Roman" w:eastAsia="仿宋" w:cs="Times New Roman"/>
                <w:b w:val="0"/>
                <w:bCs w:val="0"/>
                <w:sz w:val="28"/>
                <w:szCs w:val="28"/>
              </w:rPr>
            </w:pPr>
          </w:p>
        </w:tc>
        <w:tc>
          <w:tcPr>
            <w:tcW w:w="1390" w:type="dxa"/>
          </w:tcPr>
          <w:p w14:paraId="67B076DF">
            <w:pPr>
              <w:jc w:val="center"/>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民  族</w:t>
            </w:r>
          </w:p>
        </w:tc>
        <w:tc>
          <w:tcPr>
            <w:tcW w:w="1600" w:type="dxa"/>
          </w:tcPr>
          <w:p w14:paraId="77CD2971">
            <w:pPr>
              <w:rPr>
                <w:rFonts w:hint="default" w:ascii="Times New Roman" w:hAnsi="Times New Roman" w:eastAsia="仿宋" w:cs="Times New Roman"/>
                <w:b w:val="0"/>
                <w:bCs w:val="0"/>
                <w:sz w:val="28"/>
                <w:szCs w:val="28"/>
              </w:rPr>
            </w:pPr>
          </w:p>
        </w:tc>
      </w:tr>
      <w:tr w14:paraId="3AD2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tcPr>
          <w:p w14:paraId="037A4292">
            <w:pPr>
              <w:spacing w:line="360" w:lineRule="exact"/>
              <w:jc w:val="center"/>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专业技术职务（职称）</w:t>
            </w:r>
          </w:p>
        </w:tc>
        <w:tc>
          <w:tcPr>
            <w:tcW w:w="4480" w:type="dxa"/>
            <w:gridSpan w:val="3"/>
          </w:tcPr>
          <w:p w14:paraId="04588B72">
            <w:pPr>
              <w:spacing w:line="360" w:lineRule="exact"/>
              <w:jc w:val="center"/>
              <w:rPr>
                <w:rFonts w:hint="default" w:ascii="Times New Roman" w:hAnsi="Times New Roman" w:eastAsia="仿宋" w:cs="Times New Roman"/>
                <w:b w:val="0"/>
                <w:bCs w:val="0"/>
                <w:sz w:val="28"/>
                <w:szCs w:val="28"/>
              </w:rPr>
            </w:pPr>
          </w:p>
        </w:tc>
        <w:tc>
          <w:tcPr>
            <w:tcW w:w="1390" w:type="dxa"/>
          </w:tcPr>
          <w:p w14:paraId="53EA54ED">
            <w:pPr>
              <w:jc w:val="center"/>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学  历</w:t>
            </w:r>
          </w:p>
        </w:tc>
        <w:tc>
          <w:tcPr>
            <w:tcW w:w="1600" w:type="dxa"/>
          </w:tcPr>
          <w:p w14:paraId="5FC8F0FF">
            <w:pPr>
              <w:rPr>
                <w:rFonts w:hint="default" w:ascii="Times New Roman" w:hAnsi="Times New Roman" w:eastAsia="仿宋" w:cs="Times New Roman"/>
                <w:b w:val="0"/>
                <w:bCs w:val="0"/>
                <w:sz w:val="28"/>
                <w:szCs w:val="28"/>
              </w:rPr>
            </w:pPr>
          </w:p>
        </w:tc>
      </w:tr>
      <w:tr w14:paraId="02FE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tcPr>
          <w:p w14:paraId="30B54656">
            <w:pPr>
              <w:jc w:val="center"/>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身份证号码</w:t>
            </w:r>
          </w:p>
        </w:tc>
        <w:tc>
          <w:tcPr>
            <w:tcW w:w="4480" w:type="dxa"/>
            <w:gridSpan w:val="3"/>
          </w:tcPr>
          <w:p w14:paraId="35581E0B">
            <w:pPr>
              <w:jc w:val="center"/>
              <w:rPr>
                <w:rFonts w:hint="default" w:ascii="Times New Roman" w:hAnsi="Times New Roman" w:eastAsia="仿宋" w:cs="Times New Roman"/>
                <w:b w:val="0"/>
                <w:bCs w:val="0"/>
                <w:sz w:val="28"/>
                <w:szCs w:val="28"/>
              </w:rPr>
            </w:pPr>
          </w:p>
        </w:tc>
        <w:tc>
          <w:tcPr>
            <w:tcW w:w="1390" w:type="dxa"/>
          </w:tcPr>
          <w:p w14:paraId="10856CCF">
            <w:pPr>
              <w:jc w:val="center"/>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所学专业</w:t>
            </w:r>
          </w:p>
        </w:tc>
        <w:tc>
          <w:tcPr>
            <w:tcW w:w="1600" w:type="dxa"/>
          </w:tcPr>
          <w:p w14:paraId="69ABE862">
            <w:pPr>
              <w:jc w:val="center"/>
              <w:rPr>
                <w:rFonts w:hint="default" w:ascii="Times New Roman" w:hAnsi="Times New Roman" w:eastAsia="仿宋" w:cs="Times New Roman"/>
                <w:b w:val="0"/>
                <w:bCs w:val="0"/>
                <w:sz w:val="28"/>
                <w:szCs w:val="28"/>
              </w:rPr>
            </w:pPr>
          </w:p>
        </w:tc>
      </w:tr>
      <w:tr w14:paraId="55C1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tcPr>
          <w:p w14:paraId="0A728BA4">
            <w:pPr>
              <w:spacing w:line="360" w:lineRule="exact"/>
              <w:jc w:val="center"/>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工作单位</w:t>
            </w:r>
          </w:p>
          <w:p w14:paraId="6763C9BA">
            <w:pPr>
              <w:spacing w:line="360" w:lineRule="exact"/>
              <w:jc w:val="center"/>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及职务</w:t>
            </w:r>
          </w:p>
        </w:tc>
        <w:tc>
          <w:tcPr>
            <w:tcW w:w="7470" w:type="dxa"/>
            <w:gridSpan w:val="5"/>
          </w:tcPr>
          <w:p w14:paraId="7A3EC969">
            <w:pPr>
              <w:spacing w:line="360" w:lineRule="exact"/>
              <w:jc w:val="center"/>
              <w:rPr>
                <w:rFonts w:hint="default" w:ascii="Times New Roman" w:hAnsi="Times New Roman" w:eastAsia="仿宋" w:cs="Times New Roman"/>
                <w:b w:val="0"/>
                <w:bCs w:val="0"/>
                <w:sz w:val="28"/>
                <w:szCs w:val="28"/>
              </w:rPr>
            </w:pPr>
          </w:p>
        </w:tc>
      </w:tr>
      <w:tr w14:paraId="7C20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tcPr>
          <w:p w14:paraId="05A77F22">
            <w:pPr>
              <w:spacing w:line="360" w:lineRule="exact"/>
              <w:jc w:val="center"/>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通信地址</w:t>
            </w:r>
          </w:p>
          <w:p w14:paraId="05C4F799">
            <w:pPr>
              <w:spacing w:line="360" w:lineRule="exact"/>
              <w:jc w:val="center"/>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和邮编</w:t>
            </w:r>
          </w:p>
        </w:tc>
        <w:tc>
          <w:tcPr>
            <w:tcW w:w="7470" w:type="dxa"/>
            <w:gridSpan w:val="5"/>
          </w:tcPr>
          <w:p w14:paraId="705B5D8E">
            <w:pPr>
              <w:spacing w:line="360" w:lineRule="exact"/>
              <w:jc w:val="center"/>
              <w:rPr>
                <w:rFonts w:hint="default" w:ascii="Times New Roman" w:hAnsi="Times New Roman" w:eastAsia="仿宋" w:cs="Times New Roman"/>
                <w:b w:val="0"/>
                <w:bCs w:val="0"/>
                <w:sz w:val="28"/>
                <w:szCs w:val="28"/>
              </w:rPr>
            </w:pPr>
          </w:p>
        </w:tc>
      </w:tr>
      <w:tr w14:paraId="5583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tcPr>
          <w:p w14:paraId="18382D9E">
            <w:pPr>
              <w:jc w:val="center"/>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办公电话</w:t>
            </w:r>
          </w:p>
        </w:tc>
        <w:tc>
          <w:tcPr>
            <w:tcW w:w="2990" w:type="dxa"/>
            <w:gridSpan w:val="2"/>
          </w:tcPr>
          <w:p w14:paraId="3E3AC3C4">
            <w:pPr>
              <w:rPr>
                <w:rFonts w:hint="default" w:ascii="Times New Roman" w:hAnsi="Times New Roman" w:eastAsia="仿宋" w:cs="Times New Roman"/>
                <w:b w:val="0"/>
                <w:bCs w:val="0"/>
                <w:sz w:val="28"/>
                <w:szCs w:val="28"/>
              </w:rPr>
            </w:pPr>
          </w:p>
        </w:tc>
        <w:tc>
          <w:tcPr>
            <w:tcW w:w="1490" w:type="dxa"/>
          </w:tcPr>
          <w:p w14:paraId="6F7506F9">
            <w:pPr>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手机号码</w:t>
            </w:r>
          </w:p>
        </w:tc>
        <w:tc>
          <w:tcPr>
            <w:tcW w:w="2990" w:type="dxa"/>
            <w:gridSpan w:val="2"/>
          </w:tcPr>
          <w:p w14:paraId="77997750">
            <w:pPr>
              <w:rPr>
                <w:rFonts w:hint="default" w:ascii="Times New Roman" w:hAnsi="Times New Roman" w:eastAsia="仿宋" w:cs="Times New Roman"/>
                <w:b w:val="0"/>
                <w:bCs w:val="0"/>
                <w:sz w:val="28"/>
                <w:szCs w:val="28"/>
              </w:rPr>
            </w:pPr>
          </w:p>
        </w:tc>
      </w:tr>
      <w:tr w14:paraId="221F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tcPr>
          <w:p w14:paraId="26011B3A">
            <w:pPr>
              <w:spacing w:line="360" w:lineRule="exact"/>
              <w:jc w:val="center"/>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电子邮箱</w:t>
            </w:r>
          </w:p>
          <w:p w14:paraId="137E52CB">
            <w:pPr>
              <w:spacing w:line="360" w:lineRule="exact"/>
              <w:jc w:val="center"/>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和传真</w:t>
            </w:r>
          </w:p>
        </w:tc>
        <w:tc>
          <w:tcPr>
            <w:tcW w:w="7470" w:type="dxa"/>
            <w:gridSpan w:val="5"/>
          </w:tcPr>
          <w:p w14:paraId="703AFD9A">
            <w:pPr>
              <w:spacing w:line="360" w:lineRule="exact"/>
              <w:jc w:val="center"/>
              <w:rPr>
                <w:rFonts w:hint="default" w:ascii="Times New Roman" w:hAnsi="Times New Roman" w:eastAsia="仿宋" w:cs="Times New Roman"/>
                <w:b w:val="0"/>
                <w:bCs w:val="0"/>
                <w:sz w:val="28"/>
                <w:szCs w:val="28"/>
              </w:rPr>
            </w:pPr>
          </w:p>
        </w:tc>
      </w:tr>
      <w:tr w14:paraId="32A1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trPr>
        <w:tc>
          <w:tcPr>
            <w:tcW w:w="1960" w:type="dxa"/>
          </w:tcPr>
          <w:p w14:paraId="3B9C420A">
            <w:pPr>
              <w:spacing w:line="360" w:lineRule="exact"/>
              <w:jc w:val="center"/>
              <w:rPr>
                <w:rFonts w:hint="default" w:ascii="Times New Roman" w:hAnsi="Times New Roman" w:eastAsia="仿宋" w:cs="Times New Roman"/>
                <w:b w:val="0"/>
                <w:bCs w:val="0"/>
                <w:sz w:val="28"/>
                <w:szCs w:val="28"/>
              </w:rPr>
            </w:pPr>
          </w:p>
          <w:p w14:paraId="749E489B">
            <w:pPr>
              <w:spacing w:line="360" w:lineRule="exact"/>
              <w:jc w:val="center"/>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个人</w:t>
            </w:r>
          </w:p>
          <w:p w14:paraId="77544D61">
            <w:pPr>
              <w:spacing w:line="360" w:lineRule="exact"/>
              <w:jc w:val="center"/>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简要</w:t>
            </w:r>
          </w:p>
          <w:p w14:paraId="782971CE">
            <w:pPr>
              <w:spacing w:line="360" w:lineRule="exact"/>
              <w:jc w:val="center"/>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情况</w:t>
            </w:r>
          </w:p>
          <w:p w14:paraId="68FFD781">
            <w:pPr>
              <w:spacing w:line="360" w:lineRule="exact"/>
              <w:jc w:val="center"/>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（含所学专</w:t>
            </w:r>
          </w:p>
          <w:p w14:paraId="39FB70D1">
            <w:pPr>
              <w:spacing w:line="360" w:lineRule="exact"/>
              <w:jc w:val="center"/>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业和现从事</w:t>
            </w:r>
          </w:p>
          <w:p w14:paraId="7E23CC8D">
            <w:pPr>
              <w:spacing w:line="360" w:lineRule="exact"/>
              <w:jc w:val="center"/>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工作）</w:t>
            </w:r>
          </w:p>
        </w:tc>
        <w:tc>
          <w:tcPr>
            <w:tcW w:w="7470" w:type="dxa"/>
            <w:gridSpan w:val="5"/>
          </w:tcPr>
          <w:p w14:paraId="3E6B3A21">
            <w:pPr>
              <w:spacing w:line="360" w:lineRule="exact"/>
              <w:jc w:val="center"/>
              <w:rPr>
                <w:rFonts w:hint="default" w:ascii="Times New Roman" w:hAnsi="Times New Roman" w:eastAsia="仿宋" w:cs="Times New Roman"/>
                <w:b w:val="0"/>
                <w:bCs w:val="0"/>
                <w:sz w:val="28"/>
                <w:szCs w:val="28"/>
              </w:rPr>
            </w:pPr>
          </w:p>
        </w:tc>
      </w:tr>
      <w:tr w14:paraId="375F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tcPr>
          <w:p w14:paraId="059CED24">
            <w:pPr>
              <w:jc w:val="center"/>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备  注</w:t>
            </w:r>
          </w:p>
        </w:tc>
        <w:tc>
          <w:tcPr>
            <w:tcW w:w="7470" w:type="dxa"/>
            <w:gridSpan w:val="5"/>
          </w:tcPr>
          <w:p w14:paraId="704237B2">
            <w:pPr>
              <w:rPr>
                <w:rFonts w:hint="default" w:ascii="Times New Roman" w:hAnsi="Times New Roman" w:eastAsia="仿宋" w:cs="Times New Roman"/>
                <w:b w:val="0"/>
                <w:bCs w:val="0"/>
                <w:sz w:val="28"/>
                <w:szCs w:val="28"/>
              </w:rPr>
            </w:pPr>
          </w:p>
        </w:tc>
      </w:tr>
    </w:tbl>
    <w:p w14:paraId="4CAAD400">
      <w:pPr>
        <w:ind w:firstLine="560" w:firstLineChars="200"/>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说明：请于2025年9月</w:t>
      </w:r>
      <w:r>
        <w:rPr>
          <w:rFonts w:hint="default" w:ascii="Times New Roman" w:hAnsi="Times New Roman" w:eastAsia="仿宋" w:cs="Times New Roman"/>
          <w:b w:val="0"/>
          <w:bCs w:val="0"/>
          <w:sz w:val="28"/>
          <w:szCs w:val="28"/>
          <w:lang w:val="en-US" w:eastAsia="zh-CN"/>
        </w:rPr>
        <w:t>11</w:t>
      </w:r>
      <w:r>
        <w:rPr>
          <w:rFonts w:hint="default" w:ascii="Times New Roman" w:hAnsi="Times New Roman" w:eastAsia="仿宋" w:cs="Times New Roman"/>
          <w:b w:val="0"/>
          <w:bCs w:val="0"/>
          <w:sz w:val="28"/>
          <w:szCs w:val="28"/>
        </w:rPr>
        <w:t>日（周</w:t>
      </w:r>
      <w:r>
        <w:rPr>
          <w:rFonts w:hint="default" w:ascii="Times New Roman" w:hAnsi="Times New Roman" w:eastAsia="仿宋" w:cs="Times New Roman"/>
          <w:b w:val="0"/>
          <w:bCs w:val="0"/>
          <w:sz w:val="28"/>
          <w:szCs w:val="28"/>
          <w:lang w:val="en-US" w:eastAsia="zh-CN"/>
        </w:rPr>
        <w:t>四</w:t>
      </w:r>
      <w:r>
        <w:rPr>
          <w:rFonts w:hint="default" w:ascii="Times New Roman" w:hAnsi="Times New Roman" w:eastAsia="仿宋" w:cs="Times New Roman"/>
          <w:b w:val="0"/>
          <w:bCs w:val="0"/>
          <w:sz w:val="28"/>
          <w:szCs w:val="28"/>
        </w:rPr>
        <w:t>）前将加盖公章的《培训报名回执》扫描件</w:t>
      </w:r>
      <w:r>
        <w:rPr>
          <w:rFonts w:hint="eastAsia" w:ascii="Times New Roman" w:hAnsi="Times New Roman" w:eastAsia="仿宋" w:cs="Times New Roman"/>
          <w:b w:val="0"/>
          <w:bCs w:val="0"/>
          <w:sz w:val="28"/>
          <w:szCs w:val="28"/>
          <w:lang w:val="en-US" w:eastAsia="zh-CN"/>
        </w:rPr>
        <w:t>及word</w:t>
      </w:r>
      <w:r>
        <w:rPr>
          <w:rFonts w:hint="default" w:ascii="Times New Roman" w:hAnsi="Times New Roman" w:eastAsia="仿宋" w:cs="Times New Roman"/>
          <w:b w:val="0"/>
          <w:bCs w:val="0"/>
          <w:sz w:val="28"/>
          <w:szCs w:val="28"/>
        </w:rPr>
        <w:t>版发送至邮箱：</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"mailto:yanwj@bsia.org.cn。" </w:instrText>
      </w:r>
      <w:r>
        <w:rPr>
          <w:rFonts w:hint="default" w:ascii="Times New Roman" w:hAnsi="Times New Roman" w:cs="Times New Roman"/>
          <w:b w:val="0"/>
          <w:bCs w:val="0"/>
        </w:rPr>
        <w:fldChar w:fldCharType="separate"/>
      </w:r>
      <w:r>
        <w:rPr>
          <w:rStyle w:val="14"/>
          <w:rFonts w:hint="default" w:ascii="Times New Roman" w:hAnsi="Times New Roman" w:eastAsia="仿宋" w:cs="Times New Roman"/>
          <w:b w:val="0"/>
          <w:bCs w:val="0"/>
          <w:sz w:val="28"/>
          <w:szCs w:val="28"/>
        </w:rPr>
        <w:t>wur@bsia.org.cn</w:t>
      </w:r>
      <w:r>
        <w:rPr>
          <w:rStyle w:val="14"/>
          <w:rFonts w:hint="default" w:ascii="Times New Roman" w:hAnsi="Times New Roman" w:eastAsia="仿宋" w:cs="Times New Roman"/>
          <w:b w:val="0"/>
          <w:bCs w:val="0"/>
          <w:sz w:val="28"/>
          <w:szCs w:val="28"/>
        </w:rPr>
        <w:fldChar w:fldCharType="end"/>
      </w:r>
      <w:r>
        <w:rPr>
          <w:rStyle w:val="14"/>
          <w:rFonts w:hint="eastAsia" w:ascii="Times New Roman" w:hAnsi="Times New Roman" w:eastAsia="仿宋" w:cs="Times New Roman"/>
          <w:b w:val="0"/>
          <w:bCs w:val="0"/>
          <w:color w:val="auto"/>
          <w:sz w:val="28"/>
          <w:szCs w:val="28"/>
          <w:u w:val="none"/>
          <w:lang w:eastAsia="zh-CN"/>
        </w:rPr>
        <w:t>，</w:t>
      </w:r>
      <w:r>
        <w:rPr>
          <w:rFonts w:hint="default" w:ascii="Times New Roman" w:hAnsi="Times New Roman" w:eastAsia="仿宋" w:cs="Times New Roman"/>
          <w:b w:val="0"/>
          <w:bCs w:val="0"/>
          <w:sz w:val="28"/>
          <w:szCs w:val="28"/>
        </w:rPr>
        <w:t>邮件名称注明：姓名+首席数据官培训班报名回执单</w:t>
      </w:r>
      <w:bookmarkStart w:id="3" w:name="_GoBack"/>
      <w:bookmarkEnd w:id="3"/>
      <w:r>
        <w:rPr>
          <w:rFonts w:hint="default" w:ascii="Times New Roman" w:hAnsi="Times New Roman" w:eastAsia="仿宋" w:cs="Times New Roman"/>
          <w:b w:val="0"/>
          <w:bCs w:val="0"/>
          <w:sz w:val="28"/>
          <w:szCs w:val="28"/>
        </w:rPr>
        <w:t>。</w:t>
      </w:r>
    </w:p>
    <w:p w14:paraId="6EB7C3C0">
      <w:pPr>
        <w:widowControl/>
        <w:jc w:val="left"/>
        <w:rPr>
          <w:rFonts w:hint="default" w:ascii="Times New Roman" w:hAnsi="Times New Roman" w:eastAsia="黑体" w:cs="Times New Roman"/>
          <w:b w:val="0"/>
          <w:bCs w:val="0"/>
          <w:color w:val="000000"/>
          <w:kern w:val="0"/>
          <w:sz w:val="32"/>
          <w:szCs w:val="32"/>
          <w:shd w:val="clear" w:color="auto" w:fill="FFFFFF"/>
          <w:lang w:bidi="ar"/>
        </w:rPr>
      </w:pPr>
      <w:r>
        <w:rPr>
          <w:rFonts w:hint="default" w:ascii="Times New Roman" w:hAnsi="Times New Roman" w:eastAsia="黑体" w:cs="Times New Roman"/>
          <w:b w:val="0"/>
          <w:bCs w:val="0"/>
          <w:color w:val="000000"/>
          <w:kern w:val="0"/>
          <w:sz w:val="32"/>
          <w:szCs w:val="32"/>
          <w:shd w:val="clear" w:color="auto" w:fill="FFFFFF"/>
          <w:lang w:bidi="ar"/>
        </w:rPr>
        <w:br w:type="page"/>
      </w:r>
    </w:p>
    <w:p w14:paraId="5093E1E2">
      <w:pPr>
        <w:spacing w:line="560" w:lineRule="exact"/>
        <w:rPr>
          <w:rFonts w:hint="default" w:ascii="Times New Roman" w:hAnsi="Times New Roman" w:eastAsia="黑体" w:cs="Times New Roman"/>
          <w:b w:val="0"/>
          <w:bCs w:val="0"/>
          <w:color w:val="000000"/>
          <w:kern w:val="0"/>
          <w:sz w:val="32"/>
          <w:szCs w:val="32"/>
          <w:shd w:val="clear" w:color="auto" w:fill="FFFFFF"/>
          <w:lang w:bidi="ar"/>
        </w:rPr>
      </w:pPr>
      <w:r>
        <w:rPr>
          <w:rFonts w:hint="default" w:ascii="Times New Roman" w:hAnsi="Times New Roman" w:eastAsia="黑体" w:cs="Times New Roman"/>
          <w:b w:val="0"/>
          <w:bCs w:val="0"/>
          <w:color w:val="000000"/>
          <w:kern w:val="0"/>
          <w:sz w:val="32"/>
          <w:szCs w:val="32"/>
          <w:shd w:val="clear" w:color="auto" w:fill="FFFFFF"/>
          <w:lang w:bidi="ar"/>
        </w:rPr>
        <w:t>附件2</w:t>
      </w:r>
    </w:p>
    <w:p w14:paraId="6C617F28">
      <w:pPr>
        <w:spacing w:after="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课程安排（拟）</w:t>
      </w:r>
    </w:p>
    <w:p w14:paraId="2127198E">
      <w:pPr>
        <w:spacing w:line="560" w:lineRule="exact"/>
        <w:rPr>
          <w:rFonts w:hint="default" w:ascii="Times New Roman" w:hAnsi="Times New Roman" w:eastAsia="黑体" w:cs="Times New Roman"/>
          <w:b w:val="0"/>
          <w:bCs w:val="0"/>
          <w:color w:val="000000"/>
          <w:kern w:val="0"/>
          <w:sz w:val="32"/>
          <w:szCs w:val="32"/>
          <w:shd w:val="clear" w:color="auto" w:fill="FFFFFF"/>
          <w:lang w:bidi="ar"/>
        </w:rPr>
      </w:pPr>
    </w:p>
    <w:tbl>
      <w:tblPr>
        <w:tblStyle w:val="11"/>
        <w:tblW w:w="9063" w:type="dxa"/>
        <w:jc w:val="center"/>
        <w:tblLayout w:type="autofit"/>
        <w:tblCellMar>
          <w:top w:w="0" w:type="dxa"/>
          <w:left w:w="108" w:type="dxa"/>
          <w:bottom w:w="0" w:type="dxa"/>
          <w:right w:w="108" w:type="dxa"/>
        </w:tblCellMar>
      </w:tblPr>
      <w:tblGrid>
        <w:gridCol w:w="734"/>
        <w:gridCol w:w="1539"/>
        <w:gridCol w:w="1012"/>
        <w:gridCol w:w="2898"/>
        <w:gridCol w:w="2880"/>
      </w:tblGrid>
      <w:tr w14:paraId="7F72B30A">
        <w:tblPrEx>
          <w:tblCellMar>
            <w:top w:w="0" w:type="dxa"/>
            <w:left w:w="108" w:type="dxa"/>
            <w:bottom w:w="0" w:type="dxa"/>
            <w:right w:w="108" w:type="dxa"/>
          </w:tblCellMar>
        </w:tblPrEx>
        <w:trPr>
          <w:trHeight w:val="730" w:hRule="atLeast"/>
          <w:jc w:val="center"/>
        </w:trPr>
        <w:tc>
          <w:tcPr>
            <w:tcW w:w="227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6D0C349">
            <w:pPr>
              <w:widowControl/>
              <w:spacing w:after="0" w:line="400" w:lineRule="exact"/>
              <w:jc w:val="center"/>
              <w:textAlignment w:val="center"/>
              <w:rPr>
                <w:rFonts w:hint="eastAsia" w:ascii="黑体" w:hAnsi="黑体" w:eastAsia="黑体" w:cs="仿宋_GB2312"/>
                <w:color w:val="000000"/>
                <w:kern w:val="0"/>
                <w:sz w:val="28"/>
                <w:szCs w:val="28"/>
                <w:lang w:bidi="ar"/>
              </w:rPr>
            </w:pPr>
            <w:r>
              <w:rPr>
                <w:rFonts w:hint="eastAsia" w:ascii="黑体" w:hAnsi="黑体" w:eastAsia="黑体" w:cs="仿宋_GB2312"/>
                <w:color w:val="000000"/>
                <w:kern w:val="0"/>
                <w:sz w:val="28"/>
                <w:szCs w:val="28"/>
                <w:lang w:bidi="ar"/>
              </w:rPr>
              <w:t>时间</w:t>
            </w:r>
          </w:p>
        </w:tc>
        <w:tc>
          <w:tcPr>
            <w:tcW w:w="1012" w:type="dxa"/>
            <w:tcBorders>
              <w:top w:val="single" w:color="auto" w:sz="4" w:space="0"/>
              <w:left w:val="single" w:color="auto" w:sz="4" w:space="0"/>
              <w:bottom w:val="single" w:color="auto" w:sz="4" w:space="0"/>
              <w:right w:val="single" w:color="auto" w:sz="4" w:space="0"/>
            </w:tcBorders>
            <w:shd w:val="clear" w:color="auto" w:fill="FFFFFF"/>
            <w:vAlign w:val="center"/>
          </w:tcPr>
          <w:p w14:paraId="41E0AD6C">
            <w:pPr>
              <w:widowControl/>
              <w:spacing w:after="0" w:line="400" w:lineRule="exact"/>
              <w:jc w:val="center"/>
              <w:textAlignment w:val="center"/>
              <w:rPr>
                <w:rFonts w:hint="eastAsia" w:ascii="黑体" w:hAnsi="黑体" w:eastAsia="黑体" w:cs="仿宋_GB2312"/>
                <w:color w:val="000000"/>
                <w:kern w:val="0"/>
                <w:sz w:val="28"/>
                <w:szCs w:val="28"/>
                <w:lang w:bidi="ar"/>
              </w:rPr>
            </w:pPr>
            <w:r>
              <w:rPr>
                <w:rFonts w:hint="eastAsia" w:ascii="黑体" w:hAnsi="黑体" w:eastAsia="黑体" w:cs="仿宋_GB2312"/>
                <w:color w:val="000000"/>
                <w:kern w:val="0"/>
                <w:sz w:val="28"/>
                <w:szCs w:val="28"/>
                <w:lang w:bidi="ar"/>
              </w:rPr>
              <w:t>模块</w:t>
            </w:r>
          </w:p>
        </w:tc>
        <w:tc>
          <w:tcPr>
            <w:tcW w:w="2898" w:type="dxa"/>
            <w:tcBorders>
              <w:top w:val="single" w:color="auto" w:sz="4" w:space="0"/>
              <w:left w:val="single" w:color="auto" w:sz="4" w:space="0"/>
              <w:bottom w:val="single" w:color="auto" w:sz="4" w:space="0"/>
              <w:right w:val="single" w:color="auto" w:sz="4" w:space="0"/>
            </w:tcBorders>
            <w:shd w:val="clear" w:color="auto" w:fill="FFFFFF"/>
            <w:vAlign w:val="center"/>
          </w:tcPr>
          <w:p w14:paraId="6369E345">
            <w:pPr>
              <w:widowControl/>
              <w:spacing w:after="0" w:line="400" w:lineRule="exact"/>
              <w:jc w:val="center"/>
              <w:textAlignment w:val="center"/>
              <w:rPr>
                <w:rFonts w:hint="eastAsia" w:ascii="黑体" w:hAnsi="黑体" w:eastAsia="黑体" w:cs="仿宋_GB2312"/>
                <w:color w:val="000000"/>
                <w:sz w:val="28"/>
                <w:szCs w:val="28"/>
              </w:rPr>
            </w:pPr>
            <w:r>
              <w:rPr>
                <w:rFonts w:hint="eastAsia" w:ascii="黑体" w:hAnsi="黑体" w:eastAsia="黑体" w:cs="仿宋_GB2312"/>
                <w:color w:val="000000"/>
                <w:kern w:val="0"/>
                <w:sz w:val="28"/>
                <w:szCs w:val="28"/>
                <w:lang w:bidi="ar"/>
              </w:rPr>
              <w:t>研修内容</w:t>
            </w:r>
          </w:p>
        </w:tc>
        <w:tc>
          <w:tcPr>
            <w:tcW w:w="2880" w:type="dxa"/>
            <w:tcBorders>
              <w:top w:val="single" w:color="auto" w:sz="4" w:space="0"/>
              <w:left w:val="single" w:color="auto" w:sz="4" w:space="0"/>
              <w:bottom w:val="single" w:color="auto" w:sz="4" w:space="0"/>
              <w:right w:val="single" w:color="auto" w:sz="4" w:space="0"/>
            </w:tcBorders>
            <w:shd w:val="clear" w:color="auto" w:fill="FFFFFF"/>
            <w:vAlign w:val="center"/>
          </w:tcPr>
          <w:p w14:paraId="7040C281">
            <w:pPr>
              <w:widowControl/>
              <w:spacing w:after="0" w:line="400" w:lineRule="exact"/>
              <w:jc w:val="center"/>
              <w:textAlignment w:val="center"/>
              <w:rPr>
                <w:rFonts w:hint="eastAsia" w:ascii="黑体" w:hAnsi="黑体" w:eastAsia="黑体" w:cs="仿宋_GB2312"/>
                <w:color w:val="000000"/>
                <w:sz w:val="28"/>
                <w:szCs w:val="28"/>
              </w:rPr>
            </w:pPr>
            <w:r>
              <w:rPr>
                <w:rFonts w:hint="eastAsia" w:ascii="黑体" w:hAnsi="黑体" w:eastAsia="黑体" w:cs="仿宋_GB2312"/>
                <w:color w:val="000000"/>
                <w:kern w:val="0"/>
                <w:sz w:val="28"/>
                <w:szCs w:val="28"/>
                <w:lang w:bidi="ar"/>
              </w:rPr>
              <w:t>授课人</w:t>
            </w:r>
          </w:p>
        </w:tc>
      </w:tr>
      <w:tr w14:paraId="61ABDB0F">
        <w:tblPrEx>
          <w:tblCellMar>
            <w:top w:w="0" w:type="dxa"/>
            <w:left w:w="108" w:type="dxa"/>
            <w:bottom w:w="0" w:type="dxa"/>
            <w:right w:w="108" w:type="dxa"/>
          </w:tblCellMar>
        </w:tblPrEx>
        <w:trPr>
          <w:trHeight w:val="630" w:hRule="atLeast"/>
          <w:jc w:val="center"/>
        </w:trPr>
        <w:tc>
          <w:tcPr>
            <w:tcW w:w="9063"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6E4B814A">
            <w:pPr>
              <w:widowControl/>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8"/>
                <w:szCs w:val="28"/>
                <w:lang w:bidi="ar"/>
              </w:rPr>
              <w:t>9月16日（第一天）</w:t>
            </w:r>
          </w:p>
        </w:tc>
      </w:tr>
      <w:tr w14:paraId="678BF4D4">
        <w:tblPrEx>
          <w:tblCellMar>
            <w:top w:w="0" w:type="dxa"/>
            <w:left w:w="108" w:type="dxa"/>
            <w:bottom w:w="0" w:type="dxa"/>
            <w:right w:w="108" w:type="dxa"/>
          </w:tblCellMar>
        </w:tblPrEx>
        <w:trPr>
          <w:trHeight w:val="630"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8FFACF0">
            <w:pPr>
              <w:widowControl/>
              <w:spacing w:after="0" w:line="240" w:lineRule="auto"/>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上午</w:t>
            </w:r>
          </w:p>
        </w:tc>
        <w:tc>
          <w:tcPr>
            <w:tcW w:w="1539" w:type="dxa"/>
            <w:tcBorders>
              <w:top w:val="single" w:color="auto" w:sz="4" w:space="0"/>
              <w:left w:val="single" w:color="auto" w:sz="4" w:space="0"/>
              <w:bottom w:val="single" w:color="auto" w:sz="4" w:space="0"/>
              <w:right w:val="single" w:color="auto" w:sz="4" w:space="0"/>
            </w:tcBorders>
            <w:shd w:val="clear" w:color="auto" w:fill="FFFFFF"/>
            <w:vAlign w:val="center"/>
          </w:tcPr>
          <w:p w14:paraId="239A288A">
            <w:pPr>
              <w:widowControl/>
              <w:spacing w:after="0" w:line="240" w:lineRule="auto"/>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09:30-10:00</w:t>
            </w:r>
          </w:p>
        </w:tc>
        <w:tc>
          <w:tcPr>
            <w:tcW w:w="391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C11F632">
            <w:pPr>
              <w:widowControl/>
              <w:spacing w:after="0" w:line="240" w:lineRule="auto"/>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开班仪式</w:t>
            </w:r>
          </w:p>
        </w:tc>
        <w:tc>
          <w:tcPr>
            <w:tcW w:w="2880" w:type="dxa"/>
            <w:tcBorders>
              <w:top w:val="single" w:color="auto" w:sz="4" w:space="0"/>
              <w:left w:val="single" w:color="auto" w:sz="4" w:space="0"/>
              <w:bottom w:val="single" w:color="auto" w:sz="4" w:space="0"/>
              <w:right w:val="single" w:color="auto" w:sz="4" w:space="0"/>
            </w:tcBorders>
            <w:vAlign w:val="center"/>
          </w:tcPr>
          <w:p w14:paraId="081EC19F">
            <w:pPr>
              <w:widowControl/>
              <w:spacing w:after="0" w:line="240" w:lineRule="auto"/>
              <w:textAlignment w:val="center"/>
              <w:rPr>
                <w:rFonts w:hint="eastAsia" w:ascii="仿宋_GB2312" w:hAnsi="宋体" w:eastAsia="仿宋_GB2312" w:cs="仿宋_GB2312"/>
                <w:color w:val="000000"/>
                <w:kern w:val="0"/>
                <w:sz w:val="24"/>
                <w:szCs w:val="24"/>
                <w:lang w:bidi="ar"/>
              </w:rPr>
            </w:pPr>
          </w:p>
          <w:p w14:paraId="76B70D73">
            <w:pPr>
              <w:widowControl/>
              <w:spacing w:after="0" w:line="240" w:lineRule="auto"/>
              <w:textAlignment w:val="center"/>
              <w:rPr>
                <w:rFonts w:hint="eastAsia" w:ascii="仿宋_GB2312" w:hAnsi="宋体" w:eastAsia="仿宋_GB2312" w:cs="仿宋_GB2312"/>
                <w:color w:val="000000"/>
                <w:sz w:val="24"/>
                <w:szCs w:val="24"/>
              </w:rPr>
            </w:pPr>
          </w:p>
        </w:tc>
      </w:tr>
      <w:tr w14:paraId="1E7A214E">
        <w:tblPrEx>
          <w:tblCellMar>
            <w:top w:w="0" w:type="dxa"/>
            <w:left w:w="108" w:type="dxa"/>
            <w:bottom w:w="0" w:type="dxa"/>
            <w:right w:w="108" w:type="dxa"/>
          </w:tblCellMar>
        </w:tblPrEx>
        <w:trPr>
          <w:trHeight w:val="836"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F3C532F">
            <w:pPr>
              <w:spacing w:after="0" w:line="240" w:lineRule="auto"/>
              <w:jc w:val="center"/>
              <w:rPr>
                <w:rFonts w:hint="eastAsia" w:ascii="仿宋_GB2312" w:hAnsi="宋体" w:eastAsia="仿宋_GB2312" w:cs="仿宋_GB2312"/>
                <w:color w:val="000000"/>
                <w:sz w:val="24"/>
                <w:szCs w:val="24"/>
              </w:rPr>
            </w:pPr>
          </w:p>
        </w:tc>
        <w:tc>
          <w:tcPr>
            <w:tcW w:w="1539" w:type="dxa"/>
            <w:tcBorders>
              <w:top w:val="single" w:color="auto" w:sz="4" w:space="0"/>
              <w:left w:val="single" w:color="auto" w:sz="4" w:space="0"/>
              <w:bottom w:val="single" w:color="auto" w:sz="4" w:space="0"/>
              <w:right w:val="single" w:color="auto" w:sz="4" w:space="0"/>
            </w:tcBorders>
            <w:shd w:val="clear" w:color="auto" w:fill="FFFFFF"/>
            <w:vAlign w:val="center"/>
          </w:tcPr>
          <w:p w14:paraId="4850410A">
            <w:pPr>
              <w:widowControl/>
              <w:spacing w:after="0" w:line="240" w:lineRule="auto"/>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10:00-11:00</w:t>
            </w:r>
          </w:p>
        </w:tc>
        <w:tc>
          <w:tcPr>
            <w:tcW w:w="101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9DBE5FD">
            <w:pPr>
              <w:widowControl/>
              <w:spacing w:after="0" w:line="240" w:lineRule="auto"/>
              <w:jc w:val="center"/>
              <w:textAlignment w:val="center"/>
              <w:rPr>
                <w:rFonts w:hint="eastAsia" w:ascii="仿宋_GB2312" w:hAnsi="宋体" w:eastAsia="仿宋_GB2312" w:cs="仿宋_GB2312"/>
                <w:b/>
                <w:bCs/>
                <w:color w:val="000000"/>
                <w:kern w:val="0"/>
                <w:sz w:val="24"/>
                <w:szCs w:val="24"/>
                <w:lang w:bidi="ar"/>
              </w:rPr>
            </w:pPr>
            <w:r>
              <w:rPr>
                <w:rFonts w:hint="eastAsia" w:ascii="仿宋_GB2312" w:hAnsi="宋体" w:eastAsia="仿宋_GB2312" w:cs="仿宋_GB2312"/>
                <w:b/>
                <w:bCs/>
                <w:color w:val="000000"/>
                <w:kern w:val="0"/>
                <w:sz w:val="24"/>
                <w:szCs w:val="24"/>
                <w:lang w:bidi="ar"/>
              </w:rPr>
              <w:t>数据要素制度</w:t>
            </w:r>
          </w:p>
        </w:tc>
        <w:tc>
          <w:tcPr>
            <w:tcW w:w="2898" w:type="dxa"/>
            <w:tcBorders>
              <w:top w:val="single" w:color="auto" w:sz="4" w:space="0"/>
              <w:left w:val="single" w:color="auto" w:sz="4" w:space="0"/>
              <w:bottom w:val="single" w:color="auto" w:sz="4" w:space="0"/>
              <w:right w:val="single" w:color="auto" w:sz="4" w:space="0"/>
            </w:tcBorders>
            <w:shd w:val="clear" w:color="auto" w:fill="FFFFFF"/>
            <w:vAlign w:val="center"/>
          </w:tcPr>
          <w:p w14:paraId="1412EE15">
            <w:pPr>
              <w:widowControl/>
              <w:spacing w:after="0" w:line="240" w:lineRule="auto"/>
              <w:jc w:val="lef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kern w:val="0"/>
                <w:sz w:val="24"/>
                <w:szCs w:val="24"/>
                <w:lang w:bidi="ar"/>
              </w:rPr>
              <w:t>加快推进一区三中心建设，助力数据要素市场高质量发展</w:t>
            </w:r>
          </w:p>
        </w:tc>
        <w:tc>
          <w:tcPr>
            <w:tcW w:w="2880" w:type="dxa"/>
            <w:tcBorders>
              <w:top w:val="single" w:color="auto" w:sz="4" w:space="0"/>
              <w:left w:val="single" w:color="auto" w:sz="4" w:space="0"/>
              <w:bottom w:val="single" w:color="auto" w:sz="4" w:space="0"/>
              <w:right w:val="single" w:color="auto" w:sz="4" w:space="0"/>
            </w:tcBorders>
            <w:vAlign w:val="center"/>
          </w:tcPr>
          <w:p w14:paraId="1C2DA75B">
            <w:pPr>
              <w:widowControl/>
              <w:spacing w:after="0" w:line="240" w:lineRule="auto"/>
              <w:jc w:val="lef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市政务和数据局</w:t>
            </w:r>
          </w:p>
        </w:tc>
      </w:tr>
      <w:tr w14:paraId="07E1FC1E">
        <w:tblPrEx>
          <w:tblCellMar>
            <w:top w:w="0" w:type="dxa"/>
            <w:left w:w="108" w:type="dxa"/>
            <w:bottom w:w="0" w:type="dxa"/>
            <w:right w:w="108" w:type="dxa"/>
          </w:tblCellMar>
        </w:tblPrEx>
        <w:trPr>
          <w:trHeight w:val="836"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E5C7F9B">
            <w:pPr>
              <w:spacing w:after="0" w:line="240" w:lineRule="auto"/>
              <w:jc w:val="center"/>
              <w:rPr>
                <w:rFonts w:hint="eastAsia" w:ascii="仿宋_GB2312" w:hAnsi="宋体" w:eastAsia="仿宋_GB2312" w:cs="仿宋_GB2312"/>
                <w:color w:val="000000"/>
                <w:sz w:val="24"/>
                <w:szCs w:val="24"/>
              </w:rPr>
            </w:pPr>
          </w:p>
        </w:tc>
        <w:tc>
          <w:tcPr>
            <w:tcW w:w="1539" w:type="dxa"/>
            <w:tcBorders>
              <w:top w:val="single" w:color="auto" w:sz="4" w:space="0"/>
              <w:left w:val="single" w:color="auto" w:sz="4" w:space="0"/>
              <w:bottom w:val="single" w:color="auto" w:sz="4" w:space="0"/>
              <w:right w:val="single" w:color="auto" w:sz="4" w:space="0"/>
            </w:tcBorders>
            <w:shd w:val="clear" w:color="auto" w:fill="FFFFFF"/>
            <w:vAlign w:val="center"/>
          </w:tcPr>
          <w:p w14:paraId="4D984815">
            <w:pPr>
              <w:widowControl/>
              <w:spacing w:after="0" w:line="240" w:lineRule="auto"/>
              <w:jc w:val="center"/>
              <w:textAlignment w:val="center"/>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11:00-12:00</w:t>
            </w:r>
          </w:p>
        </w:tc>
        <w:tc>
          <w:tcPr>
            <w:tcW w:w="101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612213F">
            <w:pPr>
              <w:widowControl/>
              <w:spacing w:after="0" w:line="240" w:lineRule="auto"/>
              <w:jc w:val="center"/>
              <w:textAlignment w:val="center"/>
              <w:rPr>
                <w:rFonts w:hint="eastAsia" w:ascii="仿宋_GB2312" w:hAnsi="宋体" w:eastAsia="仿宋_GB2312" w:cs="仿宋_GB2312"/>
                <w:b/>
                <w:bCs/>
                <w:color w:val="000000"/>
                <w:kern w:val="0"/>
                <w:sz w:val="24"/>
                <w:szCs w:val="24"/>
                <w:lang w:bidi="ar"/>
              </w:rPr>
            </w:pPr>
          </w:p>
        </w:tc>
        <w:tc>
          <w:tcPr>
            <w:tcW w:w="2898" w:type="dxa"/>
            <w:tcBorders>
              <w:top w:val="single" w:color="auto" w:sz="4" w:space="0"/>
              <w:left w:val="single" w:color="auto" w:sz="4" w:space="0"/>
              <w:bottom w:val="single" w:color="auto" w:sz="4" w:space="0"/>
              <w:right w:val="single" w:color="auto" w:sz="4" w:space="0"/>
            </w:tcBorders>
            <w:shd w:val="clear" w:color="auto" w:fill="FFFFFF"/>
            <w:vAlign w:val="center"/>
          </w:tcPr>
          <w:p w14:paraId="609262FF">
            <w:pPr>
              <w:widowControl/>
              <w:spacing w:after="0" w:line="240" w:lineRule="auto"/>
              <w:jc w:val="left"/>
              <w:textAlignment w:val="center"/>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《政务数据共享条例》解读</w:t>
            </w:r>
          </w:p>
        </w:tc>
        <w:tc>
          <w:tcPr>
            <w:tcW w:w="2880" w:type="dxa"/>
            <w:tcBorders>
              <w:top w:val="single" w:color="auto" w:sz="4" w:space="0"/>
              <w:left w:val="single" w:color="auto" w:sz="4" w:space="0"/>
              <w:bottom w:val="single" w:color="auto" w:sz="4" w:space="0"/>
              <w:right w:val="single" w:color="auto" w:sz="4" w:space="0"/>
            </w:tcBorders>
            <w:vAlign w:val="center"/>
          </w:tcPr>
          <w:p w14:paraId="1987C01E">
            <w:pPr>
              <w:widowControl/>
              <w:spacing w:after="0" w:line="240" w:lineRule="auto"/>
              <w:textAlignment w:val="center"/>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国办政务办</w:t>
            </w:r>
          </w:p>
        </w:tc>
      </w:tr>
      <w:tr w14:paraId="723E2791">
        <w:tblPrEx>
          <w:tblCellMar>
            <w:top w:w="0" w:type="dxa"/>
            <w:left w:w="108" w:type="dxa"/>
            <w:bottom w:w="0" w:type="dxa"/>
            <w:right w:w="108" w:type="dxa"/>
          </w:tblCellMar>
        </w:tblPrEx>
        <w:trPr>
          <w:trHeight w:val="801"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391CDBD">
            <w:pPr>
              <w:widowControl/>
              <w:spacing w:after="0" w:line="240" w:lineRule="auto"/>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下午</w:t>
            </w:r>
          </w:p>
        </w:tc>
        <w:tc>
          <w:tcPr>
            <w:tcW w:w="1539" w:type="dxa"/>
            <w:tcBorders>
              <w:top w:val="single" w:color="auto" w:sz="4" w:space="0"/>
              <w:left w:val="single" w:color="auto" w:sz="4" w:space="0"/>
              <w:bottom w:val="single" w:color="auto" w:sz="4" w:space="0"/>
              <w:right w:val="single" w:color="auto" w:sz="4" w:space="0"/>
            </w:tcBorders>
            <w:shd w:val="clear" w:color="auto" w:fill="FFFFFF"/>
            <w:vAlign w:val="center"/>
          </w:tcPr>
          <w:p w14:paraId="0B8E800A">
            <w:pPr>
              <w:widowControl/>
              <w:spacing w:after="0" w:line="240" w:lineRule="auto"/>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13:30-14:30</w:t>
            </w:r>
          </w:p>
        </w:tc>
        <w:tc>
          <w:tcPr>
            <w:tcW w:w="101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4D2B1D5">
            <w:pPr>
              <w:widowControl/>
              <w:spacing w:after="0" w:line="240" w:lineRule="auto"/>
              <w:jc w:val="center"/>
              <w:textAlignment w:val="center"/>
              <w:rPr>
                <w:rFonts w:hint="eastAsia" w:ascii="仿宋_GB2312" w:hAnsi="宋体" w:eastAsia="仿宋_GB2312" w:cs="仿宋_GB2312"/>
                <w:kern w:val="0"/>
                <w:sz w:val="24"/>
                <w:szCs w:val="24"/>
                <w:lang w:bidi="ar"/>
              </w:rPr>
            </w:pPr>
          </w:p>
        </w:tc>
        <w:tc>
          <w:tcPr>
            <w:tcW w:w="2898" w:type="dxa"/>
            <w:tcBorders>
              <w:top w:val="single" w:color="auto" w:sz="4" w:space="0"/>
              <w:left w:val="single" w:color="auto" w:sz="4" w:space="0"/>
              <w:bottom w:val="single" w:color="auto" w:sz="4" w:space="0"/>
              <w:right w:val="single" w:color="auto" w:sz="4" w:space="0"/>
            </w:tcBorders>
            <w:shd w:val="clear" w:color="auto" w:fill="FFFFFF"/>
            <w:vAlign w:val="center"/>
          </w:tcPr>
          <w:p w14:paraId="51FD2D0B">
            <w:pPr>
              <w:widowControl/>
              <w:spacing w:after="0" w:line="240" w:lineRule="auto"/>
              <w:jc w:val="lef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公共数据资源开发利用政策与工作路径解读</w:t>
            </w:r>
          </w:p>
        </w:tc>
        <w:tc>
          <w:tcPr>
            <w:tcW w:w="2880" w:type="dxa"/>
            <w:tcBorders>
              <w:top w:val="single" w:color="auto" w:sz="4" w:space="0"/>
              <w:left w:val="single" w:color="auto" w:sz="4" w:space="0"/>
              <w:bottom w:val="single" w:color="auto" w:sz="4" w:space="0"/>
              <w:right w:val="single" w:color="auto" w:sz="4" w:space="0"/>
            </w:tcBorders>
            <w:shd w:val="clear" w:color="auto" w:fill="FFFFFF"/>
            <w:vAlign w:val="center"/>
          </w:tcPr>
          <w:p w14:paraId="1F96E063">
            <w:pPr>
              <w:widowControl/>
              <w:spacing w:after="0" w:line="240" w:lineRule="auto"/>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国家数据发展研究院</w:t>
            </w:r>
          </w:p>
          <w:p w14:paraId="78B5D1CA">
            <w:pPr>
              <w:widowControl/>
              <w:spacing w:after="0" w:line="240" w:lineRule="auto"/>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b/>
                <w:bCs/>
                <w:color w:val="000000"/>
                <w:sz w:val="24"/>
                <w:szCs w:val="24"/>
              </w:rPr>
              <w:t>备选</w:t>
            </w:r>
            <w:r>
              <w:rPr>
                <w:rFonts w:hint="eastAsia" w:ascii="仿宋_GB2312" w:hAnsi="宋体" w:eastAsia="仿宋_GB2312" w:cs="仿宋_GB2312"/>
                <w:color w:val="000000"/>
                <w:sz w:val="24"/>
                <w:szCs w:val="24"/>
              </w:rPr>
              <w:t>：市政务和数据局</w:t>
            </w:r>
          </w:p>
        </w:tc>
      </w:tr>
      <w:tr w14:paraId="06A7396F">
        <w:tblPrEx>
          <w:tblCellMar>
            <w:top w:w="0" w:type="dxa"/>
            <w:left w:w="108" w:type="dxa"/>
            <w:bottom w:w="0" w:type="dxa"/>
            <w:right w:w="108" w:type="dxa"/>
          </w:tblCellMar>
        </w:tblPrEx>
        <w:trPr>
          <w:trHeight w:val="804"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580E92D">
            <w:pPr>
              <w:spacing w:after="0" w:line="240" w:lineRule="auto"/>
              <w:jc w:val="center"/>
              <w:rPr>
                <w:rFonts w:hint="eastAsia" w:ascii="仿宋_GB2312" w:hAnsi="宋体" w:eastAsia="仿宋_GB2312" w:cs="仿宋_GB2312"/>
                <w:color w:val="000000"/>
                <w:sz w:val="24"/>
                <w:szCs w:val="24"/>
              </w:rPr>
            </w:pPr>
          </w:p>
        </w:tc>
        <w:tc>
          <w:tcPr>
            <w:tcW w:w="1539" w:type="dxa"/>
            <w:tcBorders>
              <w:top w:val="single" w:color="auto" w:sz="4" w:space="0"/>
              <w:left w:val="single" w:color="auto" w:sz="4" w:space="0"/>
              <w:bottom w:val="single" w:color="auto" w:sz="4" w:space="0"/>
              <w:right w:val="single" w:color="auto" w:sz="4" w:space="0"/>
            </w:tcBorders>
            <w:shd w:val="clear" w:color="auto" w:fill="FFFFFF"/>
            <w:vAlign w:val="center"/>
          </w:tcPr>
          <w:p w14:paraId="4D7E34CB">
            <w:pPr>
              <w:widowControl/>
              <w:spacing w:after="0" w:line="240" w:lineRule="auto"/>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14:30-16:00</w:t>
            </w:r>
          </w:p>
        </w:tc>
        <w:tc>
          <w:tcPr>
            <w:tcW w:w="101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DBC3A97">
            <w:pPr>
              <w:widowControl/>
              <w:spacing w:after="0" w:line="240" w:lineRule="auto"/>
              <w:jc w:val="center"/>
              <w:textAlignment w:val="center"/>
              <w:rPr>
                <w:rFonts w:hint="eastAsia" w:ascii="仿宋_GB2312" w:hAnsi="宋体" w:eastAsia="仿宋_GB2312" w:cs="仿宋_GB2312"/>
                <w:color w:val="000000"/>
                <w:kern w:val="0"/>
                <w:sz w:val="24"/>
                <w:szCs w:val="24"/>
                <w:lang w:bidi="ar"/>
              </w:rPr>
            </w:pPr>
          </w:p>
        </w:tc>
        <w:tc>
          <w:tcPr>
            <w:tcW w:w="2898" w:type="dxa"/>
            <w:tcBorders>
              <w:top w:val="single" w:color="auto" w:sz="4" w:space="0"/>
              <w:left w:val="single" w:color="auto" w:sz="4" w:space="0"/>
              <w:bottom w:val="single" w:color="auto" w:sz="4" w:space="0"/>
              <w:right w:val="single" w:color="auto" w:sz="4" w:space="0"/>
            </w:tcBorders>
            <w:shd w:val="clear" w:color="auto" w:fill="FFFFFF"/>
            <w:vAlign w:val="center"/>
          </w:tcPr>
          <w:p w14:paraId="3920B3CF">
            <w:pPr>
              <w:widowControl/>
              <w:spacing w:after="0" w:line="240" w:lineRule="auto"/>
              <w:jc w:val="lef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下一代数据治理体系</w:t>
            </w:r>
          </w:p>
        </w:tc>
        <w:tc>
          <w:tcPr>
            <w:tcW w:w="2880" w:type="dxa"/>
            <w:tcBorders>
              <w:top w:val="single" w:color="auto" w:sz="4" w:space="0"/>
              <w:left w:val="single" w:color="auto" w:sz="4" w:space="0"/>
              <w:bottom w:val="single" w:color="auto" w:sz="4" w:space="0"/>
              <w:right w:val="single" w:color="auto" w:sz="4" w:space="0"/>
            </w:tcBorders>
            <w:shd w:val="clear" w:color="auto" w:fill="FFFFFF"/>
            <w:vAlign w:val="center"/>
          </w:tcPr>
          <w:p w14:paraId="369ED6E7">
            <w:pPr>
              <w:widowControl/>
              <w:spacing w:after="0" w:line="240" w:lineRule="auto"/>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中国信通院</w:t>
            </w:r>
          </w:p>
        </w:tc>
      </w:tr>
      <w:tr w14:paraId="030640D7">
        <w:tblPrEx>
          <w:tblCellMar>
            <w:top w:w="0" w:type="dxa"/>
            <w:left w:w="108" w:type="dxa"/>
            <w:bottom w:w="0" w:type="dxa"/>
            <w:right w:w="108" w:type="dxa"/>
          </w:tblCellMar>
        </w:tblPrEx>
        <w:trPr>
          <w:trHeight w:val="547" w:hRule="atLeast"/>
          <w:jc w:val="center"/>
        </w:trPr>
        <w:tc>
          <w:tcPr>
            <w:tcW w:w="9063" w:type="dxa"/>
            <w:gridSpan w:val="5"/>
            <w:tcBorders>
              <w:top w:val="single" w:color="auto" w:sz="4" w:space="0"/>
              <w:left w:val="single" w:color="auto" w:sz="4" w:space="0"/>
              <w:bottom w:val="single" w:color="auto" w:sz="4" w:space="0"/>
              <w:right w:val="single" w:color="auto" w:sz="4" w:space="0"/>
            </w:tcBorders>
            <w:vAlign w:val="center"/>
          </w:tcPr>
          <w:p w14:paraId="5852FECF">
            <w:pPr>
              <w:widowControl/>
              <w:spacing w:after="0" w:line="240" w:lineRule="auto"/>
              <w:jc w:val="center"/>
              <w:textAlignment w:val="center"/>
              <w:rPr>
                <w:rFonts w:hint="eastAsia" w:ascii="楷体_GB2312" w:hAnsi="宋体" w:eastAsia="楷体_GB2312" w:cs="仿宋_GB2312"/>
                <w:color w:val="000000"/>
                <w:sz w:val="24"/>
                <w:szCs w:val="24"/>
              </w:rPr>
            </w:pPr>
            <w:r>
              <w:rPr>
                <w:rFonts w:hint="eastAsia" w:ascii="楷体_GB2312" w:hAnsi="宋体" w:eastAsia="楷体_GB2312" w:cs="仿宋_GB2312"/>
                <w:color w:val="000000"/>
                <w:kern w:val="0"/>
                <w:sz w:val="28"/>
                <w:szCs w:val="28"/>
                <w:lang w:bidi="ar"/>
              </w:rPr>
              <w:t>9月17日（第二天）</w:t>
            </w:r>
          </w:p>
        </w:tc>
      </w:tr>
      <w:tr w14:paraId="46BF97DF">
        <w:tblPrEx>
          <w:tblCellMar>
            <w:top w:w="0" w:type="dxa"/>
            <w:left w:w="108" w:type="dxa"/>
            <w:bottom w:w="0" w:type="dxa"/>
            <w:right w:w="108" w:type="dxa"/>
          </w:tblCellMar>
        </w:tblPrEx>
        <w:trPr>
          <w:trHeight w:val="933" w:hRule="atLeast"/>
          <w:jc w:val="center"/>
        </w:trPr>
        <w:tc>
          <w:tcPr>
            <w:tcW w:w="734" w:type="dxa"/>
            <w:vMerge w:val="restart"/>
            <w:tcBorders>
              <w:top w:val="single" w:color="auto" w:sz="4" w:space="0"/>
              <w:left w:val="single" w:color="auto" w:sz="4" w:space="0"/>
              <w:bottom w:val="single" w:color="auto" w:sz="4" w:space="0"/>
              <w:right w:val="single" w:color="auto" w:sz="4" w:space="0"/>
            </w:tcBorders>
            <w:vAlign w:val="center"/>
          </w:tcPr>
          <w:p w14:paraId="21F23254">
            <w:pPr>
              <w:widowControl/>
              <w:spacing w:after="0" w:line="240" w:lineRule="auto"/>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上午</w:t>
            </w:r>
          </w:p>
        </w:tc>
        <w:tc>
          <w:tcPr>
            <w:tcW w:w="1539" w:type="dxa"/>
            <w:tcBorders>
              <w:top w:val="single" w:color="auto" w:sz="4" w:space="0"/>
              <w:left w:val="single" w:color="auto" w:sz="4" w:space="0"/>
              <w:bottom w:val="single" w:color="auto" w:sz="4" w:space="0"/>
              <w:right w:val="single" w:color="auto" w:sz="4" w:space="0"/>
            </w:tcBorders>
            <w:shd w:val="clear" w:color="auto" w:fill="FFFFFF"/>
            <w:vAlign w:val="center"/>
          </w:tcPr>
          <w:p w14:paraId="63817929">
            <w:pPr>
              <w:widowControl/>
              <w:spacing w:after="0" w:line="240" w:lineRule="auto"/>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09:30-10:30</w:t>
            </w:r>
          </w:p>
        </w:tc>
        <w:tc>
          <w:tcPr>
            <w:tcW w:w="101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9121706">
            <w:pPr>
              <w:widowControl/>
              <w:spacing w:after="0" w:line="240" w:lineRule="auto"/>
              <w:jc w:val="center"/>
              <w:textAlignment w:val="center"/>
              <w:rPr>
                <w:rFonts w:hint="eastAsia"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数据基础设施</w:t>
            </w:r>
          </w:p>
        </w:tc>
        <w:tc>
          <w:tcPr>
            <w:tcW w:w="2898" w:type="dxa"/>
            <w:tcBorders>
              <w:top w:val="single" w:color="auto" w:sz="4" w:space="0"/>
              <w:left w:val="single" w:color="auto" w:sz="4" w:space="0"/>
              <w:bottom w:val="single" w:color="auto" w:sz="4" w:space="0"/>
              <w:right w:val="single" w:color="auto" w:sz="4" w:space="0"/>
            </w:tcBorders>
            <w:shd w:val="clear" w:color="auto" w:fill="FFFFFF"/>
            <w:vAlign w:val="center"/>
          </w:tcPr>
          <w:p w14:paraId="460A280E">
            <w:pPr>
              <w:widowControl/>
              <w:spacing w:after="0" w:line="240" w:lineRule="auto"/>
              <w:jc w:val="lef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构建新一代数据基础设施，激活数据要素价值潜能</w:t>
            </w:r>
          </w:p>
        </w:tc>
        <w:tc>
          <w:tcPr>
            <w:tcW w:w="2880" w:type="dxa"/>
            <w:tcBorders>
              <w:top w:val="single" w:color="auto" w:sz="4" w:space="0"/>
              <w:left w:val="single" w:color="auto" w:sz="4" w:space="0"/>
              <w:bottom w:val="single" w:color="auto" w:sz="4" w:space="0"/>
              <w:right w:val="single" w:color="auto" w:sz="4" w:space="0"/>
            </w:tcBorders>
            <w:shd w:val="clear" w:color="auto" w:fill="FFFFFF"/>
            <w:vAlign w:val="center"/>
          </w:tcPr>
          <w:p w14:paraId="3BD72226">
            <w:pPr>
              <w:widowControl/>
              <w:spacing w:after="0" w:line="240" w:lineRule="auto"/>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北京交通大学</w:t>
            </w:r>
          </w:p>
          <w:p w14:paraId="7F504DA4">
            <w:pPr>
              <w:widowControl/>
              <w:spacing w:after="0" w:line="240" w:lineRule="auto"/>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b/>
                <w:bCs/>
                <w:color w:val="000000"/>
                <w:sz w:val="24"/>
                <w:szCs w:val="24"/>
              </w:rPr>
              <w:t>备选</w:t>
            </w:r>
            <w:r>
              <w:rPr>
                <w:rFonts w:hint="eastAsia" w:ascii="仿宋_GB2312" w:hAnsi="宋体" w:eastAsia="仿宋_GB2312" w:cs="仿宋_GB2312"/>
                <w:color w:val="000000"/>
                <w:sz w:val="24"/>
                <w:szCs w:val="24"/>
              </w:rPr>
              <w:t>：</w:t>
            </w:r>
            <w:r>
              <w:rPr>
                <w:rFonts w:ascii="仿宋_GB2312" w:hAnsi="宋体" w:eastAsia="仿宋_GB2312" w:cs="仿宋_GB2312"/>
                <w:color w:val="000000"/>
                <w:sz w:val="24"/>
                <w:szCs w:val="24"/>
              </w:rPr>
              <w:t>清华大学</w:t>
            </w:r>
          </w:p>
        </w:tc>
      </w:tr>
      <w:tr w14:paraId="197E0B70">
        <w:tblPrEx>
          <w:tblCellMar>
            <w:top w:w="0" w:type="dxa"/>
            <w:left w:w="108" w:type="dxa"/>
            <w:bottom w:w="0" w:type="dxa"/>
            <w:right w:w="108" w:type="dxa"/>
          </w:tblCellMar>
        </w:tblPrEx>
        <w:trPr>
          <w:trHeight w:val="600" w:hRule="atLeast"/>
          <w:jc w:val="center"/>
        </w:trPr>
        <w:tc>
          <w:tcPr>
            <w:tcW w:w="734" w:type="dxa"/>
            <w:vMerge w:val="continue"/>
            <w:tcBorders>
              <w:top w:val="single" w:color="auto" w:sz="4" w:space="0"/>
              <w:left w:val="single" w:color="auto" w:sz="4" w:space="0"/>
              <w:bottom w:val="single" w:color="auto" w:sz="4" w:space="0"/>
              <w:right w:val="single" w:color="auto" w:sz="4" w:space="0"/>
            </w:tcBorders>
            <w:vAlign w:val="center"/>
          </w:tcPr>
          <w:p w14:paraId="3F321343">
            <w:pPr>
              <w:spacing w:after="0" w:line="240" w:lineRule="auto"/>
              <w:jc w:val="center"/>
              <w:rPr>
                <w:rFonts w:hint="eastAsia" w:ascii="仿宋_GB2312" w:hAnsi="宋体" w:eastAsia="仿宋_GB2312" w:cs="仿宋_GB2312"/>
                <w:color w:val="000000"/>
                <w:sz w:val="24"/>
                <w:szCs w:val="24"/>
              </w:rPr>
            </w:pPr>
          </w:p>
        </w:tc>
        <w:tc>
          <w:tcPr>
            <w:tcW w:w="1539" w:type="dxa"/>
            <w:tcBorders>
              <w:top w:val="single" w:color="auto" w:sz="4" w:space="0"/>
              <w:left w:val="single" w:color="auto" w:sz="4" w:space="0"/>
              <w:bottom w:val="single" w:color="auto" w:sz="4" w:space="0"/>
              <w:right w:val="single" w:color="auto" w:sz="4" w:space="0"/>
            </w:tcBorders>
            <w:shd w:val="clear" w:color="auto" w:fill="FFFFFF"/>
            <w:vAlign w:val="center"/>
          </w:tcPr>
          <w:p w14:paraId="7F19D597">
            <w:pPr>
              <w:widowControl/>
              <w:spacing w:after="0" w:line="240" w:lineRule="auto"/>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10:30-11:30</w:t>
            </w:r>
          </w:p>
        </w:tc>
        <w:tc>
          <w:tcPr>
            <w:tcW w:w="1012" w:type="dxa"/>
            <w:vMerge w:val="continue"/>
            <w:tcBorders>
              <w:top w:val="single" w:color="auto" w:sz="4" w:space="0"/>
              <w:left w:val="single" w:color="auto" w:sz="4" w:space="0"/>
              <w:bottom w:val="single" w:color="auto" w:sz="4" w:space="0"/>
              <w:right w:val="single" w:color="auto" w:sz="4" w:space="0"/>
            </w:tcBorders>
            <w:vAlign w:val="center"/>
          </w:tcPr>
          <w:p w14:paraId="1D240369">
            <w:pPr>
              <w:widowControl/>
              <w:spacing w:after="0" w:line="240" w:lineRule="auto"/>
              <w:jc w:val="center"/>
              <w:textAlignment w:val="center"/>
              <w:rPr>
                <w:rFonts w:hint="eastAsia" w:ascii="仿宋_GB2312" w:hAnsi="宋体" w:eastAsia="仿宋_GB2312" w:cs="仿宋_GB2312"/>
                <w:b/>
                <w:bCs/>
                <w:color w:val="000000"/>
                <w:sz w:val="24"/>
                <w:szCs w:val="24"/>
              </w:rPr>
            </w:pPr>
          </w:p>
        </w:tc>
        <w:tc>
          <w:tcPr>
            <w:tcW w:w="2898" w:type="dxa"/>
            <w:tcBorders>
              <w:top w:val="single" w:color="auto" w:sz="4" w:space="0"/>
              <w:left w:val="single" w:color="auto" w:sz="4" w:space="0"/>
              <w:bottom w:val="single" w:color="auto" w:sz="4" w:space="0"/>
              <w:right w:val="single" w:color="auto" w:sz="4" w:space="0"/>
            </w:tcBorders>
            <w:vAlign w:val="center"/>
          </w:tcPr>
          <w:p w14:paraId="09A388DF">
            <w:pPr>
              <w:widowControl/>
              <w:spacing w:after="0" w:line="240" w:lineRule="auto"/>
              <w:jc w:val="left"/>
              <w:textAlignment w:val="center"/>
              <w:rPr>
                <w:rFonts w:hint="eastAsia" w:ascii="仿宋_GB2312" w:hAnsi="宋体" w:eastAsia="仿宋_GB2312" w:cs="仿宋_GB2312"/>
                <w:color w:val="000000"/>
                <w:sz w:val="24"/>
                <w:szCs w:val="24"/>
              </w:rPr>
            </w:pPr>
            <w:bookmarkStart w:id="1" w:name="OLE_LINK2"/>
            <w:r>
              <w:rPr>
                <w:rFonts w:ascii="仿宋_GB2312" w:hAnsi="宋体" w:eastAsia="仿宋_GB2312" w:cs="仿宋_GB2312"/>
                <w:color w:val="000000"/>
                <w:sz w:val="24"/>
                <w:szCs w:val="24"/>
              </w:rPr>
              <w:t>数据流通利用</w:t>
            </w:r>
            <w:r>
              <w:rPr>
                <w:rFonts w:hint="eastAsia" w:ascii="仿宋_GB2312" w:hAnsi="宋体" w:eastAsia="仿宋_GB2312" w:cs="仿宋_GB2312"/>
                <w:color w:val="000000"/>
                <w:sz w:val="24"/>
                <w:szCs w:val="24"/>
              </w:rPr>
              <w:t>增值协作网络</w:t>
            </w:r>
            <w:bookmarkEnd w:id="1"/>
            <w:r>
              <w:rPr>
                <w:rFonts w:hint="eastAsia" w:ascii="仿宋_GB2312" w:hAnsi="宋体" w:eastAsia="仿宋_GB2312" w:cs="仿宋_GB2312"/>
                <w:color w:val="000000"/>
                <w:sz w:val="24"/>
                <w:szCs w:val="24"/>
              </w:rPr>
              <w:t>-北京数据基础设施的探索与实践</w:t>
            </w:r>
          </w:p>
        </w:tc>
        <w:tc>
          <w:tcPr>
            <w:tcW w:w="2880" w:type="dxa"/>
            <w:tcBorders>
              <w:top w:val="single" w:color="auto" w:sz="4" w:space="0"/>
              <w:left w:val="single" w:color="auto" w:sz="4" w:space="0"/>
              <w:bottom w:val="single" w:color="auto" w:sz="4" w:space="0"/>
              <w:right w:val="single" w:color="auto" w:sz="4" w:space="0"/>
            </w:tcBorders>
            <w:vAlign w:val="center"/>
          </w:tcPr>
          <w:p w14:paraId="61C68F8D">
            <w:pPr>
              <w:widowControl/>
              <w:spacing w:after="0" w:line="240" w:lineRule="auto"/>
              <w:jc w:val="lef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北京数据集团</w:t>
            </w:r>
          </w:p>
        </w:tc>
      </w:tr>
      <w:tr w14:paraId="60A2845B">
        <w:tblPrEx>
          <w:tblCellMar>
            <w:top w:w="0" w:type="dxa"/>
            <w:left w:w="108" w:type="dxa"/>
            <w:bottom w:w="0" w:type="dxa"/>
            <w:right w:w="108" w:type="dxa"/>
          </w:tblCellMar>
        </w:tblPrEx>
        <w:trPr>
          <w:trHeight w:val="699" w:hRule="atLeast"/>
          <w:jc w:val="center"/>
        </w:trPr>
        <w:tc>
          <w:tcPr>
            <w:tcW w:w="734" w:type="dxa"/>
            <w:vMerge w:val="restart"/>
            <w:tcBorders>
              <w:top w:val="single" w:color="auto" w:sz="4" w:space="0"/>
              <w:left w:val="single" w:color="auto" w:sz="4" w:space="0"/>
              <w:bottom w:val="single" w:color="auto" w:sz="4" w:space="0"/>
              <w:right w:val="single" w:color="auto" w:sz="4" w:space="0"/>
            </w:tcBorders>
            <w:vAlign w:val="center"/>
          </w:tcPr>
          <w:p w14:paraId="13897ACB">
            <w:pPr>
              <w:widowControl/>
              <w:spacing w:after="0" w:line="240" w:lineRule="auto"/>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下午</w:t>
            </w:r>
          </w:p>
        </w:tc>
        <w:tc>
          <w:tcPr>
            <w:tcW w:w="1539" w:type="dxa"/>
            <w:tcBorders>
              <w:top w:val="single" w:color="auto" w:sz="4" w:space="0"/>
              <w:left w:val="single" w:color="auto" w:sz="4" w:space="0"/>
              <w:bottom w:val="single" w:color="auto" w:sz="4" w:space="0"/>
              <w:right w:val="single" w:color="auto" w:sz="4" w:space="0"/>
            </w:tcBorders>
            <w:shd w:val="clear" w:color="auto" w:fill="FFFFFF"/>
            <w:vAlign w:val="center"/>
          </w:tcPr>
          <w:p w14:paraId="1C386C94">
            <w:pPr>
              <w:widowControl/>
              <w:spacing w:after="0" w:line="240" w:lineRule="auto"/>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13:30-14:30</w:t>
            </w:r>
          </w:p>
        </w:tc>
        <w:tc>
          <w:tcPr>
            <w:tcW w:w="101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BAA3166">
            <w:pPr>
              <w:widowControl/>
              <w:spacing w:after="0" w:line="240" w:lineRule="auto"/>
              <w:jc w:val="center"/>
              <w:textAlignment w:val="center"/>
              <w:rPr>
                <w:rFonts w:hint="eastAsia" w:ascii="仿宋_GB2312" w:hAnsi="宋体" w:eastAsia="仿宋_GB2312" w:cs="仿宋_GB2312"/>
                <w:b/>
                <w:bCs/>
                <w:color w:val="000000"/>
                <w:kern w:val="0"/>
                <w:sz w:val="24"/>
                <w:szCs w:val="24"/>
                <w:lang w:bidi="ar"/>
              </w:rPr>
            </w:pPr>
            <w:r>
              <w:rPr>
                <w:rFonts w:hint="eastAsia" w:ascii="仿宋_GB2312" w:hAnsi="宋体" w:eastAsia="仿宋_GB2312" w:cs="仿宋_GB2312"/>
                <w:b/>
                <w:bCs/>
                <w:color w:val="000000"/>
                <w:kern w:val="0"/>
                <w:sz w:val="24"/>
                <w:szCs w:val="24"/>
                <w:lang w:bidi="ar"/>
              </w:rPr>
              <w:t>数据要素流通</w:t>
            </w:r>
          </w:p>
        </w:tc>
        <w:tc>
          <w:tcPr>
            <w:tcW w:w="2898" w:type="dxa"/>
            <w:tcBorders>
              <w:top w:val="single" w:color="auto" w:sz="4" w:space="0"/>
              <w:left w:val="single" w:color="auto" w:sz="4" w:space="0"/>
              <w:bottom w:val="single" w:color="auto" w:sz="4" w:space="0"/>
              <w:right w:val="single" w:color="auto" w:sz="4" w:space="0"/>
            </w:tcBorders>
            <w:shd w:val="clear" w:color="auto" w:fill="FFFFFF"/>
            <w:vAlign w:val="center"/>
          </w:tcPr>
          <w:p w14:paraId="0B35E269">
            <w:pPr>
              <w:widowControl/>
              <w:spacing w:after="0" w:line="240" w:lineRule="auto"/>
              <w:jc w:val="lef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推动高质量数据集建设，赋能数据要素市场高质量发展</w:t>
            </w:r>
          </w:p>
        </w:tc>
        <w:tc>
          <w:tcPr>
            <w:tcW w:w="2880" w:type="dxa"/>
            <w:tcBorders>
              <w:top w:val="single" w:color="auto" w:sz="4" w:space="0"/>
              <w:left w:val="single" w:color="auto" w:sz="4" w:space="0"/>
              <w:bottom w:val="single" w:color="auto" w:sz="4" w:space="0"/>
              <w:right w:val="single" w:color="auto" w:sz="4" w:space="0"/>
            </w:tcBorders>
            <w:shd w:val="clear" w:color="auto" w:fill="FFFFFF"/>
            <w:vAlign w:val="center"/>
          </w:tcPr>
          <w:p w14:paraId="2D3B8D25">
            <w:pPr>
              <w:widowControl/>
              <w:spacing w:after="0" w:line="240" w:lineRule="auto"/>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中国信通院</w:t>
            </w:r>
          </w:p>
        </w:tc>
      </w:tr>
      <w:tr w14:paraId="2EEFA9EB">
        <w:tblPrEx>
          <w:tblCellMar>
            <w:top w:w="0" w:type="dxa"/>
            <w:left w:w="108" w:type="dxa"/>
            <w:bottom w:w="0" w:type="dxa"/>
            <w:right w:w="108" w:type="dxa"/>
          </w:tblCellMar>
        </w:tblPrEx>
        <w:trPr>
          <w:trHeight w:val="945" w:hRule="atLeast"/>
          <w:jc w:val="center"/>
        </w:trPr>
        <w:tc>
          <w:tcPr>
            <w:tcW w:w="734" w:type="dxa"/>
            <w:vMerge w:val="continue"/>
            <w:tcBorders>
              <w:top w:val="single" w:color="auto" w:sz="4" w:space="0"/>
              <w:left w:val="single" w:color="auto" w:sz="4" w:space="0"/>
              <w:bottom w:val="single" w:color="auto" w:sz="4" w:space="0"/>
              <w:right w:val="single" w:color="auto" w:sz="4" w:space="0"/>
            </w:tcBorders>
            <w:vAlign w:val="center"/>
          </w:tcPr>
          <w:p w14:paraId="55BC6E93">
            <w:pPr>
              <w:spacing w:after="0" w:line="240" w:lineRule="auto"/>
              <w:jc w:val="center"/>
              <w:rPr>
                <w:rFonts w:hint="eastAsia" w:ascii="仿宋_GB2312" w:hAnsi="宋体" w:eastAsia="仿宋_GB2312" w:cs="仿宋_GB2312"/>
                <w:color w:val="000000"/>
                <w:sz w:val="24"/>
                <w:szCs w:val="24"/>
              </w:rPr>
            </w:pPr>
          </w:p>
        </w:tc>
        <w:tc>
          <w:tcPr>
            <w:tcW w:w="1539" w:type="dxa"/>
            <w:tcBorders>
              <w:top w:val="single" w:color="auto" w:sz="4" w:space="0"/>
              <w:left w:val="single" w:color="auto" w:sz="4" w:space="0"/>
              <w:bottom w:val="single" w:color="auto" w:sz="4" w:space="0"/>
              <w:right w:val="single" w:color="auto" w:sz="4" w:space="0"/>
            </w:tcBorders>
            <w:shd w:val="clear" w:color="auto" w:fill="FFFFFF"/>
            <w:vAlign w:val="center"/>
          </w:tcPr>
          <w:p w14:paraId="38EADD3D">
            <w:pPr>
              <w:widowControl/>
              <w:spacing w:after="0" w:line="240" w:lineRule="auto"/>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14:30-15:30</w:t>
            </w:r>
          </w:p>
        </w:tc>
        <w:tc>
          <w:tcPr>
            <w:tcW w:w="101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5362CDA">
            <w:pPr>
              <w:widowControl/>
              <w:spacing w:after="0" w:line="240" w:lineRule="auto"/>
              <w:jc w:val="center"/>
              <w:textAlignment w:val="center"/>
              <w:rPr>
                <w:rFonts w:hint="eastAsia" w:ascii="仿宋_GB2312" w:hAnsi="宋体" w:eastAsia="仿宋_GB2312" w:cs="仿宋_GB2312"/>
                <w:color w:val="000000"/>
                <w:sz w:val="24"/>
                <w:szCs w:val="24"/>
              </w:rPr>
            </w:pPr>
          </w:p>
        </w:tc>
        <w:tc>
          <w:tcPr>
            <w:tcW w:w="2898" w:type="dxa"/>
            <w:tcBorders>
              <w:top w:val="single" w:color="auto" w:sz="4" w:space="0"/>
              <w:left w:val="single" w:color="auto" w:sz="4" w:space="0"/>
              <w:bottom w:val="single" w:color="auto" w:sz="4" w:space="0"/>
              <w:right w:val="single" w:color="auto" w:sz="4" w:space="0"/>
            </w:tcBorders>
            <w:shd w:val="clear" w:color="auto" w:fill="FFFFFF"/>
            <w:vAlign w:val="center"/>
          </w:tcPr>
          <w:p w14:paraId="2A6369CF">
            <w:pPr>
              <w:widowControl/>
              <w:spacing w:after="0" w:line="240" w:lineRule="auto"/>
              <w:jc w:val="lef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企业数据资源开发利用的策略</w:t>
            </w:r>
          </w:p>
        </w:tc>
        <w:tc>
          <w:tcPr>
            <w:tcW w:w="2880" w:type="dxa"/>
            <w:tcBorders>
              <w:top w:val="single" w:color="auto" w:sz="4" w:space="0"/>
              <w:left w:val="single" w:color="auto" w:sz="4" w:space="0"/>
              <w:bottom w:val="single" w:color="auto" w:sz="4" w:space="0"/>
              <w:right w:val="single" w:color="auto" w:sz="4" w:space="0"/>
            </w:tcBorders>
            <w:shd w:val="clear" w:color="auto" w:fill="FFFFFF"/>
            <w:vAlign w:val="center"/>
          </w:tcPr>
          <w:p w14:paraId="39C12215">
            <w:pPr>
              <w:widowControl/>
              <w:spacing w:after="0" w:line="240" w:lineRule="auto"/>
              <w:jc w:val="left"/>
              <w:textAlignment w:val="center"/>
              <w:rPr>
                <w:rFonts w:hint="eastAsia" w:ascii="仿宋_GB2312" w:hAnsi="宋体" w:eastAsia="仿宋_GB2312" w:cs="仿宋_GB2312"/>
                <w:color w:val="000000"/>
                <w:kern w:val="0"/>
                <w:sz w:val="24"/>
                <w:szCs w:val="24"/>
                <w:lang w:bidi="ar"/>
              </w:rPr>
            </w:pPr>
            <w:r>
              <w:rPr>
                <w:rFonts w:ascii="仿宋_GB2312" w:hAnsi="宋体" w:eastAsia="仿宋_GB2312" w:cs="仿宋_GB2312"/>
                <w:color w:val="000000"/>
                <w:sz w:val="24"/>
                <w:szCs w:val="24"/>
              </w:rPr>
              <w:t>国家信息中心</w:t>
            </w:r>
          </w:p>
          <w:p w14:paraId="7DAB47D5">
            <w:pPr>
              <w:widowControl/>
              <w:spacing w:after="0" w:line="240" w:lineRule="auto"/>
              <w:jc w:val="left"/>
              <w:textAlignment w:val="center"/>
              <w:rPr>
                <w:rFonts w:hint="eastAsia"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备选</w:t>
            </w:r>
            <w:r>
              <w:rPr>
                <w:rFonts w:hint="eastAsia" w:ascii="仿宋_GB2312" w:hAnsi="宋体" w:eastAsia="仿宋_GB2312" w:cs="仿宋_GB2312"/>
                <w:color w:val="000000"/>
                <w:sz w:val="24"/>
                <w:szCs w:val="24"/>
              </w:rPr>
              <w:t>：</w:t>
            </w:r>
            <w:r>
              <w:rPr>
                <w:rFonts w:hint="eastAsia" w:ascii="仿宋_GB2312" w:hAnsi="宋体" w:eastAsia="仿宋_GB2312" w:cs="仿宋_GB2312"/>
                <w:color w:val="000000"/>
                <w:kern w:val="0"/>
                <w:sz w:val="24"/>
                <w:szCs w:val="24"/>
                <w:lang w:bidi="ar"/>
              </w:rPr>
              <w:t>赛智产业研究院</w:t>
            </w:r>
          </w:p>
        </w:tc>
      </w:tr>
      <w:tr w14:paraId="5B5E0265">
        <w:tblPrEx>
          <w:tblCellMar>
            <w:top w:w="0" w:type="dxa"/>
            <w:left w:w="108" w:type="dxa"/>
            <w:bottom w:w="0" w:type="dxa"/>
            <w:right w:w="108" w:type="dxa"/>
          </w:tblCellMar>
        </w:tblPrEx>
        <w:trPr>
          <w:trHeight w:val="945" w:hRule="atLeast"/>
          <w:jc w:val="center"/>
        </w:trPr>
        <w:tc>
          <w:tcPr>
            <w:tcW w:w="734" w:type="dxa"/>
            <w:vMerge w:val="continue"/>
            <w:tcBorders>
              <w:top w:val="single" w:color="auto" w:sz="4" w:space="0"/>
              <w:left w:val="single" w:color="auto" w:sz="4" w:space="0"/>
              <w:bottom w:val="single" w:color="auto" w:sz="4" w:space="0"/>
              <w:right w:val="single" w:color="auto" w:sz="4" w:space="0"/>
            </w:tcBorders>
            <w:vAlign w:val="center"/>
          </w:tcPr>
          <w:p w14:paraId="3B5679CF">
            <w:pPr>
              <w:spacing w:after="0" w:line="240" w:lineRule="auto"/>
              <w:jc w:val="center"/>
              <w:rPr>
                <w:rFonts w:hint="eastAsia" w:ascii="仿宋_GB2312" w:hAnsi="宋体" w:eastAsia="仿宋_GB2312" w:cs="仿宋_GB2312"/>
                <w:color w:val="000000"/>
                <w:sz w:val="24"/>
                <w:szCs w:val="24"/>
              </w:rPr>
            </w:pPr>
          </w:p>
        </w:tc>
        <w:tc>
          <w:tcPr>
            <w:tcW w:w="1539" w:type="dxa"/>
            <w:tcBorders>
              <w:top w:val="single" w:color="auto" w:sz="4" w:space="0"/>
              <w:left w:val="single" w:color="auto" w:sz="4" w:space="0"/>
              <w:bottom w:val="single" w:color="auto" w:sz="4" w:space="0"/>
              <w:right w:val="single" w:color="auto" w:sz="4" w:space="0"/>
            </w:tcBorders>
            <w:shd w:val="clear" w:color="auto" w:fill="FFFFFF"/>
            <w:vAlign w:val="center"/>
          </w:tcPr>
          <w:p w14:paraId="7F8BC114">
            <w:pPr>
              <w:widowControl/>
              <w:spacing w:after="0" w:line="240" w:lineRule="auto"/>
              <w:jc w:val="center"/>
              <w:textAlignment w:val="center"/>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15:30-16:30</w:t>
            </w:r>
          </w:p>
        </w:tc>
        <w:tc>
          <w:tcPr>
            <w:tcW w:w="101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F7B1607">
            <w:pPr>
              <w:widowControl/>
              <w:spacing w:after="0" w:line="240" w:lineRule="auto"/>
              <w:jc w:val="center"/>
              <w:textAlignment w:val="center"/>
              <w:rPr>
                <w:rFonts w:hint="eastAsia" w:ascii="仿宋_GB2312" w:hAnsi="宋体" w:eastAsia="仿宋_GB2312" w:cs="仿宋_GB2312"/>
                <w:color w:val="000000"/>
                <w:sz w:val="24"/>
                <w:szCs w:val="24"/>
              </w:rPr>
            </w:pPr>
          </w:p>
        </w:tc>
        <w:tc>
          <w:tcPr>
            <w:tcW w:w="2898" w:type="dxa"/>
            <w:tcBorders>
              <w:top w:val="single" w:color="auto" w:sz="4" w:space="0"/>
              <w:left w:val="single" w:color="auto" w:sz="4" w:space="0"/>
              <w:bottom w:val="single" w:color="auto" w:sz="4" w:space="0"/>
              <w:right w:val="single" w:color="auto" w:sz="4" w:space="0"/>
            </w:tcBorders>
            <w:shd w:val="clear" w:color="auto" w:fill="FFFFFF"/>
            <w:vAlign w:val="center"/>
          </w:tcPr>
          <w:p w14:paraId="2008C477">
            <w:pPr>
              <w:widowControl/>
              <w:spacing w:after="0" w:line="240" w:lineRule="auto"/>
              <w:jc w:val="lef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数据资产化与流通交易模式探索与实践</w:t>
            </w:r>
          </w:p>
        </w:tc>
        <w:tc>
          <w:tcPr>
            <w:tcW w:w="2880" w:type="dxa"/>
            <w:tcBorders>
              <w:top w:val="single" w:color="auto" w:sz="4" w:space="0"/>
              <w:left w:val="single" w:color="auto" w:sz="4" w:space="0"/>
              <w:bottom w:val="single" w:color="auto" w:sz="4" w:space="0"/>
              <w:right w:val="single" w:color="auto" w:sz="4" w:space="0"/>
            </w:tcBorders>
            <w:shd w:val="clear" w:color="auto" w:fill="FFFFFF"/>
            <w:vAlign w:val="center"/>
          </w:tcPr>
          <w:p w14:paraId="0B65CC5F">
            <w:pPr>
              <w:widowControl/>
              <w:spacing w:after="0" w:line="240" w:lineRule="auto"/>
              <w:jc w:val="left"/>
              <w:textAlignment w:val="center"/>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北京国际大数据交易所</w:t>
            </w:r>
          </w:p>
        </w:tc>
      </w:tr>
      <w:tr w14:paraId="4113CD84">
        <w:tblPrEx>
          <w:tblCellMar>
            <w:top w:w="0" w:type="dxa"/>
            <w:left w:w="108" w:type="dxa"/>
            <w:bottom w:w="0" w:type="dxa"/>
            <w:right w:w="108" w:type="dxa"/>
          </w:tblCellMar>
        </w:tblPrEx>
        <w:trPr>
          <w:trHeight w:val="590" w:hRule="atLeast"/>
          <w:jc w:val="center"/>
        </w:trPr>
        <w:tc>
          <w:tcPr>
            <w:tcW w:w="9063" w:type="dxa"/>
            <w:gridSpan w:val="5"/>
            <w:tcBorders>
              <w:top w:val="single" w:color="auto" w:sz="4" w:space="0"/>
              <w:left w:val="single" w:color="auto" w:sz="4" w:space="0"/>
              <w:bottom w:val="single" w:color="auto" w:sz="4" w:space="0"/>
              <w:right w:val="single" w:color="auto" w:sz="4" w:space="0"/>
            </w:tcBorders>
            <w:vAlign w:val="center"/>
          </w:tcPr>
          <w:p w14:paraId="408ECB23">
            <w:pPr>
              <w:widowControl/>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8"/>
                <w:szCs w:val="28"/>
                <w:lang w:bidi="ar"/>
              </w:rPr>
              <w:t>9月18日（第三天）</w:t>
            </w:r>
          </w:p>
        </w:tc>
      </w:tr>
      <w:tr w14:paraId="1179CAC4">
        <w:tblPrEx>
          <w:tblCellMar>
            <w:top w:w="0" w:type="dxa"/>
            <w:left w:w="108" w:type="dxa"/>
            <w:bottom w:w="0" w:type="dxa"/>
            <w:right w:w="108" w:type="dxa"/>
          </w:tblCellMar>
        </w:tblPrEx>
        <w:trPr>
          <w:trHeight w:val="945" w:hRule="atLeast"/>
          <w:jc w:val="center"/>
        </w:trPr>
        <w:tc>
          <w:tcPr>
            <w:tcW w:w="734" w:type="dxa"/>
            <w:vMerge w:val="restart"/>
            <w:tcBorders>
              <w:top w:val="single" w:color="auto" w:sz="4" w:space="0"/>
              <w:left w:val="single" w:color="auto" w:sz="4" w:space="0"/>
              <w:bottom w:val="single" w:color="auto" w:sz="4" w:space="0"/>
              <w:right w:val="single" w:color="auto" w:sz="4" w:space="0"/>
            </w:tcBorders>
            <w:vAlign w:val="center"/>
          </w:tcPr>
          <w:p w14:paraId="2FC00597">
            <w:pPr>
              <w:spacing w:after="0" w:line="240" w:lineRule="auto"/>
              <w:jc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上午</w:t>
            </w:r>
          </w:p>
        </w:tc>
        <w:tc>
          <w:tcPr>
            <w:tcW w:w="1539" w:type="dxa"/>
            <w:tcBorders>
              <w:top w:val="single" w:color="auto" w:sz="4" w:space="0"/>
              <w:left w:val="single" w:color="auto" w:sz="4" w:space="0"/>
              <w:bottom w:val="single" w:color="auto" w:sz="4" w:space="0"/>
              <w:right w:val="single" w:color="auto" w:sz="4" w:space="0"/>
            </w:tcBorders>
            <w:shd w:val="clear" w:color="auto" w:fill="FFFFFF"/>
            <w:vAlign w:val="center"/>
          </w:tcPr>
          <w:p w14:paraId="74A33404">
            <w:pPr>
              <w:widowControl/>
              <w:spacing w:after="0" w:line="240" w:lineRule="auto"/>
              <w:jc w:val="center"/>
              <w:textAlignment w:val="center"/>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09:30-10:30</w:t>
            </w:r>
          </w:p>
        </w:tc>
        <w:tc>
          <w:tcPr>
            <w:tcW w:w="101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40F6634">
            <w:pPr>
              <w:widowControl/>
              <w:spacing w:after="0" w:line="240" w:lineRule="auto"/>
              <w:jc w:val="center"/>
              <w:textAlignment w:val="center"/>
              <w:rPr>
                <w:rFonts w:hint="eastAsia"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数据安全合规</w:t>
            </w:r>
          </w:p>
        </w:tc>
        <w:tc>
          <w:tcPr>
            <w:tcW w:w="2898" w:type="dxa"/>
            <w:tcBorders>
              <w:top w:val="single" w:color="auto" w:sz="4" w:space="0"/>
              <w:left w:val="single" w:color="auto" w:sz="4" w:space="0"/>
              <w:bottom w:val="single" w:color="auto" w:sz="4" w:space="0"/>
              <w:right w:val="single" w:color="auto" w:sz="4" w:space="0"/>
            </w:tcBorders>
            <w:shd w:val="clear" w:color="auto" w:fill="FFFFFF"/>
            <w:vAlign w:val="center"/>
          </w:tcPr>
          <w:p w14:paraId="4DD0B055">
            <w:pPr>
              <w:widowControl/>
              <w:spacing w:after="0" w:line="240" w:lineRule="auto"/>
              <w:jc w:val="lef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数据流通示范合同解读</w:t>
            </w:r>
          </w:p>
          <w:p w14:paraId="5A0985BE">
            <w:pPr>
              <w:widowControl/>
              <w:spacing w:after="0" w:line="240" w:lineRule="auto"/>
              <w:jc w:val="lef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b/>
                <w:bCs/>
                <w:color w:val="000000"/>
                <w:kern w:val="0"/>
                <w:sz w:val="24"/>
                <w:szCs w:val="24"/>
                <w:lang w:bidi="ar"/>
              </w:rPr>
              <w:t>备选</w:t>
            </w:r>
            <w:r>
              <w:rPr>
                <w:rFonts w:hint="eastAsia" w:ascii="仿宋_GB2312" w:hAnsi="宋体" w:eastAsia="仿宋_GB2312" w:cs="仿宋_GB2312"/>
                <w:color w:val="000000"/>
                <w:kern w:val="0"/>
                <w:sz w:val="24"/>
                <w:szCs w:val="24"/>
                <w:lang w:bidi="ar"/>
              </w:rPr>
              <w:t>：</w:t>
            </w:r>
            <w:r>
              <w:rPr>
                <w:rFonts w:hint="eastAsia" w:ascii="仿宋_GB2312" w:hAnsi="宋体" w:eastAsia="仿宋_GB2312" w:cs="仿宋_GB2312"/>
                <w:color w:val="000000"/>
                <w:sz w:val="24"/>
                <w:szCs w:val="24"/>
              </w:rPr>
              <w:t>数据资产合规管理与审计</w:t>
            </w:r>
          </w:p>
        </w:tc>
        <w:tc>
          <w:tcPr>
            <w:tcW w:w="2880" w:type="dxa"/>
            <w:tcBorders>
              <w:top w:val="single" w:color="auto" w:sz="4" w:space="0"/>
              <w:left w:val="single" w:color="auto" w:sz="4" w:space="0"/>
              <w:bottom w:val="single" w:color="auto" w:sz="4" w:space="0"/>
              <w:right w:val="single" w:color="auto" w:sz="4" w:space="0"/>
            </w:tcBorders>
            <w:shd w:val="clear" w:color="auto" w:fill="FFFFFF"/>
            <w:vAlign w:val="center"/>
          </w:tcPr>
          <w:p w14:paraId="3A5CB433">
            <w:pPr>
              <w:widowControl/>
              <w:spacing w:after="0" w:line="240" w:lineRule="auto"/>
              <w:jc w:val="left"/>
              <w:textAlignment w:val="center"/>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中国政法大学</w:t>
            </w:r>
          </w:p>
        </w:tc>
      </w:tr>
      <w:tr w14:paraId="4680FA57">
        <w:tblPrEx>
          <w:tblCellMar>
            <w:top w:w="0" w:type="dxa"/>
            <w:left w:w="108" w:type="dxa"/>
            <w:bottom w:w="0" w:type="dxa"/>
            <w:right w:w="108" w:type="dxa"/>
          </w:tblCellMar>
        </w:tblPrEx>
        <w:trPr>
          <w:trHeight w:val="945" w:hRule="atLeast"/>
          <w:jc w:val="center"/>
        </w:trPr>
        <w:tc>
          <w:tcPr>
            <w:tcW w:w="734" w:type="dxa"/>
            <w:vMerge w:val="continue"/>
            <w:tcBorders>
              <w:top w:val="single" w:color="auto" w:sz="4" w:space="0"/>
              <w:left w:val="single" w:color="auto" w:sz="4" w:space="0"/>
              <w:bottom w:val="single" w:color="auto" w:sz="4" w:space="0"/>
              <w:right w:val="single" w:color="auto" w:sz="4" w:space="0"/>
            </w:tcBorders>
            <w:vAlign w:val="center"/>
          </w:tcPr>
          <w:p w14:paraId="08648A90">
            <w:pPr>
              <w:spacing w:after="0" w:line="240" w:lineRule="auto"/>
              <w:jc w:val="center"/>
              <w:rPr>
                <w:rFonts w:hint="eastAsia" w:ascii="仿宋_GB2312" w:hAnsi="宋体" w:eastAsia="仿宋_GB2312" w:cs="仿宋_GB2312"/>
                <w:color w:val="000000"/>
                <w:sz w:val="24"/>
                <w:szCs w:val="24"/>
              </w:rPr>
            </w:pPr>
          </w:p>
        </w:tc>
        <w:tc>
          <w:tcPr>
            <w:tcW w:w="1539" w:type="dxa"/>
            <w:tcBorders>
              <w:top w:val="single" w:color="auto" w:sz="4" w:space="0"/>
              <w:left w:val="single" w:color="auto" w:sz="4" w:space="0"/>
              <w:bottom w:val="single" w:color="auto" w:sz="4" w:space="0"/>
              <w:right w:val="single" w:color="auto" w:sz="4" w:space="0"/>
            </w:tcBorders>
            <w:shd w:val="clear" w:color="auto" w:fill="FFFFFF"/>
            <w:vAlign w:val="center"/>
          </w:tcPr>
          <w:p w14:paraId="1424631F">
            <w:pPr>
              <w:widowControl/>
              <w:spacing w:after="0" w:line="240" w:lineRule="auto"/>
              <w:jc w:val="center"/>
              <w:textAlignment w:val="center"/>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10:30-11:30</w:t>
            </w:r>
          </w:p>
        </w:tc>
        <w:tc>
          <w:tcPr>
            <w:tcW w:w="101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2FB6790">
            <w:pPr>
              <w:widowControl/>
              <w:spacing w:after="0" w:line="240" w:lineRule="auto"/>
              <w:jc w:val="left"/>
              <w:textAlignment w:val="center"/>
              <w:rPr>
                <w:rFonts w:hint="eastAsia" w:ascii="仿宋_GB2312" w:hAnsi="宋体" w:eastAsia="仿宋_GB2312" w:cs="仿宋_GB2312"/>
                <w:b/>
                <w:bCs/>
                <w:color w:val="000000"/>
                <w:sz w:val="24"/>
                <w:szCs w:val="24"/>
              </w:rPr>
            </w:pPr>
          </w:p>
        </w:tc>
        <w:tc>
          <w:tcPr>
            <w:tcW w:w="2898" w:type="dxa"/>
            <w:tcBorders>
              <w:top w:val="single" w:color="auto" w:sz="4" w:space="0"/>
              <w:left w:val="single" w:color="auto" w:sz="4" w:space="0"/>
              <w:bottom w:val="single" w:color="auto" w:sz="4" w:space="0"/>
              <w:right w:val="single" w:color="auto" w:sz="4" w:space="0"/>
            </w:tcBorders>
            <w:shd w:val="clear" w:color="auto" w:fill="FFFFFF"/>
            <w:vAlign w:val="center"/>
          </w:tcPr>
          <w:p w14:paraId="11C0EE36">
            <w:pPr>
              <w:widowControl/>
              <w:spacing w:after="0" w:line="240" w:lineRule="auto"/>
              <w:jc w:val="lef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全生命周期构建数据安全闭环体系</w:t>
            </w:r>
          </w:p>
        </w:tc>
        <w:tc>
          <w:tcPr>
            <w:tcW w:w="2880" w:type="dxa"/>
            <w:tcBorders>
              <w:top w:val="single" w:color="auto" w:sz="4" w:space="0"/>
              <w:left w:val="single" w:color="auto" w:sz="4" w:space="0"/>
              <w:bottom w:val="single" w:color="auto" w:sz="4" w:space="0"/>
              <w:right w:val="single" w:color="auto" w:sz="4" w:space="0"/>
            </w:tcBorders>
            <w:shd w:val="clear" w:color="auto" w:fill="FFFFFF"/>
            <w:vAlign w:val="center"/>
          </w:tcPr>
          <w:p w14:paraId="78F412C5">
            <w:pPr>
              <w:widowControl/>
              <w:spacing w:after="0" w:line="240" w:lineRule="auto"/>
              <w:jc w:val="left"/>
              <w:textAlignment w:val="center"/>
              <w:rPr>
                <w:rFonts w:hint="eastAsia" w:ascii="仿宋_GB2312" w:hAnsi="宋体" w:eastAsia="仿宋_GB2312" w:cs="仿宋_GB2312"/>
                <w:b/>
                <w:bCs/>
                <w:color w:val="000000"/>
                <w:kern w:val="0"/>
                <w:sz w:val="24"/>
                <w:szCs w:val="24"/>
                <w:lang w:bidi="ar"/>
              </w:rPr>
            </w:pPr>
            <w:r>
              <w:rPr>
                <w:rFonts w:ascii="仿宋_GB2312" w:hAnsi="宋体" w:eastAsia="仿宋_GB2312" w:cs="仿宋_GB2312"/>
                <w:color w:val="000000"/>
                <w:kern w:val="0"/>
                <w:sz w:val="24"/>
                <w:szCs w:val="24"/>
                <w:lang w:bidi="ar"/>
              </w:rPr>
              <w:t>奇安信集团</w:t>
            </w:r>
          </w:p>
        </w:tc>
      </w:tr>
      <w:tr w14:paraId="0575D3B7">
        <w:tblPrEx>
          <w:tblCellMar>
            <w:top w:w="0" w:type="dxa"/>
            <w:left w:w="108" w:type="dxa"/>
            <w:bottom w:w="0" w:type="dxa"/>
            <w:right w:w="108" w:type="dxa"/>
          </w:tblCellMar>
        </w:tblPrEx>
        <w:trPr>
          <w:trHeight w:val="543" w:hRule="atLeast"/>
          <w:jc w:val="center"/>
        </w:trPr>
        <w:tc>
          <w:tcPr>
            <w:tcW w:w="734" w:type="dxa"/>
            <w:vMerge w:val="restart"/>
            <w:tcBorders>
              <w:top w:val="single" w:color="auto" w:sz="4" w:space="0"/>
              <w:left w:val="single" w:color="auto" w:sz="4" w:space="0"/>
              <w:bottom w:val="single" w:color="auto" w:sz="4" w:space="0"/>
              <w:right w:val="single" w:color="auto" w:sz="4" w:space="0"/>
            </w:tcBorders>
            <w:vAlign w:val="center"/>
          </w:tcPr>
          <w:p w14:paraId="5D10AF4D">
            <w:pPr>
              <w:spacing w:after="0" w:line="240" w:lineRule="auto"/>
              <w:jc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下午</w:t>
            </w:r>
          </w:p>
        </w:tc>
        <w:tc>
          <w:tcPr>
            <w:tcW w:w="1539" w:type="dxa"/>
            <w:tcBorders>
              <w:top w:val="single" w:color="auto" w:sz="4" w:space="0"/>
              <w:left w:val="single" w:color="auto" w:sz="4" w:space="0"/>
              <w:bottom w:val="single" w:color="auto" w:sz="4" w:space="0"/>
              <w:right w:val="single" w:color="auto" w:sz="4" w:space="0"/>
            </w:tcBorders>
            <w:shd w:val="clear" w:color="auto" w:fill="FFFFFF"/>
            <w:vAlign w:val="center"/>
          </w:tcPr>
          <w:p w14:paraId="6421F2B0">
            <w:pPr>
              <w:widowControl/>
              <w:spacing w:after="0" w:line="240" w:lineRule="auto"/>
              <w:jc w:val="center"/>
              <w:textAlignment w:val="center"/>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13:30-14:30</w:t>
            </w:r>
          </w:p>
        </w:tc>
        <w:tc>
          <w:tcPr>
            <w:tcW w:w="1012" w:type="dxa"/>
            <w:tcBorders>
              <w:top w:val="single" w:color="auto" w:sz="4" w:space="0"/>
              <w:left w:val="single" w:color="auto" w:sz="4" w:space="0"/>
              <w:bottom w:val="single" w:color="auto" w:sz="4" w:space="0"/>
              <w:right w:val="single" w:color="auto" w:sz="4" w:space="0"/>
            </w:tcBorders>
            <w:shd w:val="clear" w:color="auto" w:fill="FFFFFF"/>
            <w:vAlign w:val="center"/>
          </w:tcPr>
          <w:p w14:paraId="0568425A">
            <w:pPr>
              <w:widowControl/>
              <w:spacing w:after="0" w:line="240" w:lineRule="auto"/>
              <w:jc w:val="center"/>
              <w:textAlignment w:val="center"/>
              <w:rPr>
                <w:rFonts w:hint="eastAsia"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案例</w:t>
            </w:r>
          </w:p>
          <w:p w14:paraId="0BC62634">
            <w:pPr>
              <w:widowControl/>
              <w:spacing w:after="0" w:line="240" w:lineRule="auto"/>
              <w:jc w:val="center"/>
              <w:textAlignment w:val="center"/>
              <w:rPr>
                <w:rFonts w:hint="eastAsia"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分享</w:t>
            </w:r>
          </w:p>
        </w:tc>
        <w:tc>
          <w:tcPr>
            <w:tcW w:w="577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9F478AB">
            <w:pPr>
              <w:widowControl/>
              <w:spacing w:after="0" w:line="240" w:lineRule="auto"/>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司法判例</w:t>
            </w:r>
            <w:bookmarkStart w:id="2" w:name="OLE_LINK1"/>
          </w:p>
          <w:p w14:paraId="5FCE3937">
            <w:pPr>
              <w:widowControl/>
              <w:spacing w:after="0" w:line="240" w:lineRule="auto"/>
              <w:jc w:val="lef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数据要素×典型应用</w:t>
            </w:r>
            <w:bookmarkEnd w:id="2"/>
          </w:p>
        </w:tc>
      </w:tr>
      <w:tr w14:paraId="674DB6F6">
        <w:tblPrEx>
          <w:tblCellMar>
            <w:top w:w="0" w:type="dxa"/>
            <w:left w:w="108" w:type="dxa"/>
            <w:bottom w:w="0" w:type="dxa"/>
            <w:right w:w="108" w:type="dxa"/>
          </w:tblCellMar>
        </w:tblPrEx>
        <w:trPr>
          <w:trHeight w:val="415" w:hRule="atLeast"/>
          <w:jc w:val="center"/>
        </w:trPr>
        <w:tc>
          <w:tcPr>
            <w:tcW w:w="734" w:type="dxa"/>
            <w:vMerge w:val="continue"/>
            <w:tcBorders>
              <w:top w:val="single" w:color="auto" w:sz="4" w:space="0"/>
              <w:left w:val="single" w:color="auto" w:sz="4" w:space="0"/>
              <w:bottom w:val="single" w:color="auto" w:sz="4" w:space="0"/>
              <w:right w:val="single" w:color="auto" w:sz="4" w:space="0"/>
            </w:tcBorders>
            <w:vAlign w:val="center"/>
          </w:tcPr>
          <w:p w14:paraId="1447DA11">
            <w:pPr>
              <w:spacing w:after="0" w:line="240" w:lineRule="auto"/>
              <w:jc w:val="center"/>
              <w:rPr>
                <w:rFonts w:hint="eastAsia" w:ascii="仿宋_GB2312" w:hAnsi="宋体" w:eastAsia="仿宋_GB2312" w:cs="仿宋_GB2312"/>
                <w:color w:val="000000"/>
                <w:sz w:val="24"/>
                <w:szCs w:val="24"/>
              </w:rPr>
            </w:pPr>
          </w:p>
        </w:tc>
        <w:tc>
          <w:tcPr>
            <w:tcW w:w="1539" w:type="dxa"/>
            <w:tcBorders>
              <w:top w:val="single" w:color="auto" w:sz="4" w:space="0"/>
              <w:left w:val="single" w:color="auto" w:sz="4" w:space="0"/>
              <w:bottom w:val="single" w:color="auto" w:sz="4" w:space="0"/>
              <w:right w:val="single" w:color="auto" w:sz="4" w:space="0"/>
            </w:tcBorders>
            <w:shd w:val="clear" w:color="auto" w:fill="FFFFFF"/>
            <w:vAlign w:val="center"/>
          </w:tcPr>
          <w:p w14:paraId="238575B3">
            <w:pPr>
              <w:widowControl/>
              <w:spacing w:after="0" w:line="240" w:lineRule="auto"/>
              <w:jc w:val="center"/>
              <w:textAlignment w:val="center"/>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15:00-16:30</w:t>
            </w:r>
          </w:p>
        </w:tc>
        <w:tc>
          <w:tcPr>
            <w:tcW w:w="1012" w:type="dxa"/>
            <w:tcBorders>
              <w:top w:val="single" w:color="auto" w:sz="4" w:space="0"/>
              <w:left w:val="single" w:color="auto" w:sz="4" w:space="0"/>
              <w:bottom w:val="single" w:color="auto" w:sz="4" w:space="0"/>
              <w:right w:val="single" w:color="auto" w:sz="4" w:space="0"/>
            </w:tcBorders>
            <w:shd w:val="clear" w:color="auto" w:fill="FFFFFF"/>
            <w:vAlign w:val="center"/>
          </w:tcPr>
          <w:p w14:paraId="52011E5B">
            <w:pPr>
              <w:widowControl/>
              <w:spacing w:after="0" w:line="240" w:lineRule="auto"/>
              <w:jc w:val="center"/>
              <w:textAlignment w:val="center"/>
              <w:rPr>
                <w:rFonts w:hint="eastAsia"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现场</w:t>
            </w:r>
          </w:p>
          <w:p w14:paraId="0FF66A18">
            <w:pPr>
              <w:widowControl/>
              <w:spacing w:after="0" w:line="240" w:lineRule="auto"/>
              <w:jc w:val="center"/>
              <w:textAlignment w:val="center"/>
              <w:rPr>
                <w:rFonts w:hint="eastAsia"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教学</w:t>
            </w:r>
          </w:p>
        </w:tc>
        <w:tc>
          <w:tcPr>
            <w:tcW w:w="577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B50D6CF">
            <w:pPr>
              <w:widowControl/>
              <w:spacing w:after="0" w:line="240" w:lineRule="auto"/>
              <w:jc w:val="left"/>
              <w:textAlignment w:val="center"/>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待定</w:t>
            </w:r>
          </w:p>
        </w:tc>
      </w:tr>
    </w:tbl>
    <w:p w14:paraId="70AAFB8A">
      <w:pPr>
        <w:rPr>
          <w:rFonts w:hint="default" w:ascii="Times New Roman" w:hAnsi="Times New Roman" w:cs="Times New Roman"/>
          <w:b w:val="0"/>
          <w:bCs w:val="0"/>
        </w:rPr>
      </w:pPr>
    </w:p>
    <w:sectPr>
      <w:footerReference r:id="rId3" w:type="default"/>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EE8AE9-9021-4847-B85E-E997BA71EA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C5176920-7A53-4B10-A9DB-9AA99E775039}"/>
  </w:font>
  <w:font w:name="方正小标宋简体">
    <w:panose1 w:val="03000509000000000000"/>
    <w:charset w:val="86"/>
    <w:family w:val="auto"/>
    <w:pitch w:val="default"/>
    <w:sig w:usb0="00000001" w:usb1="080E0000" w:usb2="00000000" w:usb3="00000000" w:csb0="00040000" w:csb1="00000000"/>
    <w:embedRegular r:id="rId3" w:fontKey="{9DE02EA1-3022-44B4-A653-E27141C87EF9}"/>
  </w:font>
  <w:font w:name="楷体_GB2312">
    <w:panose1 w:val="02010609030101010101"/>
    <w:charset w:val="86"/>
    <w:family w:val="modern"/>
    <w:pitch w:val="default"/>
    <w:sig w:usb0="00000001" w:usb1="080E0000" w:usb2="00000000" w:usb3="00000000" w:csb0="00040000" w:csb1="00000000"/>
    <w:embedRegular r:id="rId4" w:fontKey="{9C780A25-192D-48F0-9E76-1D5FE2839B07}"/>
  </w:font>
  <w:font w:name="楷体">
    <w:panose1 w:val="02010609060101010101"/>
    <w:charset w:val="86"/>
    <w:family w:val="modern"/>
    <w:pitch w:val="default"/>
    <w:sig w:usb0="800002BF" w:usb1="38CF7CFA" w:usb2="00000016" w:usb3="00000000" w:csb0="00040001" w:csb1="00000000"/>
    <w:embedRegular r:id="rId5" w:fontKey="{0027A12B-13FC-402F-A4D7-08ECD680145A}"/>
  </w:font>
  <w:font w:name="仿宋">
    <w:panose1 w:val="02010609060101010101"/>
    <w:charset w:val="86"/>
    <w:family w:val="modern"/>
    <w:pitch w:val="default"/>
    <w:sig w:usb0="800002BF" w:usb1="38CF7CFA" w:usb2="00000016" w:usb3="00000000" w:csb0="00040001" w:csb1="00000000"/>
    <w:embedRegular r:id="rId6" w:fontKey="{62EE8102-3A32-4AD5-BEA3-28783AFF43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9417171"/>
    </w:sdtPr>
    <w:sdtEndPr>
      <w:rPr>
        <w:rFonts w:ascii="宋体" w:hAnsi="宋体" w:eastAsia="宋体"/>
        <w:sz w:val="24"/>
        <w:szCs w:val="24"/>
      </w:rPr>
    </w:sdtEndPr>
    <w:sdtContent>
      <w:p w14:paraId="600EAAC5">
        <w:pPr>
          <w:pStyle w:val="7"/>
          <w:jc w:val="center"/>
          <w:rPr>
            <w:rFonts w:hint="eastAsia"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2</w:t>
        </w:r>
        <w:r>
          <w:rPr>
            <w:rFonts w:ascii="宋体" w:hAnsi="宋体" w:eastAsia="宋体"/>
            <w:sz w:val="24"/>
            <w:szCs w:val="24"/>
          </w:rPr>
          <w:fldChar w:fldCharType="end"/>
        </w:r>
      </w:p>
    </w:sdtContent>
  </w:sdt>
  <w:p w14:paraId="2DBA4081">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E9F092"/>
    <w:multiLevelType w:val="singleLevel"/>
    <w:tmpl w:val="DAE9F092"/>
    <w:lvl w:ilvl="0" w:tentative="0">
      <w:start w:val="1"/>
      <w:numFmt w:val="chineseCounting"/>
      <w:suff w:val="nothing"/>
      <w:lvlText w:val="（%1）"/>
      <w:lvlJc w:val="left"/>
      <w:rPr>
        <w:rFonts w:hint="eastAsia"/>
      </w:rPr>
    </w:lvl>
  </w:abstractNum>
  <w:abstractNum w:abstractNumId="1">
    <w:nsid w:val="0BC66091"/>
    <w:multiLevelType w:val="singleLevel"/>
    <w:tmpl w:val="0BC66091"/>
    <w:lvl w:ilvl="0" w:tentative="0">
      <w:start w:val="3"/>
      <w:numFmt w:val="chineseCounting"/>
      <w:suff w:val="nothing"/>
      <w:lvlText w:val="（%1）"/>
      <w:lvlJc w:val="left"/>
      <w:rPr>
        <w:rFonts w:hint="eastAsia"/>
      </w:rPr>
    </w:lvl>
  </w:abstractNum>
  <w:abstractNum w:abstractNumId="2">
    <w:nsid w:val="135A60BA"/>
    <w:multiLevelType w:val="singleLevel"/>
    <w:tmpl w:val="135A60BA"/>
    <w:lvl w:ilvl="0" w:tentative="0">
      <w:start w:val="1"/>
      <w:numFmt w:val="chineseCounting"/>
      <w:suff w:val="nothing"/>
      <w:lvlText w:val="（%1）"/>
      <w:lvlJc w:val="left"/>
      <w:rPr>
        <w:rFonts w:hint="eastAsia"/>
      </w:rPr>
    </w:lvl>
  </w:abstractNum>
  <w:abstractNum w:abstractNumId="3">
    <w:nsid w:val="47824D09"/>
    <w:multiLevelType w:val="singleLevel"/>
    <w:tmpl w:val="47824D09"/>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1YWFlNDY1N2JiZGE1YTJiZWFkYjA4ZWM3MDVmM2UifQ=="/>
  </w:docVars>
  <w:rsids>
    <w:rsidRoot w:val="00DA7EB5"/>
    <w:rsid w:val="00001387"/>
    <w:rsid w:val="00011FBF"/>
    <w:rsid w:val="00021EC0"/>
    <w:rsid w:val="00026BF8"/>
    <w:rsid w:val="00032642"/>
    <w:rsid w:val="00032FB6"/>
    <w:rsid w:val="000373E3"/>
    <w:rsid w:val="000455B2"/>
    <w:rsid w:val="000546FE"/>
    <w:rsid w:val="000615CA"/>
    <w:rsid w:val="000677F5"/>
    <w:rsid w:val="000828DB"/>
    <w:rsid w:val="0008436F"/>
    <w:rsid w:val="00095C1D"/>
    <w:rsid w:val="000A6EAA"/>
    <w:rsid w:val="000C48B6"/>
    <w:rsid w:val="000D4654"/>
    <w:rsid w:val="00122D9B"/>
    <w:rsid w:val="0013108D"/>
    <w:rsid w:val="00136DDB"/>
    <w:rsid w:val="0015637D"/>
    <w:rsid w:val="00161736"/>
    <w:rsid w:val="00164415"/>
    <w:rsid w:val="0016692B"/>
    <w:rsid w:val="00167F6A"/>
    <w:rsid w:val="001767B2"/>
    <w:rsid w:val="001779F5"/>
    <w:rsid w:val="00182010"/>
    <w:rsid w:val="00185D55"/>
    <w:rsid w:val="00186B43"/>
    <w:rsid w:val="00187733"/>
    <w:rsid w:val="001921E1"/>
    <w:rsid w:val="00195D26"/>
    <w:rsid w:val="001A0BA8"/>
    <w:rsid w:val="001B3AF6"/>
    <w:rsid w:val="001B7B9B"/>
    <w:rsid w:val="001B7FF4"/>
    <w:rsid w:val="001D3868"/>
    <w:rsid w:val="001D44FF"/>
    <w:rsid w:val="001E69A3"/>
    <w:rsid w:val="001F5478"/>
    <w:rsid w:val="001F7AC3"/>
    <w:rsid w:val="0020065B"/>
    <w:rsid w:val="0023210C"/>
    <w:rsid w:val="00242EEB"/>
    <w:rsid w:val="00243944"/>
    <w:rsid w:val="00244A5C"/>
    <w:rsid w:val="002518B4"/>
    <w:rsid w:val="002535F6"/>
    <w:rsid w:val="00255210"/>
    <w:rsid w:val="002708F7"/>
    <w:rsid w:val="00270CB0"/>
    <w:rsid w:val="002740E6"/>
    <w:rsid w:val="002755F5"/>
    <w:rsid w:val="00287B73"/>
    <w:rsid w:val="00294CEF"/>
    <w:rsid w:val="00295B87"/>
    <w:rsid w:val="002A7AA9"/>
    <w:rsid w:val="002B2155"/>
    <w:rsid w:val="002C4B41"/>
    <w:rsid w:val="002D0558"/>
    <w:rsid w:val="002D2B82"/>
    <w:rsid w:val="002D65B3"/>
    <w:rsid w:val="002D67DA"/>
    <w:rsid w:val="002E46BB"/>
    <w:rsid w:val="002F2A7C"/>
    <w:rsid w:val="002F3B29"/>
    <w:rsid w:val="002F74AF"/>
    <w:rsid w:val="00310B2C"/>
    <w:rsid w:val="0031380C"/>
    <w:rsid w:val="0031380D"/>
    <w:rsid w:val="003171A8"/>
    <w:rsid w:val="00335D14"/>
    <w:rsid w:val="00344407"/>
    <w:rsid w:val="00345C0E"/>
    <w:rsid w:val="00347548"/>
    <w:rsid w:val="00360874"/>
    <w:rsid w:val="00363659"/>
    <w:rsid w:val="0037689B"/>
    <w:rsid w:val="00377170"/>
    <w:rsid w:val="00382DEE"/>
    <w:rsid w:val="00384204"/>
    <w:rsid w:val="00392B0F"/>
    <w:rsid w:val="00392F5B"/>
    <w:rsid w:val="00397613"/>
    <w:rsid w:val="003A420D"/>
    <w:rsid w:val="003B2231"/>
    <w:rsid w:val="003B35E7"/>
    <w:rsid w:val="003C2363"/>
    <w:rsid w:val="003C26FA"/>
    <w:rsid w:val="003D261F"/>
    <w:rsid w:val="003F3293"/>
    <w:rsid w:val="00407149"/>
    <w:rsid w:val="00412212"/>
    <w:rsid w:val="00422230"/>
    <w:rsid w:val="004500BB"/>
    <w:rsid w:val="004662D7"/>
    <w:rsid w:val="0047473E"/>
    <w:rsid w:val="0048122A"/>
    <w:rsid w:val="004A0B0A"/>
    <w:rsid w:val="004C0B49"/>
    <w:rsid w:val="004C6804"/>
    <w:rsid w:val="004D4DC0"/>
    <w:rsid w:val="004E0929"/>
    <w:rsid w:val="004E2710"/>
    <w:rsid w:val="004F7A8C"/>
    <w:rsid w:val="005077C3"/>
    <w:rsid w:val="005115D1"/>
    <w:rsid w:val="00530AF7"/>
    <w:rsid w:val="00537CC1"/>
    <w:rsid w:val="00545CEE"/>
    <w:rsid w:val="005508F8"/>
    <w:rsid w:val="00574F9E"/>
    <w:rsid w:val="00575438"/>
    <w:rsid w:val="00591F23"/>
    <w:rsid w:val="00594586"/>
    <w:rsid w:val="00595200"/>
    <w:rsid w:val="00597CDA"/>
    <w:rsid w:val="005A0E21"/>
    <w:rsid w:val="005A5374"/>
    <w:rsid w:val="005C3CEE"/>
    <w:rsid w:val="005C7535"/>
    <w:rsid w:val="005C7E51"/>
    <w:rsid w:val="005D1981"/>
    <w:rsid w:val="005F5FA3"/>
    <w:rsid w:val="00612BC8"/>
    <w:rsid w:val="00620356"/>
    <w:rsid w:val="006343F6"/>
    <w:rsid w:val="00636A57"/>
    <w:rsid w:val="00637C10"/>
    <w:rsid w:val="0064197F"/>
    <w:rsid w:val="00641E35"/>
    <w:rsid w:val="0065322F"/>
    <w:rsid w:val="0065591A"/>
    <w:rsid w:val="00660212"/>
    <w:rsid w:val="00675F45"/>
    <w:rsid w:val="00676745"/>
    <w:rsid w:val="006773B4"/>
    <w:rsid w:val="00695E97"/>
    <w:rsid w:val="006A6C3D"/>
    <w:rsid w:val="006B0B5B"/>
    <w:rsid w:val="006B19B4"/>
    <w:rsid w:val="006C2514"/>
    <w:rsid w:val="006C5EE1"/>
    <w:rsid w:val="006E249D"/>
    <w:rsid w:val="006E5E42"/>
    <w:rsid w:val="006F0A27"/>
    <w:rsid w:val="006F1F60"/>
    <w:rsid w:val="007013F7"/>
    <w:rsid w:val="00701FB3"/>
    <w:rsid w:val="00702C2F"/>
    <w:rsid w:val="00707D1A"/>
    <w:rsid w:val="00713E26"/>
    <w:rsid w:val="00714373"/>
    <w:rsid w:val="00720FAB"/>
    <w:rsid w:val="00727888"/>
    <w:rsid w:val="00727A45"/>
    <w:rsid w:val="00734064"/>
    <w:rsid w:val="00741359"/>
    <w:rsid w:val="00753776"/>
    <w:rsid w:val="0075590B"/>
    <w:rsid w:val="00761E0D"/>
    <w:rsid w:val="007677F9"/>
    <w:rsid w:val="007714C1"/>
    <w:rsid w:val="007831FD"/>
    <w:rsid w:val="0078346C"/>
    <w:rsid w:val="00785242"/>
    <w:rsid w:val="007939C3"/>
    <w:rsid w:val="0079735C"/>
    <w:rsid w:val="007A57F8"/>
    <w:rsid w:val="007C7628"/>
    <w:rsid w:val="007D3B82"/>
    <w:rsid w:val="007E14D0"/>
    <w:rsid w:val="007E6BBF"/>
    <w:rsid w:val="007F272D"/>
    <w:rsid w:val="00807AA3"/>
    <w:rsid w:val="00810A19"/>
    <w:rsid w:val="008123E6"/>
    <w:rsid w:val="0081599E"/>
    <w:rsid w:val="00815FD3"/>
    <w:rsid w:val="008213FF"/>
    <w:rsid w:val="00822010"/>
    <w:rsid w:val="008262D0"/>
    <w:rsid w:val="0083524F"/>
    <w:rsid w:val="00844D19"/>
    <w:rsid w:val="00846100"/>
    <w:rsid w:val="008516A4"/>
    <w:rsid w:val="00865E7D"/>
    <w:rsid w:val="0087322A"/>
    <w:rsid w:val="0088661F"/>
    <w:rsid w:val="008A5301"/>
    <w:rsid w:val="008B6BDA"/>
    <w:rsid w:val="008C4A69"/>
    <w:rsid w:val="008C7E6F"/>
    <w:rsid w:val="008E2B3E"/>
    <w:rsid w:val="008E4065"/>
    <w:rsid w:val="008E4C11"/>
    <w:rsid w:val="00905179"/>
    <w:rsid w:val="009063AA"/>
    <w:rsid w:val="009161A1"/>
    <w:rsid w:val="00920324"/>
    <w:rsid w:val="009215A4"/>
    <w:rsid w:val="00940A86"/>
    <w:rsid w:val="009642F3"/>
    <w:rsid w:val="009774AF"/>
    <w:rsid w:val="00991B09"/>
    <w:rsid w:val="00997DC9"/>
    <w:rsid w:val="009A10C2"/>
    <w:rsid w:val="009B1B7D"/>
    <w:rsid w:val="009B3C49"/>
    <w:rsid w:val="009C594C"/>
    <w:rsid w:val="009E753D"/>
    <w:rsid w:val="009F2544"/>
    <w:rsid w:val="00A053C0"/>
    <w:rsid w:val="00A1500E"/>
    <w:rsid w:val="00A249B1"/>
    <w:rsid w:val="00A350E4"/>
    <w:rsid w:val="00A4241C"/>
    <w:rsid w:val="00A56F77"/>
    <w:rsid w:val="00A75D93"/>
    <w:rsid w:val="00A77A29"/>
    <w:rsid w:val="00A94749"/>
    <w:rsid w:val="00AA2A19"/>
    <w:rsid w:val="00AA5752"/>
    <w:rsid w:val="00AB2D06"/>
    <w:rsid w:val="00AB5180"/>
    <w:rsid w:val="00AB5AC7"/>
    <w:rsid w:val="00AC2DA4"/>
    <w:rsid w:val="00AC3009"/>
    <w:rsid w:val="00AD54E1"/>
    <w:rsid w:val="00AF58A5"/>
    <w:rsid w:val="00AF64F1"/>
    <w:rsid w:val="00B16ACD"/>
    <w:rsid w:val="00B22106"/>
    <w:rsid w:val="00B2344C"/>
    <w:rsid w:val="00B25BD3"/>
    <w:rsid w:val="00B53668"/>
    <w:rsid w:val="00B5716A"/>
    <w:rsid w:val="00B63E5B"/>
    <w:rsid w:val="00B659CE"/>
    <w:rsid w:val="00B7138A"/>
    <w:rsid w:val="00B71F65"/>
    <w:rsid w:val="00B7399B"/>
    <w:rsid w:val="00B81F26"/>
    <w:rsid w:val="00B82AC0"/>
    <w:rsid w:val="00B91BF0"/>
    <w:rsid w:val="00B92707"/>
    <w:rsid w:val="00B95A6A"/>
    <w:rsid w:val="00B95E3B"/>
    <w:rsid w:val="00B96614"/>
    <w:rsid w:val="00BC3F23"/>
    <w:rsid w:val="00BC6669"/>
    <w:rsid w:val="00BD489C"/>
    <w:rsid w:val="00BE00FF"/>
    <w:rsid w:val="00BE0F9D"/>
    <w:rsid w:val="00BE7423"/>
    <w:rsid w:val="00BF1564"/>
    <w:rsid w:val="00C01E16"/>
    <w:rsid w:val="00C104FF"/>
    <w:rsid w:val="00C245DD"/>
    <w:rsid w:val="00C2539C"/>
    <w:rsid w:val="00C54CD3"/>
    <w:rsid w:val="00C56E58"/>
    <w:rsid w:val="00C61C37"/>
    <w:rsid w:val="00C62312"/>
    <w:rsid w:val="00C62BA2"/>
    <w:rsid w:val="00C76D4C"/>
    <w:rsid w:val="00C77535"/>
    <w:rsid w:val="00C87879"/>
    <w:rsid w:val="00C916E0"/>
    <w:rsid w:val="00C96AE4"/>
    <w:rsid w:val="00CA00B6"/>
    <w:rsid w:val="00CA21E0"/>
    <w:rsid w:val="00CB31D3"/>
    <w:rsid w:val="00CC3BAC"/>
    <w:rsid w:val="00CE39BB"/>
    <w:rsid w:val="00CF6C81"/>
    <w:rsid w:val="00D07D97"/>
    <w:rsid w:val="00D20B4D"/>
    <w:rsid w:val="00D431B7"/>
    <w:rsid w:val="00D4342D"/>
    <w:rsid w:val="00D44A52"/>
    <w:rsid w:val="00D461B1"/>
    <w:rsid w:val="00D604CA"/>
    <w:rsid w:val="00D62A74"/>
    <w:rsid w:val="00D863BF"/>
    <w:rsid w:val="00D87CE3"/>
    <w:rsid w:val="00D9201B"/>
    <w:rsid w:val="00DA0AB0"/>
    <w:rsid w:val="00DA7EB5"/>
    <w:rsid w:val="00DC052E"/>
    <w:rsid w:val="00DE2FD7"/>
    <w:rsid w:val="00DE6881"/>
    <w:rsid w:val="00DF289E"/>
    <w:rsid w:val="00E02704"/>
    <w:rsid w:val="00E04D1C"/>
    <w:rsid w:val="00E05F17"/>
    <w:rsid w:val="00E06263"/>
    <w:rsid w:val="00E14E37"/>
    <w:rsid w:val="00E1666B"/>
    <w:rsid w:val="00E434BD"/>
    <w:rsid w:val="00E46AD2"/>
    <w:rsid w:val="00E46DEC"/>
    <w:rsid w:val="00E46F38"/>
    <w:rsid w:val="00E570E3"/>
    <w:rsid w:val="00E57557"/>
    <w:rsid w:val="00E624EE"/>
    <w:rsid w:val="00E75564"/>
    <w:rsid w:val="00E919E4"/>
    <w:rsid w:val="00EA3C5B"/>
    <w:rsid w:val="00EA5616"/>
    <w:rsid w:val="00EA7D71"/>
    <w:rsid w:val="00EB05F0"/>
    <w:rsid w:val="00EB4433"/>
    <w:rsid w:val="00EB5EA3"/>
    <w:rsid w:val="00ED04B7"/>
    <w:rsid w:val="00ED5BA8"/>
    <w:rsid w:val="00EE4EA6"/>
    <w:rsid w:val="00EE55BB"/>
    <w:rsid w:val="00EE6401"/>
    <w:rsid w:val="00EF45E5"/>
    <w:rsid w:val="00F009FF"/>
    <w:rsid w:val="00F046D7"/>
    <w:rsid w:val="00F11DFF"/>
    <w:rsid w:val="00F172E1"/>
    <w:rsid w:val="00F705B3"/>
    <w:rsid w:val="00F7283E"/>
    <w:rsid w:val="00F84CDA"/>
    <w:rsid w:val="00FE506C"/>
    <w:rsid w:val="00FE515F"/>
    <w:rsid w:val="00FE6E52"/>
    <w:rsid w:val="00FE6F31"/>
    <w:rsid w:val="00FF1F2F"/>
    <w:rsid w:val="00FF50B4"/>
    <w:rsid w:val="00FF5FE5"/>
    <w:rsid w:val="00FF67F5"/>
    <w:rsid w:val="011253ED"/>
    <w:rsid w:val="011949CD"/>
    <w:rsid w:val="01213882"/>
    <w:rsid w:val="014F4893"/>
    <w:rsid w:val="015C48BA"/>
    <w:rsid w:val="01E50D53"/>
    <w:rsid w:val="01EE19B6"/>
    <w:rsid w:val="01F40F97"/>
    <w:rsid w:val="029F53A6"/>
    <w:rsid w:val="02B47470"/>
    <w:rsid w:val="02E334E5"/>
    <w:rsid w:val="03090C3F"/>
    <w:rsid w:val="032F04D8"/>
    <w:rsid w:val="03443858"/>
    <w:rsid w:val="035C6DF3"/>
    <w:rsid w:val="037505BB"/>
    <w:rsid w:val="037B371D"/>
    <w:rsid w:val="038A7E04"/>
    <w:rsid w:val="038D16A3"/>
    <w:rsid w:val="03A8028B"/>
    <w:rsid w:val="03B64756"/>
    <w:rsid w:val="044A30F0"/>
    <w:rsid w:val="048760F2"/>
    <w:rsid w:val="048B5BE2"/>
    <w:rsid w:val="04AB1DE0"/>
    <w:rsid w:val="04CC1D57"/>
    <w:rsid w:val="04D74983"/>
    <w:rsid w:val="04E43544"/>
    <w:rsid w:val="053A4F12"/>
    <w:rsid w:val="055406CA"/>
    <w:rsid w:val="05595CE0"/>
    <w:rsid w:val="05EE467B"/>
    <w:rsid w:val="062B554F"/>
    <w:rsid w:val="0636115C"/>
    <w:rsid w:val="064E6EC7"/>
    <w:rsid w:val="06691F53"/>
    <w:rsid w:val="066A7A79"/>
    <w:rsid w:val="070457D8"/>
    <w:rsid w:val="071D689A"/>
    <w:rsid w:val="07230354"/>
    <w:rsid w:val="07497901"/>
    <w:rsid w:val="07520C39"/>
    <w:rsid w:val="0781151E"/>
    <w:rsid w:val="07927288"/>
    <w:rsid w:val="07D16002"/>
    <w:rsid w:val="07EC6998"/>
    <w:rsid w:val="08512C9F"/>
    <w:rsid w:val="08732C15"/>
    <w:rsid w:val="08940DDD"/>
    <w:rsid w:val="08A70B11"/>
    <w:rsid w:val="08E7715F"/>
    <w:rsid w:val="08ED6E6B"/>
    <w:rsid w:val="08F67925"/>
    <w:rsid w:val="08FA1588"/>
    <w:rsid w:val="090B10A0"/>
    <w:rsid w:val="095A3DD5"/>
    <w:rsid w:val="098A290C"/>
    <w:rsid w:val="09A17C56"/>
    <w:rsid w:val="09A60DC8"/>
    <w:rsid w:val="09C35E1E"/>
    <w:rsid w:val="09D516AE"/>
    <w:rsid w:val="0A073F5D"/>
    <w:rsid w:val="0A0A75A9"/>
    <w:rsid w:val="0A0B0E52"/>
    <w:rsid w:val="0A122902"/>
    <w:rsid w:val="0A3665F0"/>
    <w:rsid w:val="0A664130"/>
    <w:rsid w:val="0A6C3DC0"/>
    <w:rsid w:val="0A854E82"/>
    <w:rsid w:val="0AC21C32"/>
    <w:rsid w:val="0AFA5870"/>
    <w:rsid w:val="0B4765DB"/>
    <w:rsid w:val="0B865355"/>
    <w:rsid w:val="0BDA2FAB"/>
    <w:rsid w:val="0C62191E"/>
    <w:rsid w:val="0D2564A8"/>
    <w:rsid w:val="0D272220"/>
    <w:rsid w:val="0D314E4D"/>
    <w:rsid w:val="0D703BC7"/>
    <w:rsid w:val="0DD778FC"/>
    <w:rsid w:val="0DDA7292"/>
    <w:rsid w:val="0E1924B1"/>
    <w:rsid w:val="0E2F75DE"/>
    <w:rsid w:val="0E5E4367"/>
    <w:rsid w:val="0E63372C"/>
    <w:rsid w:val="0EA0672E"/>
    <w:rsid w:val="0F490B74"/>
    <w:rsid w:val="0F824086"/>
    <w:rsid w:val="0F8C0A60"/>
    <w:rsid w:val="0F8E6586"/>
    <w:rsid w:val="0FFE2CC0"/>
    <w:rsid w:val="1010343F"/>
    <w:rsid w:val="10303AE2"/>
    <w:rsid w:val="10374E70"/>
    <w:rsid w:val="10401F77"/>
    <w:rsid w:val="105E064F"/>
    <w:rsid w:val="10A02A15"/>
    <w:rsid w:val="10E70644"/>
    <w:rsid w:val="10EF12A7"/>
    <w:rsid w:val="112278CE"/>
    <w:rsid w:val="11A025A1"/>
    <w:rsid w:val="11B5604C"/>
    <w:rsid w:val="12154D3D"/>
    <w:rsid w:val="12217B86"/>
    <w:rsid w:val="12A52565"/>
    <w:rsid w:val="13525B1D"/>
    <w:rsid w:val="13B660AC"/>
    <w:rsid w:val="13D1738A"/>
    <w:rsid w:val="13DA623E"/>
    <w:rsid w:val="13E56991"/>
    <w:rsid w:val="13E76BAD"/>
    <w:rsid w:val="13FD017F"/>
    <w:rsid w:val="14067033"/>
    <w:rsid w:val="14926B19"/>
    <w:rsid w:val="14AA20B4"/>
    <w:rsid w:val="14CF5677"/>
    <w:rsid w:val="14E153AA"/>
    <w:rsid w:val="153B0F5F"/>
    <w:rsid w:val="15455939"/>
    <w:rsid w:val="154A73F4"/>
    <w:rsid w:val="157E709D"/>
    <w:rsid w:val="15835041"/>
    <w:rsid w:val="159863B1"/>
    <w:rsid w:val="15995C85"/>
    <w:rsid w:val="15BF393E"/>
    <w:rsid w:val="16421E79"/>
    <w:rsid w:val="16AB5C70"/>
    <w:rsid w:val="16CB4564"/>
    <w:rsid w:val="16F21AF1"/>
    <w:rsid w:val="170610F8"/>
    <w:rsid w:val="1711641B"/>
    <w:rsid w:val="17296CEA"/>
    <w:rsid w:val="180B10BC"/>
    <w:rsid w:val="183323C1"/>
    <w:rsid w:val="1844012A"/>
    <w:rsid w:val="18475E6C"/>
    <w:rsid w:val="18AB1F57"/>
    <w:rsid w:val="18ED2570"/>
    <w:rsid w:val="18FA4312"/>
    <w:rsid w:val="19232435"/>
    <w:rsid w:val="195B1BCF"/>
    <w:rsid w:val="1A037B71"/>
    <w:rsid w:val="1A0C4C78"/>
    <w:rsid w:val="1A204BC7"/>
    <w:rsid w:val="1A304E0A"/>
    <w:rsid w:val="1A8213DE"/>
    <w:rsid w:val="1AB64BE3"/>
    <w:rsid w:val="1AD339E7"/>
    <w:rsid w:val="1AD67034"/>
    <w:rsid w:val="1ADC2F2F"/>
    <w:rsid w:val="1B163C28"/>
    <w:rsid w:val="1B352F61"/>
    <w:rsid w:val="1B6A434C"/>
    <w:rsid w:val="1B830F69"/>
    <w:rsid w:val="1BA163B9"/>
    <w:rsid w:val="1BBE5188"/>
    <w:rsid w:val="1BEA0FE8"/>
    <w:rsid w:val="1BF400B9"/>
    <w:rsid w:val="1C427076"/>
    <w:rsid w:val="1C4C57FF"/>
    <w:rsid w:val="1C730FDE"/>
    <w:rsid w:val="1C7863E3"/>
    <w:rsid w:val="1C827473"/>
    <w:rsid w:val="1C8C20A0"/>
    <w:rsid w:val="1C9E0606"/>
    <w:rsid w:val="1CA67B17"/>
    <w:rsid w:val="1CA90EA4"/>
    <w:rsid w:val="1CD852E5"/>
    <w:rsid w:val="1D232A04"/>
    <w:rsid w:val="1D3A1AFC"/>
    <w:rsid w:val="1D6D0123"/>
    <w:rsid w:val="1D9236E6"/>
    <w:rsid w:val="1DAC0C4B"/>
    <w:rsid w:val="1DCC309C"/>
    <w:rsid w:val="1DEF28E6"/>
    <w:rsid w:val="1DFF7650"/>
    <w:rsid w:val="1E0839A8"/>
    <w:rsid w:val="1E1E31CB"/>
    <w:rsid w:val="1E450758"/>
    <w:rsid w:val="1E5B7F7C"/>
    <w:rsid w:val="1EB31B66"/>
    <w:rsid w:val="1EBF6FAC"/>
    <w:rsid w:val="1ED01768"/>
    <w:rsid w:val="1F0460FD"/>
    <w:rsid w:val="1F0D396C"/>
    <w:rsid w:val="1F1F3C4D"/>
    <w:rsid w:val="1F3A6E56"/>
    <w:rsid w:val="1F495692"/>
    <w:rsid w:val="1F843502"/>
    <w:rsid w:val="1FDF9BDD"/>
    <w:rsid w:val="20000DDB"/>
    <w:rsid w:val="2018111E"/>
    <w:rsid w:val="207812B9"/>
    <w:rsid w:val="209B4FA7"/>
    <w:rsid w:val="20C0056A"/>
    <w:rsid w:val="20C462AC"/>
    <w:rsid w:val="21A5130C"/>
    <w:rsid w:val="22266044"/>
    <w:rsid w:val="22356D36"/>
    <w:rsid w:val="22A04AF7"/>
    <w:rsid w:val="22E36792"/>
    <w:rsid w:val="231177A3"/>
    <w:rsid w:val="232A616E"/>
    <w:rsid w:val="23362D65"/>
    <w:rsid w:val="23403BE4"/>
    <w:rsid w:val="235002CB"/>
    <w:rsid w:val="23566F63"/>
    <w:rsid w:val="2366364A"/>
    <w:rsid w:val="23C12F77"/>
    <w:rsid w:val="24294678"/>
    <w:rsid w:val="24BE3012"/>
    <w:rsid w:val="24D26ABE"/>
    <w:rsid w:val="24F9229C"/>
    <w:rsid w:val="2524556B"/>
    <w:rsid w:val="255F587B"/>
    <w:rsid w:val="25911791"/>
    <w:rsid w:val="25B3069D"/>
    <w:rsid w:val="25BC57A4"/>
    <w:rsid w:val="25E42F4C"/>
    <w:rsid w:val="26301CEE"/>
    <w:rsid w:val="264659B5"/>
    <w:rsid w:val="264F486A"/>
    <w:rsid w:val="2666570F"/>
    <w:rsid w:val="26CD578F"/>
    <w:rsid w:val="26D62895"/>
    <w:rsid w:val="278A3680"/>
    <w:rsid w:val="27A44741"/>
    <w:rsid w:val="27C13545"/>
    <w:rsid w:val="28425D08"/>
    <w:rsid w:val="28757E8C"/>
    <w:rsid w:val="28F039B6"/>
    <w:rsid w:val="28FE60D3"/>
    <w:rsid w:val="291B0A33"/>
    <w:rsid w:val="293E4722"/>
    <w:rsid w:val="29454F9F"/>
    <w:rsid w:val="294A57BC"/>
    <w:rsid w:val="295D729E"/>
    <w:rsid w:val="297939AC"/>
    <w:rsid w:val="298962E5"/>
    <w:rsid w:val="29B80978"/>
    <w:rsid w:val="29C63095"/>
    <w:rsid w:val="29D15E68"/>
    <w:rsid w:val="29D60DFE"/>
    <w:rsid w:val="2A110088"/>
    <w:rsid w:val="2A111E36"/>
    <w:rsid w:val="2A2658E2"/>
    <w:rsid w:val="2A4E5354"/>
    <w:rsid w:val="2A900FAD"/>
    <w:rsid w:val="2AD52E64"/>
    <w:rsid w:val="2AD6555A"/>
    <w:rsid w:val="2ADF3CE2"/>
    <w:rsid w:val="2AE8703B"/>
    <w:rsid w:val="2AF44D3A"/>
    <w:rsid w:val="2B3D7387"/>
    <w:rsid w:val="2B430715"/>
    <w:rsid w:val="2B577D1D"/>
    <w:rsid w:val="2BBB474F"/>
    <w:rsid w:val="2BCE7FDF"/>
    <w:rsid w:val="2BDA4B92"/>
    <w:rsid w:val="2BE22805"/>
    <w:rsid w:val="2BF72F13"/>
    <w:rsid w:val="2C275941"/>
    <w:rsid w:val="2CC969F8"/>
    <w:rsid w:val="2CD94E8D"/>
    <w:rsid w:val="2CE850D0"/>
    <w:rsid w:val="2CF3675B"/>
    <w:rsid w:val="2D0D4B37"/>
    <w:rsid w:val="2D60110A"/>
    <w:rsid w:val="2D880661"/>
    <w:rsid w:val="2D990AC0"/>
    <w:rsid w:val="2D9B0395"/>
    <w:rsid w:val="2DB31B82"/>
    <w:rsid w:val="2DC21DC5"/>
    <w:rsid w:val="2DCF6290"/>
    <w:rsid w:val="2DD85145"/>
    <w:rsid w:val="2DE57862"/>
    <w:rsid w:val="2E1D6FFC"/>
    <w:rsid w:val="2E580034"/>
    <w:rsid w:val="2E70537D"/>
    <w:rsid w:val="2E861045"/>
    <w:rsid w:val="2EB72FAC"/>
    <w:rsid w:val="2F5922B5"/>
    <w:rsid w:val="3029612C"/>
    <w:rsid w:val="30336FAA"/>
    <w:rsid w:val="30515682"/>
    <w:rsid w:val="309D08C8"/>
    <w:rsid w:val="30EB518F"/>
    <w:rsid w:val="30F5600E"/>
    <w:rsid w:val="31083F93"/>
    <w:rsid w:val="313905F0"/>
    <w:rsid w:val="31420662"/>
    <w:rsid w:val="316D029A"/>
    <w:rsid w:val="318A49A8"/>
    <w:rsid w:val="31A35A6A"/>
    <w:rsid w:val="31A87524"/>
    <w:rsid w:val="31AA6DF8"/>
    <w:rsid w:val="31C75BFC"/>
    <w:rsid w:val="31D16A7B"/>
    <w:rsid w:val="320F1351"/>
    <w:rsid w:val="32285F6F"/>
    <w:rsid w:val="323F1C36"/>
    <w:rsid w:val="326351F9"/>
    <w:rsid w:val="3267118D"/>
    <w:rsid w:val="329D070B"/>
    <w:rsid w:val="32B0189E"/>
    <w:rsid w:val="32C43EEA"/>
    <w:rsid w:val="3311118A"/>
    <w:rsid w:val="33266952"/>
    <w:rsid w:val="336B25B7"/>
    <w:rsid w:val="33721B98"/>
    <w:rsid w:val="339B7340"/>
    <w:rsid w:val="33CA19D4"/>
    <w:rsid w:val="33DE547F"/>
    <w:rsid w:val="33FD3B57"/>
    <w:rsid w:val="34050C5E"/>
    <w:rsid w:val="3422536C"/>
    <w:rsid w:val="344A48C2"/>
    <w:rsid w:val="34767465"/>
    <w:rsid w:val="34DF14AF"/>
    <w:rsid w:val="3509652C"/>
    <w:rsid w:val="35167212"/>
    <w:rsid w:val="3522139B"/>
    <w:rsid w:val="353D7F83"/>
    <w:rsid w:val="353F5AA9"/>
    <w:rsid w:val="35BA18F9"/>
    <w:rsid w:val="3619454C"/>
    <w:rsid w:val="364315C9"/>
    <w:rsid w:val="364A0BAA"/>
    <w:rsid w:val="364D41F6"/>
    <w:rsid w:val="36657792"/>
    <w:rsid w:val="366F6862"/>
    <w:rsid w:val="36AA5AEC"/>
    <w:rsid w:val="36D84407"/>
    <w:rsid w:val="373F7FE3"/>
    <w:rsid w:val="37E1109A"/>
    <w:rsid w:val="37FC4126"/>
    <w:rsid w:val="386D5023"/>
    <w:rsid w:val="387737AC"/>
    <w:rsid w:val="38910D12"/>
    <w:rsid w:val="38A81BB8"/>
    <w:rsid w:val="38F80D91"/>
    <w:rsid w:val="39930ABA"/>
    <w:rsid w:val="39F94DC1"/>
    <w:rsid w:val="3A347BA7"/>
    <w:rsid w:val="3A63223A"/>
    <w:rsid w:val="3ABE3914"/>
    <w:rsid w:val="3AC0705C"/>
    <w:rsid w:val="3AC52EF5"/>
    <w:rsid w:val="3AE0388B"/>
    <w:rsid w:val="3B00217F"/>
    <w:rsid w:val="3B363A0C"/>
    <w:rsid w:val="3B626996"/>
    <w:rsid w:val="3B9052B1"/>
    <w:rsid w:val="3BD17677"/>
    <w:rsid w:val="3BF515B8"/>
    <w:rsid w:val="3C347212"/>
    <w:rsid w:val="3C3F0A85"/>
    <w:rsid w:val="3C577B7C"/>
    <w:rsid w:val="3C5E0F0B"/>
    <w:rsid w:val="3C81109D"/>
    <w:rsid w:val="3C88242C"/>
    <w:rsid w:val="3C8B5A78"/>
    <w:rsid w:val="3CA52FDE"/>
    <w:rsid w:val="3D0B562A"/>
    <w:rsid w:val="3D37175C"/>
    <w:rsid w:val="3D3954D4"/>
    <w:rsid w:val="3D6764E5"/>
    <w:rsid w:val="3D862BD3"/>
    <w:rsid w:val="3D931088"/>
    <w:rsid w:val="3DCF0453"/>
    <w:rsid w:val="3DD84CED"/>
    <w:rsid w:val="3E135D25"/>
    <w:rsid w:val="3E726EF0"/>
    <w:rsid w:val="3F081602"/>
    <w:rsid w:val="3F0F0BE2"/>
    <w:rsid w:val="3F395C5F"/>
    <w:rsid w:val="3F5C54AA"/>
    <w:rsid w:val="3F6F51DD"/>
    <w:rsid w:val="3F917849"/>
    <w:rsid w:val="401144E6"/>
    <w:rsid w:val="40776A3F"/>
    <w:rsid w:val="409018AF"/>
    <w:rsid w:val="40905D53"/>
    <w:rsid w:val="409A44DC"/>
    <w:rsid w:val="409D6CDF"/>
    <w:rsid w:val="40CD665F"/>
    <w:rsid w:val="40E67721"/>
    <w:rsid w:val="412070D7"/>
    <w:rsid w:val="415428DD"/>
    <w:rsid w:val="415E375B"/>
    <w:rsid w:val="42073DF3"/>
    <w:rsid w:val="420936C7"/>
    <w:rsid w:val="425B7C9B"/>
    <w:rsid w:val="425F59DD"/>
    <w:rsid w:val="42AB6E74"/>
    <w:rsid w:val="430F7A4C"/>
    <w:rsid w:val="43144A19"/>
    <w:rsid w:val="43421586"/>
    <w:rsid w:val="434F5F2B"/>
    <w:rsid w:val="435766B4"/>
    <w:rsid w:val="43BC29BB"/>
    <w:rsid w:val="44071E88"/>
    <w:rsid w:val="444D2F6E"/>
    <w:rsid w:val="44623109"/>
    <w:rsid w:val="44627A06"/>
    <w:rsid w:val="4473751E"/>
    <w:rsid w:val="447D214A"/>
    <w:rsid w:val="448636F5"/>
    <w:rsid w:val="44B44617"/>
    <w:rsid w:val="44C935E1"/>
    <w:rsid w:val="44CD1324"/>
    <w:rsid w:val="44E81CBA"/>
    <w:rsid w:val="44F2333A"/>
    <w:rsid w:val="450E5498"/>
    <w:rsid w:val="45280308"/>
    <w:rsid w:val="456C62C2"/>
    <w:rsid w:val="45835E86"/>
    <w:rsid w:val="45965BB9"/>
    <w:rsid w:val="45AE73E0"/>
    <w:rsid w:val="45C0619F"/>
    <w:rsid w:val="45C269AF"/>
    <w:rsid w:val="46601D24"/>
    <w:rsid w:val="46A75BA4"/>
    <w:rsid w:val="46B8390E"/>
    <w:rsid w:val="46C6602A"/>
    <w:rsid w:val="46CB53EF"/>
    <w:rsid w:val="46E42955"/>
    <w:rsid w:val="47084895"/>
    <w:rsid w:val="47332F94"/>
    <w:rsid w:val="477C0DDF"/>
    <w:rsid w:val="47C167F2"/>
    <w:rsid w:val="48090CAC"/>
    <w:rsid w:val="482D3E87"/>
    <w:rsid w:val="483B0352"/>
    <w:rsid w:val="48653621"/>
    <w:rsid w:val="48735D3E"/>
    <w:rsid w:val="487A3570"/>
    <w:rsid w:val="49296D45"/>
    <w:rsid w:val="498B355B"/>
    <w:rsid w:val="4A174DEF"/>
    <w:rsid w:val="4A266DE0"/>
    <w:rsid w:val="4A325785"/>
    <w:rsid w:val="4A7D10F6"/>
    <w:rsid w:val="4AAE7501"/>
    <w:rsid w:val="4ACE3700"/>
    <w:rsid w:val="4B0610EB"/>
    <w:rsid w:val="4B3C4B0D"/>
    <w:rsid w:val="4BED5E07"/>
    <w:rsid w:val="4C1258FA"/>
    <w:rsid w:val="4C5B5467"/>
    <w:rsid w:val="4C6562E6"/>
    <w:rsid w:val="4C716A38"/>
    <w:rsid w:val="4C7D90CA"/>
    <w:rsid w:val="4C8E586B"/>
    <w:rsid w:val="4CA87F80"/>
    <w:rsid w:val="4D021D86"/>
    <w:rsid w:val="4D1D096E"/>
    <w:rsid w:val="4D2B3BC0"/>
    <w:rsid w:val="4D754306"/>
    <w:rsid w:val="4D7560B4"/>
    <w:rsid w:val="4D852E94"/>
    <w:rsid w:val="4DC1754C"/>
    <w:rsid w:val="4DD74FC1"/>
    <w:rsid w:val="4DF0398D"/>
    <w:rsid w:val="4E191136"/>
    <w:rsid w:val="4E4A12EF"/>
    <w:rsid w:val="4E7740AE"/>
    <w:rsid w:val="4E7C3473"/>
    <w:rsid w:val="4E834801"/>
    <w:rsid w:val="4EAA673C"/>
    <w:rsid w:val="4EC310A1"/>
    <w:rsid w:val="4F0A0A7E"/>
    <w:rsid w:val="4F133DD7"/>
    <w:rsid w:val="4F365D17"/>
    <w:rsid w:val="4F4977F9"/>
    <w:rsid w:val="4F734876"/>
    <w:rsid w:val="4F754A92"/>
    <w:rsid w:val="4FF05EC6"/>
    <w:rsid w:val="50033E4B"/>
    <w:rsid w:val="500D4CCA"/>
    <w:rsid w:val="502C08F0"/>
    <w:rsid w:val="50C555A5"/>
    <w:rsid w:val="50D457E8"/>
    <w:rsid w:val="510460CD"/>
    <w:rsid w:val="51114346"/>
    <w:rsid w:val="516E1798"/>
    <w:rsid w:val="51806D18"/>
    <w:rsid w:val="51AA3E0A"/>
    <w:rsid w:val="51CE0489"/>
    <w:rsid w:val="51D81308"/>
    <w:rsid w:val="526A6404"/>
    <w:rsid w:val="52DD4E28"/>
    <w:rsid w:val="53346A12"/>
    <w:rsid w:val="535624E4"/>
    <w:rsid w:val="53580AEC"/>
    <w:rsid w:val="536A128F"/>
    <w:rsid w:val="53F00B8B"/>
    <w:rsid w:val="54134879"/>
    <w:rsid w:val="543F566E"/>
    <w:rsid w:val="544762D1"/>
    <w:rsid w:val="54531F10"/>
    <w:rsid w:val="547F5A6B"/>
    <w:rsid w:val="54C94F38"/>
    <w:rsid w:val="54E41D90"/>
    <w:rsid w:val="5543118E"/>
    <w:rsid w:val="556A671B"/>
    <w:rsid w:val="55853555"/>
    <w:rsid w:val="55A7171D"/>
    <w:rsid w:val="55AE2AAB"/>
    <w:rsid w:val="55AE6607"/>
    <w:rsid w:val="565A22EB"/>
    <w:rsid w:val="567D746F"/>
    <w:rsid w:val="56C1236A"/>
    <w:rsid w:val="56DB78D0"/>
    <w:rsid w:val="570D7C3B"/>
    <w:rsid w:val="57160908"/>
    <w:rsid w:val="571E156B"/>
    <w:rsid w:val="572052E3"/>
    <w:rsid w:val="574A0EEF"/>
    <w:rsid w:val="57776ECD"/>
    <w:rsid w:val="577D2735"/>
    <w:rsid w:val="57835872"/>
    <w:rsid w:val="578F4217"/>
    <w:rsid w:val="57A001D2"/>
    <w:rsid w:val="57EE53E1"/>
    <w:rsid w:val="582A3F3F"/>
    <w:rsid w:val="58692CBA"/>
    <w:rsid w:val="589715D5"/>
    <w:rsid w:val="58A12453"/>
    <w:rsid w:val="58DF11CE"/>
    <w:rsid w:val="58F033DB"/>
    <w:rsid w:val="5919648E"/>
    <w:rsid w:val="591F7797"/>
    <w:rsid w:val="59284923"/>
    <w:rsid w:val="5932754F"/>
    <w:rsid w:val="59417793"/>
    <w:rsid w:val="596C06B6"/>
    <w:rsid w:val="598558D1"/>
    <w:rsid w:val="59A71CEC"/>
    <w:rsid w:val="59BE0DE3"/>
    <w:rsid w:val="5A026F22"/>
    <w:rsid w:val="5A0347A3"/>
    <w:rsid w:val="5A623E64"/>
    <w:rsid w:val="5A7D0C9E"/>
    <w:rsid w:val="5B3550D5"/>
    <w:rsid w:val="5B501F0F"/>
    <w:rsid w:val="5B7BCD5C"/>
    <w:rsid w:val="5B7C2D04"/>
    <w:rsid w:val="5BBE156E"/>
    <w:rsid w:val="5C0F5926"/>
    <w:rsid w:val="5C2A2760"/>
    <w:rsid w:val="5C2C705C"/>
    <w:rsid w:val="5C6F4617"/>
    <w:rsid w:val="5C844566"/>
    <w:rsid w:val="5CA6628A"/>
    <w:rsid w:val="5CF214D0"/>
    <w:rsid w:val="5CFA0FA7"/>
    <w:rsid w:val="5D086F45"/>
    <w:rsid w:val="5D347D3A"/>
    <w:rsid w:val="5D7A7717"/>
    <w:rsid w:val="5D8D744A"/>
    <w:rsid w:val="5DBA4EB4"/>
    <w:rsid w:val="5DC50992"/>
    <w:rsid w:val="5DC82230"/>
    <w:rsid w:val="5DDC7A8A"/>
    <w:rsid w:val="5E082F75"/>
    <w:rsid w:val="5E2356B9"/>
    <w:rsid w:val="5E420235"/>
    <w:rsid w:val="5E79352B"/>
    <w:rsid w:val="5E9F5687"/>
    <w:rsid w:val="5EA93E10"/>
    <w:rsid w:val="5EE33737"/>
    <w:rsid w:val="5F2E07B9"/>
    <w:rsid w:val="5F6DA96F"/>
    <w:rsid w:val="5F702B80"/>
    <w:rsid w:val="5FA62A45"/>
    <w:rsid w:val="5FD74E5D"/>
    <w:rsid w:val="5FDC6467"/>
    <w:rsid w:val="60255718"/>
    <w:rsid w:val="60597AB8"/>
    <w:rsid w:val="609B00D0"/>
    <w:rsid w:val="60C70EC5"/>
    <w:rsid w:val="60EB4BB4"/>
    <w:rsid w:val="60EC26DA"/>
    <w:rsid w:val="6105554A"/>
    <w:rsid w:val="614B5652"/>
    <w:rsid w:val="615564D1"/>
    <w:rsid w:val="61774699"/>
    <w:rsid w:val="618741B1"/>
    <w:rsid w:val="61891CD7"/>
    <w:rsid w:val="619C4100"/>
    <w:rsid w:val="61BC3E5A"/>
    <w:rsid w:val="61C471B3"/>
    <w:rsid w:val="61E15FB7"/>
    <w:rsid w:val="621517BC"/>
    <w:rsid w:val="62397BA1"/>
    <w:rsid w:val="62436329"/>
    <w:rsid w:val="62712E97"/>
    <w:rsid w:val="627604AD"/>
    <w:rsid w:val="627B3D15"/>
    <w:rsid w:val="62A3501A"/>
    <w:rsid w:val="62B62F9F"/>
    <w:rsid w:val="62C21944"/>
    <w:rsid w:val="631657EC"/>
    <w:rsid w:val="631C518E"/>
    <w:rsid w:val="63312626"/>
    <w:rsid w:val="639134C8"/>
    <w:rsid w:val="63E15DFA"/>
    <w:rsid w:val="64281C7B"/>
    <w:rsid w:val="64371EBE"/>
    <w:rsid w:val="64772017"/>
    <w:rsid w:val="647C3D75"/>
    <w:rsid w:val="64915A72"/>
    <w:rsid w:val="64990483"/>
    <w:rsid w:val="649B244D"/>
    <w:rsid w:val="64D771FD"/>
    <w:rsid w:val="64F44A4E"/>
    <w:rsid w:val="64FD6C64"/>
    <w:rsid w:val="65200BA4"/>
    <w:rsid w:val="652507F9"/>
    <w:rsid w:val="65B31A18"/>
    <w:rsid w:val="667473F9"/>
    <w:rsid w:val="6692787F"/>
    <w:rsid w:val="669727D3"/>
    <w:rsid w:val="66EF7734"/>
    <w:rsid w:val="67391E53"/>
    <w:rsid w:val="674212A6"/>
    <w:rsid w:val="67550FD9"/>
    <w:rsid w:val="676236F6"/>
    <w:rsid w:val="67874F0A"/>
    <w:rsid w:val="679A0FA6"/>
    <w:rsid w:val="67BA0E3C"/>
    <w:rsid w:val="67D22629"/>
    <w:rsid w:val="683055A2"/>
    <w:rsid w:val="68633281"/>
    <w:rsid w:val="68B24209"/>
    <w:rsid w:val="68B65AA7"/>
    <w:rsid w:val="68CD2DF1"/>
    <w:rsid w:val="69006D22"/>
    <w:rsid w:val="697F233D"/>
    <w:rsid w:val="69C935B8"/>
    <w:rsid w:val="69FC398E"/>
    <w:rsid w:val="69FF347E"/>
    <w:rsid w:val="69FF6FDA"/>
    <w:rsid w:val="6A0B3862"/>
    <w:rsid w:val="6A102F95"/>
    <w:rsid w:val="6A276531"/>
    <w:rsid w:val="6A5D1F52"/>
    <w:rsid w:val="6A867D84"/>
    <w:rsid w:val="6AB778B5"/>
    <w:rsid w:val="6ADE7537"/>
    <w:rsid w:val="6AE82164"/>
    <w:rsid w:val="6AF64881"/>
    <w:rsid w:val="6AFB1E97"/>
    <w:rsid w:val="6AFE54E3"/>
    <w:rsid w:val="6B811C71"/>
    <w:rsid w:val="6B9E2823"/>
    <w:rsid w:val="6BB071B5"/>
    <w:rsid w:val="6BEC358E"/>
    <w:rsid w:val="6C150D37"/>
    <w:rsid w:val="6C477830"/>
    <w:rsid w:val="6C7517D5"/>
    <w:rsid w:val="6CB30550"/>
    <w:rsid w:val="6CE1330F"/>
    <w:rsid w:val="6CF748E0"/>
    <w:rsid w:val="6D374CDD"/>
    <w:rsid w:val="6D437B25"/>
    <w:rsid w:val="6D505D9E"/>
    <w:rsid w:val="6DF36E56"/>
    <w:rsid w:val="6DF901E4"/>
    <w:rsid w:val="6E113780"/>
    <w:rsid w:val="6E146DCC"/>
    <w:rsid w:val="6E1A189A"/>
    <w:rsid w:val="6E1B45FE"/>
    <w:rsid w:val="6E1D0376"/>
    <w:rsid w:val="6E3A4A84"/>
    <w:rsid w:val="6E663ACB"/>
    <w:rsid w:val="6EB34C88"/>
    <w:rsid w:val="6EED7D49"/>
    <w:rsid w:val="6EF47329"/>
    <w:rsid w:val="6EF715B8"/>
    <w:rsid w:val="6EFC61DE"/>
    <w:rsid w:val="6F241291"/>
    <w:rsid w:val="6F3239AE"/>
    <w:rsid w:val="6F3E2352"/>
    <w:rsid w:val="6F4A519B"/>
    <w:rsid w:val="6F5E32F5"/>
    <w:rsid w:val="6F6549D2"/>
    <w:rsid w:val="6F6B6EC0"/>
    <w:rsid w:val="6F933016"/>
    <w:rsid w:val="6FA348AB"/>
    <w:rsid w:val="6FA82893"/>
    <w:rsid w:val="6FAC7C04"/>
    <w:rsid w:val="6FB940CF"/>
    <w:rsid w:val="700E61C9"/>
    <w:rsid w:val="705F07D2"/>
    <w:rsid w:val="707D50FC"/>
    <w:rsid w:val="70865442"/>
    <w:rsid w:val="70AD3C34"/>
    <w:rsid w:val="70BC5C25"/>
    <w:rsid w:val="70CC398E"/>
    <w:rsid w:val="71333A0D"/>
    <w:rsid w:val="71494FDF"/>
    <w:rsid w:val="71500A63"/>
    <w:rsid w:val="71630796"/>
    <w:rsid w:val="71722787"/>
    <w:rsid w:val="71A16BC9"/>
    <w:rsid w:val="71A62431"/>
    <w:rsid w:val="71F72C8D"/>
    <w:rsid w:val="7205184D"/>
    <w:rsid w:val="722F68CA"/>
    <w:rsid w:val="72330169"/>
    <w:rsid w:val="727D13E4"/>
    <w:rsid w:val="72AC7C6E"/>
    <w:rsid w:val="72B55021"/>
    <w:rsid w:val="72CB65F3"/>
    <w:rsid w:val="72FD42D3"/>
    <w:rsid w:val="7309711B"/>
    <w:rsid w:val="730F359A"/>
    <w:rsid w:val="735008A6"/>
    <w:rsid w:val="736E51D0"/>
    <w:rsid w:val="738A200A"/>
    <w:rsid w:val="738E01F1"/>
    <w:rsid w:val="73C0335A"/>
    <w:rsid w:val="73EC4A73"/>
    <w:rsid w:val="741713C4"/>
    <w:rsid w:val="741B0EB4"/>
    <w:rsid w:val="745148D6"/>
    <w:rsid w:val="74575C64"/>
    <w:rsid w:val="745A5E80"/>
    <w:rsid w:val="745E6FF3"/>
    <w:rsid w:val="74730CF0"/>
    <w:rsid w:val="74956EB9"/>
    <w:rsid w:val="74AA2238"/>
    <w:rsid w:val="74BA06CD"/>
    <w:rsid w:val="74DA48CB"/>
    <w:rsid w:val="74DD246D"/>
    <w:rsid w:val="74F6547D"/>
    <w:rsid w:val="74FF4332"/>
    <w:rsid w:val="752124FA"/>
    <w:rsid w:val="756028B6"/>
    <w:rsid w:val="75826D11"/>
    <w:rsid w:val="759330CA"/>
    <w:rsid w:val="759929D8"/>
    <w:rsid w:val="76326989"/>
    <w:rsid w:val="763D7808"/>
    <w:rsid w:val="76524935"/>
    <w:rsid w:val="76650B0D"/>
    <w:rsid w:val="767174B1"/>
    <w:rsid w:val="768B5414"/>
    <w:rsid w:val="76C45833"/>
    <w:rsid w:val="76D35A76"/>
    <w:rsid w:val="76F37EC6"/>
    <w:rsid w:val="773F4EBA"/>
    <w:rsid w:val="774261D2"/>
    <w:rsid w:val="775748F9"/>
    <w:rsid w:val="77B9649D"/>
    <w:rsid w:val="77D0645A"/>
    <w:rsid w:val="77E22043"/>
    <w:rsid w:val="77F2017E"/>
    <w:rsid w:val="77F3BE6A"/>
    <w:rsid w:val="77FE2FC7"/>
    <w:rsid w:val="78D36201"/>
    <w:rsid w:val="78D7653E"/>
    <w:rsid w:val="78F022A5"/>
    <w:rsid w:val="79030169"/>
    <w:rsid w:val="79674B9C"/>
    <w:rsid w:val="79782905"/>
    <w:rsid w:val="79825532"/>
    <w:rsid w:val="79DA536E"/>
    <w:rsid w:val="7A4A24F3"/>
    <w:rsid w:val="7A7B1ED3"/>
    <w:rsid w:val="7AC53F07"/>
    <w:rsid w:val="7ACF47A6"/>
    <w:rsid w:val="7ADC6EC3"/>
    <w:rsid w:val="7B0703E4"/>
    <w:rsid w:val="7B22521E"/>
    <w:rsid w:val="7B3B1E3C"/>
    <w:rsid w:val="7B7E3F14"/>
    <w:rsid w:val="7B98103C"/>
    <w:rsid w:val="7BB37C24"/>
    <w:rsid w:val="7BB8416C"/>
    <w:rsid w:val="7BE81FC4"/>
    <w:rsid w:val="7BEB1AB4"/>
    <w:rsid w:val="7BF5023D"/>
    <w:rsid w:val="7C7B2E38"/>
    <w:rsid w:val="7CB351D2"/>
    <w:rsid w:val="7CC06A9D"/>
    <w:rsid w:val="7CE04A49"/>
    <w:rsid w:val="7CEDDE91"/>
    <w:rsid w:val="7CFD8363"/>
    <w:rsid w:val="7D1666BD"/>
    <w:rsid w:val="7D6E474B"/>
    <w:rsid w:val="7DAA5057"/>
    <w:rsid w:val="7DBF6D54"/>
    <w:rsid w:val="7DD87E16"/>
    <w:rsid w:val="7DDB3E20"/>
    <w:rsid w:val="7E3F39F1"/>
    <w:rsid w:val="7ECB7B28"/>
    <w:rsid w:val="7ECF2FC7"/>
    <w:rsid w:val="7ED805B3"/>
    <w:rsid w:val="7EEE3030"/>
    <w:rsid w:val="7EFE32E8"/>
    <w:rsid w:val="7F0864D9"/>
    <w:rsid w:val="7F385010"/>
    <w:rsid w:val="7F5160D2"/>
    <w:rsid w:val="7F723A7C"/>
    <w:rsid w:val="7F766FC7"/>
    <w:rsid w:val="7F7E679B"/>
    <w:rsid w:val="7F963AE5"/>
    <w:rsid w:val="7FF76C79"/>
    <w:rsid w:val="7FFF671E"/>
    <w:rsid w:val="8DEB9141"/>
    <w:rsid w:val="B2EE18AC"/>
    <w:rsid w:val="B3A6F4E3"/>
    <w:rsid w:val="BFE70248"/>
    <w:rsid w:val="D6FC9EC2"/>
    <w:rsid w:val="DB7B005D"/>
    <w:rsid w:val="DF7F52C7"/>
    <w:rsid w:val="EEDDF5EA"/>
    <w:rsid w:val="EF277743"/>
    <w:rsid w:val="EF3F6FAE"/>
    <w:rsid w:val="EF7FF403"/>
    <w:rsid w:val="F775567B"/>
    <w:rsid w:val="F9E7F21C"/>
    <w:rsid w:val="FC5FA093"/>
    <w:rsid w:val="FDFB8E3C"/>
    <w:rsid w:val="FEEE1E61"/>
    <w:rsid w:val="FEFF0182"/>
    <w:rsid w:val="FFADC2F6"/>
    <w:rsid w:val="FFFFF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Body Text Indent"/>
    <w:basedOn w:val="1"/>
    <w:unhideWhenUsed/>
    <w:qFormat/>
    <w:uiPriority w:val="0"/>
    <w:pPr>
      <w:spacing w:after="120"/>
      <w:ind w:left="420" w:leftChars="200"/>
    </w:pPr>
  </w:style>
  <w:style w:type="paragraph" w:styleId="6">
    <w:name w:val="Balloon Text"/>
    <w:basedOn w:val="1"/>
    <w:link w:val="18"/>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Body Text First Indent 2"/>
    <w:basedOn w:val="5"/>
    <w:unhideWhenUsed/>
    <w:qFormat/>
    <w:uiPriority w:val="0"/>
    <w:pPr>
      <w:ind w:firstLine="420" w:firstLineChars="200"/>
    </w:p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customStyle="1" w:styleId="15">
    <w:name w:val="页眉 字符"/>
    <w:basedOn w:val="13"/>
    <w:link w:val="8"/>
    <w:qFormat/>
    <w:uiPriority w:val="99"/>
    <w:rPr>
      <w:sz w:val="18"/>
      <w:szCs w:val="18"/>
    </w:rPr>
  </w:style>
  <w:style w:type="character" w:customStyle="1" w:styleId="16">
    <w:name w:val="页脚 字符"/>
    <w:basedOn w:val="13"/>
    <w:link w:val="7"/>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批注框文本 字符"/>
    <w:basedOn w:val="13"/>
    <w:link w:val="6"/>
    <w:semiHidden/>
    <w:qFormat/>
    <w:uiPriority w:val="99"/>
    <w:rPr>
      <w:sz w:val="18"/>
      <w:szCs w:val="18"/>
    </w:rPr>
  </w:style>
  <w:style w:type="character" w:customStyle="1" w:styleId="19">
    <w:name w:val="font11"/>
    <w:basedOn w:val="13"/>
    <w:qFormat/>
    <w:uiPriority w:val="0"/>
    <w:rPr>
      <w:rFonts w:hint="eastAsia" w:ascii="仿宋_GB2312" w:eastAsia="仿宋_GB2312" w:cs="仿宋_GB2312"/>
      <w:b/>
      <w:bCs/>
      <w:color w:val="000000"/>
      <w:sz w:val="28"/>
      <w:szCs w:val="28"/>
      <w:u w:val="none"/>
    </w:rPr>
  </w:style>
  <w:style w:type="character" w:customStyle="1" w:styleId="20">
    <w:name w:val="font31"/>
    <w:basedOn w:val="13"/>
    <w:qFormat/>
    <w:uiPriority w:val="0"/>
    <w:rPr>
      <w:rFonts w:hint="eastAsia" w:ascii="仿宋_GB2312" w:eastAsia="仿宋_GB2312" w:cs="仿宋_GB2312"/>
      <w:color w:val="000000"/>
      <w:sz w:val="24"/>
      <w:szCs w:val="24"/>
      <w:u w:val="none"/>
    </w:rPr>
  </w:style>
  <w:style w:type="character" w:customStyle="1" w:styleId="21">
    <w:name w:val="未处理的提及1"/>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796</Words>
  <Characters>802</Characters>
  <Lines>169</Lines>
  <Paragraphs>170</Paragraphs>
  <TotalTime>0</TotalTime>
  <ScaleCrop>false</ScaleCrop>
  <LinksUpToDate>false</LinksUpToDate>
  <CharactersWithSpaces>802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2024-09-14T06:49:00Z</dcterms:created>
  <dc:creator>think</dc:creator>
  <cp:lastModifiedBy>文佳</cp:lastModifiedBy>
  <cp:lastPrinted>2023-03-03T09:16:00Z</cp:lastPrinted>
  <dcterms:modified xsi:type="dcterms:W3CDTF">2025-09-08T09:43:19Z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6D9CEDC0BD4B4561B2CE91E772D43922</vt:lpwstr>
  </property>
  <property fmtid="{D5CDD505-2E9C-101B-9397-08002B2CF9AE}" pid="4" name="KSOTemplateDocerSaveRecord">
    <vt:lpwstr>eyJoZGlkIjoiNWU1YWFlNDY1N2JiZGE1YTJiZWFkYjA4ZWM3MDVmM2UiLCJ1c2VySWQiOiIyMDQ4MjczOTIifQ==</vt:lpwstr>
  </property>
</Properties>
</file>