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CDE4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附件1:</w:t>
      </w:r>
    </w:p>
    <w:p w14:paraId="7CD56F7D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40" w:afterAutospacing="0" w:line="14" w:lineRule="atLeas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0"/>
          <w:szCs w:val="40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0"/>
          <w:szCs w:val="40"/>
        </w:rPr>
        <w:t>报名回执</w:t>
      </w:r>
    </w:p>
    <w:bookmarkEnd w:id="0"/>
    <w:p w14:paraId="23230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</w:rPr>
        <w:t>单位盖章：                  日期：2025年  月   日</w:t>
      </w:r>
    </w:p>
    <w:tbl>
      <w:tblPr>
        <w:tblStyle w:val="6"/>
        <w:tblW w:w="9430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1678"/>
        <w:gridCol w:w="1130"/>
        <w:gridCol w:w="1490"/>
        <w:gridCol w:w="1390"/>
        <w:gridCol w:w="1600"/>
      </w:tblGrid>
      <w:tr w14:paraId="14BBC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42" w:type="dxa"/>
            <w:vAlign w:val="center"/>
          </w:tcPr>
          <w:p w14:paraId="12845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678" w:type="dxa"/>
            <w:vAlign w:val="center"/>
          </w:tcPr>
          <w:p w14:paraId="798DC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14:paraId="500DF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性  别</w:t>
            </w:r>
          </w:p>
        </w:tc>
        <w:tc>
          <w:tcPr>
            <w:tcW w:w="1490" w:type="dxa"/>
            <w:vAlign w:val="center"/>
          </w:tcPr>
          <w:p w14:paraId="42739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67B07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民  族</w:t>
            </w:r>
          </w:p>
        </w:tc>
        <w:tc>
          <w:tcPr>
            <w:tcW w:w="1600" w:type="dxa"/>
            <w:vAlign w:val="center"/>
          </w:tcPr>
          <w:p w14:paraId="77CD2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3AD24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vAlign w:val="center"/>
          </w:tcPr>
          <w:p w14:paraId="037A4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专业技术职务（职称）</w:t>
            </w:r>
          </w:p>
        </w:tc>
        <w:tc>
          <w:tcPr>
            <w:tcW w:w="4298" w:type="dxa"/>
            <w:gridSpan w:val="3"/>
            <w:vAlign w:val="center"/>
          </w:tcPr>
          <w:p w14:paraId="04588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53EA5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学  历</w:t>
            </w:r>
          </w:p>
        </w:tc>
        <w:tc>
          <w:tcPr>
            <w:tcW w:w="1600" w:type="dxa"/>
            <w:vAlign w:val="center"/>
          </w:tcPr>
          <w:p w14:paraId="5FC8F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02FEF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vAlign w:val="center"/>
          </w:tcPr>
          <w:p w14:paraId="30B54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4298" w:type="dxa"/>
            <w:gridSpan w:val="3"/>
            <w:vAlign w:val="center"/>
          </w:tcPr>
          <w:p w14:paraId="35581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10856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所学专业</w:t>
            </w:r>
          </w:p>
        </w:tc>
        <w:tc>
          <w:tcPr>
            <w:tcW w:w="1600" w:type="dxa"/>
            <w:vAlign w:val="center"/>
          </w:tcPr>
          <w:p w14:paraId="69ABE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55C1C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vAlign w:val="center"/>
          </w:tcPr>
          <w:p w14:paraId="0A728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工作单位</w:t>
            </w:r>
          </w:p>
          <w:p w14:paraId="6763C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及职务</w:t>
            </w:r>
          </w:p>
        </w:tc>
        <w:tc>
          <w:tcPr>
            <w:tcW w:w="7288" w:type="dxa"/>
            <w:gridSpan w:val="5"/>
            <w:vAlign w:val="center"/>
          </w:tcPr>
          <w:p w14:paraId="7A3EC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7C20F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vAlign w:val="center"/>
          </w:tcPr>
          <w:p w14:paraId="05A77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通信地址</w:t>
            </w:r>
          </w:p>
          <w:p w14:paraId="05C4F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和邮编</w:t>
            </w:r>
          </w:p>
        </w:tc>
        <w:tc>
          <w:tcPr>
            <w:tcW w:w="7288" w:type="dxa"/>
            <w:gridSpan w:val="5"/>
            <w:vAlign w:val="center"/>
          </w:tcPr>
          <w:p w14:paraId="705B5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55833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vAlign w:val="center"/>
          </w:tcPr>
          <w:p w14:paraId="18382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办公电话</w:t>
            </w:r>
          </w:p>
        </w:tc>
        <w:tc>
          <w:tcPr>
            <w:tcW w:w="2808" w:type="dxa"/>
            <w:gridSpan w:val="2"/>
            <w:vAlign w:val="center"/>
          </w:tcPr>
          <w:p w14:paraId="3E3AC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14:paraId="6F750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2990" w:type="dxa"/>
            <w:gridSpan w:val="2"/>
            <w:vAlign w:val="center"/>
          </w:tcPr>
          <w:p w14:paraId="77997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221FD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142" w:type="dxa"/>
            <w:vAlign w:val="center"/>
          </w:tcPr>
          <w:p w14:paraId="137E5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7288" w:type="dxa"/>
            <w:gridSpan w:val="5"/>
            <w:vAlign w:val="center"/>
          </w:tcPr>
          <w:p w14:paraId="703AF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32A1D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3" w:hRule="atLeast"/>
        </w:trPr>
        <w:tc>
          <w:tcPr>
            <w:tcW w:w="2142" w:type="dxa"/>
            <w:vAlign w:val="center"/>
          </w:tcPr>
          <w:p w14:paraId="78297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个人简要情况</w:t>
            </w:r>
          </w:p>
          <w:p w14:paraId="7E23C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（含所学专业和现从事工作）</w:t>
            </w:r>
          </w:p>
        </w:tc>
        <w:tc>
          <w:tcPr>
            <w:tcW w:w="7288" w:type="dxa"/>
            <w:gridSpan w:val="5"/>
            <w:vAlign w:val="center"/>
          </w:tcPr>
          <w:p w14:paraId="3E6B3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375F9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vAlign w:val="center"/>
          </w:tcPr>
          <w:p w14:paraId="059CE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备  注</w:t>
            </w:r>
          </w:p>
        </w:tc>
        <w:tc>
          <w:tcPr>
            <w:tcW w:w="7288" w:type="dxa"/>
            <w:gridSpan w:val="5"/>
            <w:vAlign w:val="center"/>
          </w:tcPr>
          <w:p w14:paraId="70423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是否住宿：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是   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否</w:t>
            </w:r>
          </w:p>
        </w:tc>
      </w:tr>
    </w:tbl>
    <w:p w14:paraId="258C2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</w:rPr>
        <w:t>说明：请于2025年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</w:rPr>
        <w:t>月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</w:rPr>
        <w:t>日（周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  <w:lang w:val="en-US" w:eastAsia="zh-CN"/>
        </w:rPr>
        <w:t>三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</w:rPr>
        <w:t>）前将加盖公章的《培训报名回执》扫描件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  <w:lang w:val="en-US" w:eastAsia="zh-CN"/>
        </w:rPr>
        <w:t>及word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</w:rPr>
        <w:t>版发送至邮箱：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instrText xml:space="preserve"> HYPERLINK "mailto:gaoy@bsia.org.cn"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fldChar w:fldCharType="separate"/>
      </w:r>
      <w:r>
        <w:rPr>
          <w:rStyle w:val="8"/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t>gaoy@bsia.org.cn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fldChar w:fldCharType="end"/>
      </w:r>
      <w:r>
        <w:rPr>
          <w:rStyle w:val="8"/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  <w:u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</w:rPr>
        <w:t>邮件名称注明：姓名+首席数据官培训班报名回执单。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5A0AF98B-26AB-419D-AAEA-55ABBFEF4C0E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D3395A1-813F-4764-BC6D-B65EFCF1C86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DCB54A8-3C13-4CC8-AD50-F4ACC08BF57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BF98568-6D43-43D6-B1D6-CC374BA3AFB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F8A3308-5F1A-401D-994A-6DF30CF9F09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xM2RjYjc3YWMzNjUyMTZiZTI4NWVhNzM2ODJlNTQifQ=="/>
  </w:docVars>
  <w:rsids>
    <w:rsidRoot w:val="064E5FA1"/>
    <w:rsid w:val="064E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2025-10-17T02:42:00Z</dcterms:created>
  <dc:creator>嘉文</dc:creator>
  <cp:lastModifiedBy>嘉文</cp:lastModifiedBy>
  <dcterms:modified xsi:type="dcterms:W3CDTF">2025-10-17T02:43:25Z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2851CA5995FD43B6AF390D418D08D3F0_11</vt:lpwstr>
  </property>
</Properties>
</file>