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77404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D0A96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会场位置图和路线指引</w:t>
      </w:r>
    </w:p>
    <w:bookmarkEnd w:id="0"/>
    <w:p w14:paraId="6A3B4B57">
      <w:pPr>
        <w:pStyle w:val="4"/>
        <w:spacing w:before="0" w:after="0" w:line="56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驾车导航定位：</w:t>
      </w:r>
      <w:r>
        <w:rPr>
          <w:rFonts w:ascii="Times New Roman" w:hAnsi="Times New Roman" w:eastAsia="仿宋_GB2312" w:cs="Times New Roman"/>
          <w:sz w:val="32"/>
          <w:szCs w:val="32"/>
        </w:rPr>
        <w:t>嘉瑞文化中心（北京市朝阳区启阳路望京东园大望京2号地）。</w:t>
      </w:r>
    </w:p>
    <w:p w14:paraId="7FC628F6">
      <w:pPr>
        <w:pStyle w:val="4"/>
        <w:spacing w:before="0" w:after="0" w:line="56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-46990</wp:posOffset>
            </wp:positionH>
            <wp:positionV relativeFrom="paragraph">
              <wp:posOffset>280670</wp:posOffset>
            </wp:positionV>
            <wp:extent cx="5543550" cy="2684780"/>
            <wp:effectExtent l="9525" t="9525" r="9525" b="10795"/>
            <wp:wrapTopAndBottom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26847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绿色出行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乘坐15号线地铁至“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望京东</w:t>
      </w:r>
      <w:r>
        <w:rPr>
          <w:rFonts w:ascii="Times New Roman" w:hAnsi="Times New Roman" w:eastAsia="仿宋_GB2312" w:cs="Times New Roman"/>
          <w:sz w:val="32"/>
          <w:szCs w:val="32"/>
        </w:rPr>
        <w:t>”站，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从园区西北门进入，</w:t>
      </w:r>
      <w:r>
        <w:rPr>
          <w:rFonts w:ascii="Times New Roman" w:hAnsi="Times New Roman" w:eastAsia="仿宋_GB2312" w:cs="Times New Roman"/>
          <w:sz w:val="32"/>
          <w:szCs w:val="32"/>
        </w:rPr>
        <w:t>步行至嘉瑞文化中心二层时代厅（北京市朝阳区启阳路望京东园大望京2号地）。</w:t>
      </w:r>
    </w:p>
    <w:p w14:paraId="701E55D5">
      <w:pPr>
        <w:pStyle w:val="4"/>
        <w:spacing w:before="0" w:after="0" w:line="56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105410</wp:posOffset>
            </wp:positionV>
            <wp:extent cx="5539105" cy="2624455"/>
            <wp:effectExtent l="9525" t="9525" r="13970" b="20320"/>
            <wp:wrapTopAndBottom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9105" cy="26244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56CFBEF1">
      <w:pPr>
        <w:spacing w:line="460" w:lineRule="exact"/>
        <w:ind w:left="-567" w:leftChars="-270" w:right="-901" w:rightChars="-429"/>
        <w:rPr>
          <w:rFonts w:hint="eastAsia" w:ascii="方正仿宋_GB2312" w:hAnsi="方正仿宋_GB2312" w:eastAsia="方正仿宋_GB2312" w:cs="方正仿宋_GB2312"/>
          <w:b/>
          <w:bCs/>
        </w:rPr>
      </w:pPr>
    </w:p>
    <w:p w14:paraId="6A9DD651"/>
    <w:sectPr>
      <w:pgSz w:w="11906" w:h="16838"/>
      <w:pgMar w:top="850" w:right="1587" w:bottom="85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9223924-0B0C-43DF-A82B-0F1F869773D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904CF97-0497-4101-84E6-AA8864E363E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C16B3BB-AC9D-4274-9B69-39DC2DFE49A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12DC90C-3FDA-41CE-BFF4-D40833A640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M2RjYjc3YWMzNjUyMTZiZTI4NWVhNzM2ODJlNTQifQ=="/>
  </w:docVars>
  <w:rsids>
    <w:rsidRoot w:val="76EF6526"/>
    <w:rsid w:val="76E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2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2025-12-12T01:00:00Z</dcterms:created>
  <dc:creator>嘉文</dc:creator>
  <cp:lastModifiedBy>嘉文</cp:lastModifiedBy>
  <dcterms:modified xsi:type="dcterms:W3CDTF">2025-12-12T01:01:11Z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1654E9DE063F4D47A683C5CE69E3E220_11</vt:lpwstr>
  </property>
</Properties>
</file>