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94628">
      <w:pPr>
        <w:spacing w:after="0" w:line="560" w:lineRule="exact"/>
        <w:ind w:right="128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</w:t>
      </w:r>
    </w:p>
    <w:p w14:paraId="05252A5A">
      <w:pPr>
        <w:jc w:val="center"/>
        <w:rPr>
          <w:rFonts w:ascii="Times New Roman" w:hAnsi="Times New Roman" w:eastAsia="方正小标宋简体" w:cs="Times New Roman"/>
          <w:sz w:val="28"/>
          <w:szCs w:val="28"/>
        </w:rPr>
      </w:pPr>
      <w:bookmarkStart w:id="0" w:name="_GoBack"/>
      <w:r>
        <w:rPr>
          <w:rFonts w:ascii="Times New Roman" w:hAnsi="Times New Roman" w:eastAsia="方正小标宋简体" w:cs="Times New Roman"/>
          <w:sz w:val="32"/>
          <w:szCs w:val="32"/>
        </w:rPr>
        <w:t>北京软件和信息服务业协会团体标准立项申请表</w:t>
      </w:r>
    </w:p>
    <w:bookmarkEnd w:id="0"/>
    <w:tbl>
      <w:tblPr>
        <w:tblStyle w:val="2"/>
        <w:tblW w:w="868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82"/>
        <w:gridCol w:w="2249"/>
        <w:gridCol w:w="27"/>
        <w:gridCol w:w="1859"/>
        <w:gridCol w:w="2245"/>
        <w:gridCol w:w="21"/>
      </w:tblGrid>
      <w:tr w14:paraId="31B1A7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exac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DD66C8C">
            <w:pPr>
              <w:pStyle w:val="4"/>
              <w:spacing w:before="120"/>
              <w:ind w:firstLine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标准中文名称</w:t>
            </w:r>
          </w:p>
        </w:tc>
        <w:tc>
          <w:tcPr>
            <w:tcW w:w="640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0F3D5C"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</w:tr>
      <w:tr w14:paraId="6BFAADF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77B3720">
            <w:pPr>
              <w:pStyle w:val="4"/>
              <w:spacing w:before="100"/>
              <w:ind w:firstLine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标准英文名称</w:t>
            </w:r>
          </w:p>
        </w:tc>
        <w:tc>
          <w:tcPr>
            <w:tcW w:w="640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FE89D7"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</w:tr>
      <w:tr w14:paraId="65B605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AF07A55">
            <w:pPr>
              <w:pStyle w:val="4"/>
              <w:spacing w:before="100"/>
              <w:ind w:firstLine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制定或修订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91B8C4">
            <w:pPr>
              <w:pStyle w:val="4"/>
              <w:tabs>
                <w:tab w:val="left" w:pos="2628"/>
              </w:tabs>
              <w:spacing w:before="100"/>
              <w:ind w:firstLine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制定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修订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ab/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被修订标准号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69FF48">
            <w:pPr>
              <w:pStyle w:val="4"/>
              <w:tabs>
                <w:tab w:val="left" w:pos="2628"/>
              </w:tabs>
              <w:spacing w:before="100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被修订标准号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736353">
            <w:pPr>
              <w:pStyle w:val="4"/>
              <w:tabs>
                <w:tab w:val="left" w:pos="2628"/>
              </w:tabs>
              <w:spacing w:before="100"/>
              <w:ind w:firstLine="48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297AB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2" w:hRule="exact"/>
          <w:jc w:val="center"/>
        </w:trPr>
        <w:tc>
          <w:tcPr>
            <w:tcW w:w="45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FAE8C3">
            <w:pPr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是否首次申报立项（未申请立项国家标准或行业标准）</w:t>
            </w:r>
          </w:p>
        </w:tc>
        <w:tc>
          <w:tcPr>
            <w:tcW w:w="415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C04EB1">
            <w:pPr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□是    □否</w:t>
            </w:r>
          </w:p>
        </w:tc>
      </w:tr>
      <w:tr w14:paraId="18169D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exac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F9E06FC">
            <w:pPr>
              <w:pStyle w:val="4"/>
              <w:ind w:firstLine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参与单位（第一单位为牵头单位）</w:t>
            </w:r>
          </w:p>
        </w:tc>
        <w:tc>
          <w:tcPr>
            <w:tcW w:w="640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7ED0A2">
            <w:pPr>
              <w:pStyle w:val="4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3F93BF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6A848F4">
            <w:pPr>
              <w:pStyle w:val="4"/>
              <w:ind w:firstLine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联系人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037ABA">
            <w:pPr>
              <w:pStyle w:val="4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88135A">
            <w:pPr>
              <w:pStyle w:val="4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职务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5B3F2E">
            <w:pPr>
              <w:pStyle w:val="4"/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6B0DE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22A1C09">
            <w:pPr>
              <w:pStyle w:val="4"/>
              <w:ind w:firstLine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手机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825BBD">
            <w:pPr>
              <w:pStyle w:val="4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062CAA">
            <w:pPr>
              <w:pStyle w:val="4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en-US" w:bidi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en-US" w:bidi="en-US"/>
              </w:rPr>
              <w:t>E-mai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l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EC48C6">
            <w:pPr>
              <w:pStyle w:val="4"/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en-US" w:bidi="en-US"/>
              </w:rPr>
            </w:pPr>
          </w:p>
        </w:tc>
      </w:tr>
      <w:tr w14:paraId="3750A7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5" w:hRule="exact"/>
          <w:jc w:val="center"/>
        </w:trPr>
        <w:tc>
          <w:tcPr>
            <w:tcW w:w="8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425D06">
            <w:pPr>
              <w:pStyle w:val="4"/>
              <w:numPr>
                <w:ilvl w:val="0"/>
                <w:numId w:val="1"/>
              </w:num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en-US" w:bidi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必要性、目的及意义</w:t>
            </w:r>
          </w:p>
          <w:p w14:paraId="0EF7AF03">
            <w:pPr>
              <w:pStyle w:val="4"/>
              <w:ind w:firstLine="48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en-US"/>
              </w:rPr>
              <w:t>必要性：</w:t>
            </w:r>
          </w:p>
          <w:p w14:paraId="4F01B4EB">
            <w:pPr>
              <w:pStyle w:val="4"/>
              <w:ind w:firstLine="48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en-US"/>
              </w:rPr>
              <w:t>目的：</w:t>
            </w:r>
          </w:p>
          <w:p w14:paraId="0F86895E">
            <w:pPr>
              <w:pStyle w:val="4"/>
              <w:ind w:firstLine="48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en-US"/>
              </w:rPr>
              <w:t>意义：</w:t>
            </w:r>
          </w:p>
        </w:tc>
      </w:tr>
      <w:tr w14:paraId="6F126DD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" w:type="dxa"/>
          <w:trHeight w:val="992" w:hRule="exact"/>
          <w:jc w:val="center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36B6DD">
            <w:pPr>
              <w:pStyle w:val="4"/>
              <w:spacing w:line="281" w:lineRule="exact"/>
              <w:ind w:firstLine="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二、适用范围和主要技术内容</w:t>
            </w:r>
          </w:p>
          <w:p w14:paraId="4A11FC33">
            <w:pPr>
              <w:pStyle w:val="4"/>
              <w:spacing w:line="281" w:lineRule="exact"/>
              <w:ind w:firstLine="480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适用范围：</w:t>
            </w:r>
          </w:p>
          <w:p w14:paraId="2F05080C">
            <w:pPr>
              <w:pStyle w:val="4"/>
              <w:spacing w:line="281" w:lineRule="exact"/>
              <w:ind w:firstLine="480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主要内容：</w:t>
            </w:r>
          </w:p>
        </w:tc>
      </w:tr>
      <w:tr w14:paraId="3E9C29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" w:type="dxa"/>
          <w:trHeight w:val="694" w:hRule="exact"/>
          <w:jc w:val="center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0C4412">
            <w:pPr>
              <w:pStyle w:val="4"/>
              <w:spacing w:line="302" w:lineRule="exact"/>
              <w:ind w:firstLine="0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三、国内外相关标准简要说明（国内技术状况，同类的国际标准、国家标准、行业标准情况等）</w:t>
            </w:r>
          </w:p>
        </w:tc>
      </w:tr>
      <w:tr w14:paraId="1AB24F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" w:type="dxa"/>
          <w:trHeight w:val="718" w:hRule="exact"/>
          <w:jc w:val="center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E942BF">
            <w:pPr>
              <w:pStyle w:val="4"/>
              <w:spacing w:line="302" w:lineRule="exact"/>
              <w:ind w:firstLine="0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四、专利情况介绍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en-US"/>
              </w:rPr>
              <w:t>（申报单位已授权发明专利情况；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该团体标准是否涉及专利，以及处理专利相关问题的主要措施。）</w:t>
            </w:r>
          </w:p>
        </w:tc>
      </w:tr>
      <w:tr w14:paraId="76E8C7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" w:type="dxa"/>
          <w:trHeight w:val="894" w:hRule="exact"/>
          <w:jc w:val="center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A8C70B">
            <w:pPr>
              <w:pStyle w:val="4"/>
              <w:ind w:firstLine="0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五、制定进度与计划</w:t>
            </w:r>
          </w:p>
        </w:tc>
      </w:tr>
      <w:tr w14:paraId="207CF4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" w:type="dxa"/>
          <w:trHeight w:val="2613" w:hRule="exact"/>
          <w:jc w:val="center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B304B9F">
            <w:pPr>
              <w:pStyle w:val="4"/>
              <w:spacing w:after="1040"/>
              <w:ind w:firstLine="0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申请立项单位意见：</w:t>
            </w:r>
          </w:p>
          <w:p w14:paraId="66D1F24B">
            <w:pPr>
              <w:pStyle w:val="4"/>
              <w:spacing w:after="500"/>
              <w:ind w:firstLine="48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单位盖章</w:t>
            </w:r>
          </w:p>
          <w:p w14:paraId="1F4917CA">
            <w:pPr>
              <w:pStyle w:val="4"/>
              <w:spacing w:after="780"/>
              <w:ind w:left="2700" w:firstLine="480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年 月 日</w:t>
            </w:r>
          </w:p>
        </w:tc>
        <w:tc>
          <w:tcPr>
            <w:tcW w:w="4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22737A">
            <w:pPr>
              <w:pStyle w:val="4"/>
              <w:spacing w:after="1020"/>
              <w:ind w:firstLine="0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协会意见：</w:t>
            </w:r>
          </w:p>
          <w:p w14:paraId="0EB4FA06">
            <w:pPr>
              <w:pStyle w:val="4"/>
              <w:spacing w:after="540"/>
              <w:ind w:firstLine="48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单位盖章</w:t>
            </w:r>
          </w:p>
          <w:p w14:paraId="4FE85E78">
            <w:pPr>
              <w:pStyle w:val="4"/>
              <w:ind w:firstLine="480"/>
              <w:jc w:val="righ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年 月 日</w:t>
            </w:r>
          </w:p>
        </w:tc>
      </w:tr>
    </w:tbl>
    <w:p w14:paraId="0C8FDA72">
      <w:pPr>
        <w:pStyle w:val="5"/>
        <w:jc w:val="left"/>
      </w:pPr>
      <w:r>
        <w:rPr>
          <w:rFonts w:ascii="Times New Roman" w:hAnsi="Times New Roman" w:eastAsia="仿宋_GB2312"/>
          <w:color w:val="000000"/>
          <w:sz w:val="24"/>
          <w:szCs w:val="24"/>
        </w:rPr>
        <w:t>注</w:t>
      </w:r>
      <w:r>
        <w:rPr>
          <w:rFonts w:ascii="Times New Roman" w:hAnsi="Times New Roman" w:eastAsia="仿宋_GB2312"/>
          <w:color w:val="000000"/>
          <w:sz w:val="24"/>
          <w:szCs w:val="24"/>
          <w:lang w:eastAsia="zh-CN"/>
        </w:rPr>
        <w:t>：请将立项申请表（盖章扫描件和word文档）和标准草案及相关论证材料发送zhangl@bsia.org.cn，yanwj@bsia.org.cn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B66C78B-254B-412F-8103-1743F6A7553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7AF4AF6-5954-49D9-91CB-4C61DEE2249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CD40D16-C8C3-4AA3-A7B6-7F1D4F4FE00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CF2160"/>
    <w:multiLevelType w:val="multilevel"/>
    <w:tmpl w:val="13CF2160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M2RjYjc3YWMzNjUyMTZiZTI4NWVhNzM2ODJlNTQifQ=="/>
  </w:docVars>
  <w:rsids>
    <w:rsidRoot w:val="32584A96"/>
    <w:rsid w:val="3258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Other|1"/>
    <w:basedOn w:val="1"/>
    <w:qFormat/>
    <w:uiPriority w:val="0"/>
    <w:pPr>
      <w:spacing w:after="0" w:line="240" w:lineRule="auto"/>
      <w:ind w:firstLine="120"/>
      <w:jc w:val="both"/>
    </w:pPr>
    <w:rPr>
      <w:rFonts w:ascii="宋体" w:hAnsi="宋体" w:eastAsia="宋体" w:cs="宋体"/>
      <w:sz w:val="21"/>
      <w:lang w:val="zh-TW" w:eastAsia="zh-TW" w:bidi="zh-TW"/>
      <w14:ligatures w14:val="none"/>
    </w:rPr>
  </w:style>
  <w:style w:type="paragraph" w:customStyle="1" w:styleId="5">
    <w:name w:val="Table caption|1"/>
    <w:basedOn w:val="1"/>
    <w:qFormat/>
    <w:uiPriority w:val="0"/>
    <w:pPr>
      <w:spacing w:after="0" w:line="240" w:lineRule="auto"/>
      <w:jc w:val="both"/>
    </w:pPr>
    <w:rPr>
      <w:rFonts w:ascii="Calibri" w:hAnsi="Calibri" w:eastAsia="宋体" w:cs="Times New Roman"/>
      <w:sz w:val="19"/>
      <w:szCs w:val="19"/>
      <w:lang w:val="zh-TW" w:eastAsia="zh-TW" w:bidi="zh-TW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2026-01-26T06:28:00Z</dcterms:created>
  <dc:creator>小年糕呀</dc:creator>
  <cp:lastModifiedBy>小年糕呀</cp:lastModifiedBy>
  <dcterms:modified xsi:type="dcterms:W3CDTF">2026-01-26T06:28:13Z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B5FD836027C2431D9BD03C4BA76F9F43_11</vt:lpwstr>
  </property>
</Properties>
</file>