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31" w:rsidRPr="00831C50" w:rsidRDefault="008F4A31" w:rsidP="008F4A31">
      <w:pPr>
        <w:adjustRightInd w:val="0"/>
        <w:snapToGrid w:val="0"/>
        <w:spacing w:line="360" w:lineRule="auto"/>
        <w:ind w:rightChars="20" w:right="4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_GoBack"/>
      <w:bookmarkEnd w:id="0"/>
      <w:r w:rsidRPr="00831C5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附件：</w:t>
      </w:r>
    </w:p>
    <w:p w:rsidR="008F4A31" w:rsidRPr="00794F4C" w:rsidRDefault="008F4A31" w:rsidP="008F4A31">
      <w:pPr>
        <w:adjustRightInd w:val="0"/>
        <w:snapToGrid w:val="0"/>
        <w:spacing w:line="360" w:lineRule="auto"/>
        <w:ind w:rightChars="20" w:right="42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794F4C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2020</w:t>
      </w:r>
      <w:r w:rsidRPr="00794F4C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年CAIA奖</w:t>
      </w:r>
      <w:r w:rsidR="00831C50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 xml:space="preserve">  </w:t>
      </w:r>
      <w:r w:rsidRPr="00794F4C">
        <w:rPr>
          <w:rFonts w:ascii="微软雅黑" w:eastAsia="微软雅黑" w:hAnsi="微软雅黑" w:cs="宋体"/>
          <w:color w:val="333333"/>
          <w:kern w:val="0"/>
          <w:sz w:val="30"/>
          <w:szCs w:val="30"/>
        </w:rPr>
        <w:t>等奖获奖项目成果简介</w:t>
      </w:r>
    </w:p>
    <w:p w:rsidR="0041330C" w:rsidRPr="00794F4C" w:rsidRDefault="0041330C" w:rsidP="008F4A31">
      <w:pPr>
        <w:adjustRightInd w:val="0"/>
        <w:snapToGrid w:val="0"/>
        <w:spacing w:line="360" w:lineRule="auto"/>
        <w:ind w:rightChars="20" w:right="42"/>
        <w:jc w:val="center"/>
        <w:rPr>
          <w:rFonts w:asciiTheme="minorEastAsia" w:hAnsiTheme="minorEastAsia" w:cs="宋体"/>
          <w:color w:val="333333"/>
          <w:kern w:val="0"/>
          <w:szCs w:val="21"/>
        </w:rPr>
      </w:pPr>
    </w:p>
    <w:p w:rsidR="008F4A31" w:rsidRPr="00213291" w:rsidRDefault="008F4A31" w:rsidP="00213291">
      <w:pPr>
        <w:widowControl/>
        <w:shd w:val="clear" w:color="auto" w:fill="FFFFFF"/>
        <w:ind w:firstLineChars="201" w:firstLine="563"/>
        <w:jc w:val="left"/>
        <w:outlineLvl w:val="2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1329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项目名称：</w:t>
      </w:r>
    </w:p>
    <w:p w:rsidR="008F4A31" w:rsidRPr="00213291" w:rsidRDefault="008F4A31" w:rsidP="00213291">
      <w:pPr>
        <w:widowControl/>
        <w:shd w:val="clear" w:color="auto" w:fill="FFFFFF"/>
        <w:ind w:firstLineChars="201" w:firstLine="563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21329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完成单位：</w:t>
      </w:r>
    </w:p>
    <w:p w:rsidR="008F4A31" w:rsidRPr="00213291" w:rsidRDefault="008F4A31" w:rsidP="00213291">
      <w:pPr>
        <w:widowControl/>
        <w:shd w:val="clear" w:color="auto" w:fill="FFFFFF"/>
        <w:ind w:firstLineChars="201" w:firstLine="563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13291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完成人：</w:t>
      </w:r>
    </w:p>
    <w:p w:rsidR="008F4A31" w:rsidRPr="00213291" w:rsidRDefault="008F4A31" w:rsidP="00213291">
      <w:pPr>
        <w:widowControl/>
        <w:shd w:val="clear" w:color="auto" w:fill="FFFFFF"/>
        <w:ind w:firstLineChars="201" w:firstLine="563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21329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成果简介：</w:t>
      </w:r>
    </w:p>
    <w:p w:rsidR="008F4A31" w:rsidRPr="00213291" w:rsidRDefault="008F4A31" w:rsidP="00213291">
      <w:pPr>
        <w:widowControl/>
        <w:shd w:val="clear" w:color="auto" w:fill="FFFFFF"/>
        <w:ind w:firstLineChars="201" w:firstLine="563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1329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创新点及科学价值：</w:t>
      </w:r>
    </w:p>
    <w:p w:rsidR="008F4A31" w:rsidRPr="00213291" w:rsidRDefault="008F4A31" w:rsidP="00213291">
      <w:pPr>
        <w:widowControl/>
        <w:shd w:val="clear" w:color="auto" w:fill="FFFFFF"/>
        <w:ind w:firstLineChars="201" w:firstLine="563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1329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社会经济效益：</w:t>
      </w:r>
    </w:p>
    <w:p w:rsidR="008F4A31" w:rsidRPr="00213291" w:rsidRDefault="008F4A31" w:rsidP="00213291">
      <w:pPr>
        <w:widowControl/>
        <w:shd w:val="clear" w:color="auto" w:fill="FFFFFF"/>
        <w:ind w:firstLineChars="201" w:firstLine="563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21329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应用前景：</w:t>
      </w:r>
    </w:p>
    <w:p w:rsidR="003D2A8E" w:rsidRPr="005D1BE9" w:rsidRDefault="00794F4C" w:rsidP="003D2A8E">
      <w:pPr>
        <w:widowControl/>
        <w:shd w:val="clear" w:color="auto" w:fill="FFFFFF"/>
        <w:ind w:firstLineChars="200" w:firstLine="560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D85353">
        <w:rPr>
          <w:rFonts w:ascii="仿宋" w:eastAsia="仿宋" w:hAnsi="仿宋" w:hint="eastAsia"/>
          <w:color w:val="000000" w:themeColor="text1"/>
          <w:sz w:val="28"/>
          <w:szCs w:val="28"/>
        </w:rPr>
        <w:t>格式</w:t>
      </w:r>
      <w:r w:rsidR="001B7D74">
        <w:rPr>
          <w:rFonts w:ascii="仿宋" w:eastAsia="仿宋" w:hAnsi="仿宋" w:hint="eastAsia"/>
          <w:color w:val="000000" w:themeColor="text1"/>
          <w:sz w:val="28"/>
          <w:szCs w:val="28"/>
        </w:rPr>
        <w:t>要求：1.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字数</w:t>
      </w:r>
      <w:r w:rsidR="001B7D74">
        <w:rPr>
          <w:rFonts w:ascii="仿宋" w:eastAsia="仿宋" w:hAnsi="仿宋" w:hint="eastAsia"/>
          <w:color w:val="000000" w:themeColor="text1"/>
          <w:sz w:val="28"/>
          <w:szCs w:val="28"/>
        </w:rPr>
        <w:t>不超过1200字；</w:t>
      </w:r>
      <w:r w:rsidR="00D8535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1B7D74">
        <w:rPr>
          <w:rFonts w:ascii="仿宋" w:eastAsia="仿宋" w:hAnsi="仿宋" w:hint="eastAsia"/>
          <w:color w:val="000000" w:themeColor="text1"/>
          <w:sz w:val="28"/>
          <w:szCs w:val="28"/>
        </w:rPr>
        <w:t>2.文本格式为</w:t>
      </w:r>
      <w:r w:rsidR="001B7D74" w:rsidRPr="005D1BE9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仿宋四号</w:t>
      </w:r>
      <w:r w:rsidR="001B7D74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字</w:t>
      </w:r>
      <w:r w:rsidR="001B7D74" w:rsidRPr="005D1BE9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，单</w:t>
      </w:r>
      <w:proofErr w:type="gramStart"/>
      <w:r w:rsidR="001B7D74" w:rsidRPr="005D1BE9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倍</w:t>
      </w:r>
      <w:proofErr w:type="gramEnd"/>
      <w:r w:rsidR="001B7D74" w:rsidRPr="005D1BE9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行距</w:t>
      </w:r>
      <w:r w:rsidR="003D2A8E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8F4A31" w:rsidRPr="005D1BE9" w:rsidRDefault="008F4A31" w:rsidP="003D2A8E">
      <w:pPr>
        <w:widowControl/>
        <w:shd w:val="clear" w:color="auto" w:fill="FFFFFF"/>
        <w:ind w:firstLineChars="200" w:firstLine="562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</w:p>
    <w:p w:rsidR="008F4A31" w:rsidRPr="005D1BE9" w:rsidRDefault="008F4A31" w:rsidP="008F4A31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 w:cs="Times New Roman"/>
          <w:bCs/>
          <w:color w:val="000000"/>
          <w:sz w:val="28"/>
          <w:szCs w:val="28"/>
        </w:rPr>
      </w:pPr>
    </w:p>
    <w:p w:rsidR="008F4A31" w:rsidRDefault="008F4A31" w:rsidP="002749D9">
      <w:pPr>
        <w:ind w:right="-58" w:firstLineChars="1772" w:firstLine="4962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5D1BE9">
        <w:rPr>
          <w:rFonts w:ascii="仿宋" w:eastAsia="仿宋" w:hAnsi="仿宋" w:hint="eastAsia"/>
          <w:bCs/>
          <w:color w:val="000000"/>
          <w:sz w:val="28"/>
          <w:szCs w:val="28"/>
        </w:rPr>
        <w:t>撰稿人：</w:t>
      </w:r>
    </w:p>
    <w:p w:rsidR="00D85353" w:rsidRPr="005D1BE9" w:rsidRDefault="00D85353" w:rsidP="002749D9">
      <w:pPr>
        <w:ind w:right="-58" w:firstLineChars="1772" w:firstLine="4962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电  话：</w:t>
      </w:r>
    </w:p>
    <w:p w:rsidR="008F4A31" w:rsidRPr="008F4A31" w:rsidRDefault="008F4A31" w:rsidP="002749D9">
      <w:pPr>
        <w:ind w:right="-58" w:firstLineChars="1772" w:firstLine="4962"/>
        <w:jc w:val="left"/>
        <w:rPr>
          <w:rFonts w:ascii="Times New Roman" w:hAnsi="Times New Roman" w:cs="Times New Roman"/>
          <w:sz w:val="30"/>
          <w:szCs w:val="30"/>
        </w:rPr>
      </w:pPr>
      <w:proofErr w:type="gramStart"/>
      <w:r w:rsidRPr="005D1BE9">
        <w:rPr>
          <w:rFonts w:ascii="仿宋" w:eastAsia="仿宋" w:hAnsi="仿宋" w:hint="eastAsia"/>
          <w:bCs/>
          <w:color w:val="000000"/>
          <w:sz w:val="28"/>
          <w:szCs w:val="28"/>
        </w:rPr>
        <w:t>邮</w:t>
      </w:r>
      <w:proofErr w:type="gramEnd"/>
      <w:r w:rsidRPr="005D1BE9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箱：</w:t>
      </w:r>
    </w:p>
    <w:sectPr w:rsidR="008F4A31" w:rsidRPr="008F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C2" w:rsidRDefault="004128C2" w:rsidP="00243AE4">
      <w:r>
        <w:separator/>
      </w:r>
    </w:p>
  </w:endnote>
  <w:endnote w:type="continuationSeparator" w:id="0">
    <w:p w:rsidR="004128C2" w:rsidRDefault="004128C2" w:rsidP="0024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C2" w:rsidRDefault="004128C2" w:rsidP="00243AE4">
      <w:r>
        <w:separator/>
      </w:r>
    </w:p>
  </w:footnote>
  <w:footnote w:type="continuationSeparator" w:id="0">
    <w:p w:rsidR="004128C2" w:rsidRDefault="004128C2" w:rsidP="0024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96"/>
    <w:rsid w:val="000177EA"/>
    <w:rsid w:val="000A6C99"/>
    <w:rsid w:val="000D3122"/>
    <w:rsid w:val="000F750B"/>
    <w:rsid w:val="001B3BB9"/>
    <w:rsid w:val="001B4476"/>
    <w:rsid w:val="001B7D74"/>
    <w:rsid w:val="001D3296"/>
    <w:rsid w:val="00213291"/>
    <w:rsid w:val="002343C3"/>
    <w:rsid w:val="00243AE4"/>
    <w:rsid w:val="002749D9"/>
    <w:rsid w:val="003B13AA"/>
    <w:rsid w:val="003D2A8E"/>
    <w:rsid w:val="003D6D38"/>
    <w:rsid w:val="003E1849"/>
    <w:rsid w:val="004128C2"/>
    <w:rsid w:val="0041330C"/>
    <w:rsid w:val="00443102"/>
    <w:rsid w:val="004C31CF"/>
    <w:rsid w:val="005031F8"/>
    <w:rsid w:val="00510BD5"/>
    <w:rsid w:val="00521AD7"/>
    <w:rsid w:val="00582621"/>
    <w:rsid w:val="0074488D"/>
    <w:rsid w:val="00794F4C"/>
    <w:rsid w:val="00831C50"/>
    <w:rsid w:val="008F4A31"/>
    <w:rsid w:val="00914C68"/>
    <w:rsid w:val="00923272"/>
    <w:rsid w:val="00994DFF"/>
    <w:rsid w:val="009C4CE6"/>
    <w:rsid w:val="00AD66A0"/>
    <w:rsid w:val="00AD6D15"/>
    <w:rsid w:val="00C44F8A"/>
    <w:rsid w:val="00C52B4C"/>
    <w:rsid w:val="00C6234D"/>
    <w:rsid w:val="00C6472C"/>
    <w:rsid w:val="00D85353"/>
    <w:rsid w:val="00D9538D"/>
    <w:rsid w:val="00E6233D"/>
    <w:rsid w:val="00E91A33"/>
    <w:rsid w:val="00ED47B6"/>
    <w:rsid w:val="00F5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7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4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A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AE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F4A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F4A31"/>
  </w:style>
  <w:style w:type="paragraph" w:styleId="a7">
    <w:name w:val="Normal (Web)"/>
    <w:basedOn w:val="a"/>
    <w:uiPriority w:val="99"/>
    <w:unhideWhenUsed/>
    <w:rsid w:val="008F4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A6C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A6C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7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43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A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AE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F4A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F4A31"/>
  </w:style>
  <w:style w:type="paragraph" w:styleId="a7">
    <w:name w:val="Normal (Web)"/>
    <w:basedOn w:val="a"/>
    <w:uiPriority w:val="99"/>
    <w:unhideWhenUsed/>
    <w:rsid w:val="008F4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A6C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A6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3</cp:revision>
  <cp:lastPrinted>2020-11-12T07:29:00Z</cp:lastPrinted>
  <dcterms:created xsi:type="dcterms:W3CDTF">2020-11-17T06:53:00Z</dcterms:created>
  <dcterms:modified xsi:type="dcterms:W3CDTF">2020-11-17T06:53:00Z</dcterms:modified>
</cp:coreProperties>
</file>