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B95B" w14:textId="77777777" w:rsidR="00C319BC" w:rsidRPr="00C319BC" w:rsidRDefault="00C319BC" w:rsidP="006A647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14:paraId="5E61CC01" w14:textId="4D7BA5D5" w:rsidR="00F779E6" w:rsidRPr="00CD7F9E" w:rsidRDefault="009C173D" w:rsidP="00C319BC">
      <w:pPr>
        <w:adjustRightInd w:val="0"/>
        <w:snapToGrid w:val="0"/>
        <w:spacing w:line="360" w:lineRule="auto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CD7F9E"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</w:t>
      </w:r>
      <w:r w:rsidR="00C319BC" w:rsidRPr="00CD7F9E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CD7F9E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6D19BA" w:rsidRPr="00CD7F9E">
        <w:rPr>
          <w:rFonts w:ascii="仿宋_GB2312" w:eastAsia="仿宋_GB2312" w:hAnsi="仿宋" w:hint="eastAsia"/>
          <w:b/>
          <w:bCs/>
          <w:sz w:val="32"/>
          <w:szCs w:val="32"/>
        </w:rPr>
        <w:t>申请提名</w:t>
      </w:r>
      <w:r w:rsidR="00EA1315" w:rsidRPr="00CD7F9E">
        <w:rPr>
          <w:rFonts w:ascii="仿宋_GB2312" w:eastAsia="仿宋_GB2312" w:hAnsi="仿宋"/>
          <w:b/>
          <w:bCs/>
          <w:sz w:val="32"/>
          <w:szCs w:val="32"/>
        </w:rPr>
        <w:t>202</w:t>
      </w:r>
      <w:r w:rsidR="00182775"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="006D19BA" w:rsidRPr="00CD7F9E">
        <w:rPr>
          <w:rFonts w:ascii="仿宋_GB2312" w:eastAsia="仿宋_GB2312" w:hAnsi="仿宋" w:hint="eastAsia"/>
          <w:b/>
          <w:bCs/>
          <w:sz w:val="32"/>
          <w:szCs w:val="32"/>
        </w:rPr>
        <w:t>年国家科学技术奖的</w:t>
      </w:r>
      <w:r w:rsidR="00C319BC" w:rsidRPr="00CD7F9E">
        <w:rPr>
          <w:rFonts w:ascii="仿宋_GB2312" w:eastAsia="仿宋_GB2312" w:hAnsi="仿宋" w:hint="eastAsia"/>
          <w:b/>
          <w:bCs/>
          <w:sz w:val="32"/>
          <w:szCs w:val="32"/>
        </w:rPr>
        <w:t>材料要求</w:t>
      </w:r>
      <w:r w:rsidR="00B83058" w:rsidRPr="00CD7F9E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14:paraId="3169E1F2" w14:textId="48F5CDE2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一、按照拟申请提名国家科技奖的类型提交相应的材料：</w:t>
      </w:r>
    </w:p>
    <w:p w14:paraId="460DD31C" w14:textId="48525B3D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1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Pr="00CD7F9E">
        <w:rPr>
          <w:rFonts w:ascii="仿宋_GB2312" w:eastAsia="仿宋_GB2312" w:hAnsi="仿宋" w:hint="eastAsia"/>
          <w:sz w:val="30"/>
          <w:szCs w:val="30"/>
        </w:rPr>
        <w:t>自然科学奖：项目简介、重要科学发现、客观评价、代表性论文（专著）</w:t>
      </w:r>
      <w:r w:rsidR="00182775">
        <w:rPr>
          <w:rFonts w:ascii="仿宋_GB2312" w:eastAsia="仿宋_GB2312" w:hAnsi="仿宋" w:hint="eastAsia"/>
          <w:sz w:val="30"/>
          <w:szCs w:val="30"/>
        </w:rPr>
        <w:t>6</w:t>
      </w:r>
      <w:r w:rsidRPr="00CD7F9E">
        <w:rPr>
          <w:rFonts w:ascii="仿宋_GB2312" w:eastAsia="仿宋_GB2312" w:hAnsi="仿宋" w:hint="eastAsia"/>
          <w:sz w:val="30"/>
          <w:szCs w:val="30"/>
        </w:rPr>
        <w:t>篇</w:t>
      </w:r>
      <w:r w:rsidR="00182775">
        <w:rPr>
          <w:rFonts w:ascii="仿宋_GB2312" w:eastAsia="仿宋_GB2312" w:hAnsi="仿宋" w:hint="eastAsia"/>
          <w:sz w:val="30"/>
          <w:szCs w:val="30"/>
        </w:rPr>
        <w:t>（如果没有国内期刊发表的论文或国内出版的专著，只能填5篇）</w:t>
      </w:r>
      <w:r w:rsidRPr="00CD7F9E">
        <w:rPr>
          <w:rFonts w:ascii="仿宋_GB2312" w:eastAsia="仿宋_GB2312" w:hAnsi="仿宋" w:hint="eastAsia"/>
          <w:sz w:val="30"/>
          <w:szCs w:val="30"/>
        </w:rPr>
        <w:t>、代表性论文（专著）被他人应用情况（不超过8篇）、主要完成人情况。</w:t>
      </w:r>
    </w:p>
    <w:p w14:paraId="1B68BCFB" w14:textId="5B63CB64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2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Pr="00CD7F9E">
        <w:rPr>
          <w:rFonts w:ascii="仿宋_GB2312" w:eastAsia="仿宋_GB2312" w:hAnsi="仿宋" w:hint="eastAsia"/>
          <w:sz w:val="30"/>
          <w:szCs w:val="30"/>
        </w:rPr>
        <w:t>技术发明奖：项目简介、主要技术发明、客观评价、应用情况和效果、主要知识产权和标准规范目录（不超过1</w:t>
      </w:r>
      <w:r w:rsidRPr="00CD7F9E">
        <w:rPr>
          <w:rFonts w:ascii="仿宋_GB2312" w:eastAsia="仿宋_GB2312" w:hAnsi="仿宋"/>
          <w:sz w:val="30"/>
          <w:szCs w:val="30"/>
        </w:rPr>
        <w:t>0</w:t>
      </w:r>
      <w:r w:rsidRPr="00CD7F9E">
        <w:rPr>
          <w:rFonts w:ascii="仿宋_GB2312" w:eastAsia="仿宋_GB2312" w:hAnsi="仿宋" w:hint="eastAsia"/>
          <w:sz w:val="30"/>
          <w:szCs w:val="30"/>
        </w:rPr>
        <w:t>件）、主要完成人情况、完成人合作关系说明。</w:t>
      </w:r>
    </w:p>
    <w:p w14:paraId="1C269A90" w14:textId="257FF87F" w:rsidR="00C319BC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3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Pr="00CD7F9E">
        <w:rPr>
          <w:rFonts w:ascii="仿宋_GB2312" w:eastAsia="仿宋_GB2312" w:hAnsi="仿宋" w:hint="eastAsia"/>
          <w:sz w:val="30"/>
          <w:szCs w:val="30"/>
        </w:rPr>
        <w:t>科学技术进步奖：项目简介、主要科技创新、客观评价、应用情况和效益、主要知识产权和标准规范目录（不超过10件）、主要完成人情况、完成人合作关系说明。</w:t>
      </w:r>
    </w:p>
    <w:p w14:paraId="68DC2617" w14:textId="232A5639" w:rsidR="00AF287A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二、</w:t>
      </w:r>
      <w:r w:rsidR="00EA1315" w:rsidRPr="00CD7F9E">
        <w:rPr>
          <w:rFonts w:ascii="仿宋_GB2312" w:eastAsia="仿宋_GB2312" w:hAnsi="仿宋" w:hint="eastAsia"/>
          <w:sz w:val="30"/>
          <w:szCs w:val="30"/>
        </w:rPr>
        <w:t>候选</w:t>
      </w:r>
      <w:r w:rsidR="00AF287A" w:rsidRPr="00CD7F9E">
        <w:rPr>
          <w:rFonts w:ascii="仿宋_GB2312" w:eastAsia="仿宋_GB2312" w:hAnsi="仿宋" w:hint="eastAsia"/>
          <w:sz w:val="30"/>
          <w:szCs w:val="30"/>
        </w:rPr>
        <w:t>项目（人选）必须符合《国家科学技术奖励条例》《</w:t>
      </w:r>
      <w:r w:rsidR="00EA1315" w:rsidRPr="00CD7F9E">
        <w:rPr>
          <w:rFonts w:ascii="仿宋_GB2312" w:eastAsia="仿宋_GB2312" w:hAnsi="仿宋" w:hint="eastAsia"/>
          <w:sz w:val="30"/>
          <w:szCs w:val="30"/>
        </w:rPr>
        <w:t>国家科学技术奖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提名办法</w:t>
      </w:r>
      <w:r w:rsidR="00AF287A" w:rsidRPr="00CD7F9E">
        <w:rPr>
          <w:rFonts w:ascii="仿宋_GB2312" w:eastAsia="仿宋_GB2312" w:hAnsi="仿宋" w:hint="eastAsia"/>
          <w:sz w:val="30"/>
          <w:szCs w:val="30"/>
        </w:rPr>
        <w:t>》的有关要求，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还必须满足以下条件：</w:t>
      </w:r>
    </w:p>
    <w:p w14:paraId="60AE377D" w14:textId="61582353" w:rsidR="00802B38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 w:hint="eastAsia"/>
          <w:sz w:val="30"/>
          <w:szCs w:val="30"/>
        </w:rPr>
        <w:t>1</w:t>
      </w:r>
      <w:r w:rsidRPr="00CD7F9E">
        <w:rPr>
          <w:rFonts w:ascii="仿宋_GB2312" w:eastAsia="仿宋_GB2312" w:hAnsi="仿宋"/>
          <w:sz w:val="30"/>
          <w:szCs w:val="30"/>
        </w:rPr>
        <w:t>.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提名国家自然科学奖项目提供的代表性论文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（论著）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应当于20</w:t>
      </w:r>
      <w:r w:rsidR="00256E47" w:rsidRPr="00CD7F9E">
        <w:rPr>
          <w:rFonts w:ascii="仿宋_GB2312" w:eastAsia="仿宋_GB2312" w:hAnsi="仿宋"/>
          <w:sz w:val="30"/>
          <w:szCs w:val="30"/>
        </w:rPr>
        <w:t>2</w:t>
      </w:r>
      <w:r w:rsidR="0031144C">
        <w:rPr>
          <w:rFonts w:ascii="仿宋_GB2312" w:eastAsia="仿宋_GB2312" w:hAnsi="仿宋" w:hint="eastAsia"/>
          <w:sz w:val="30"/>
          <w:szCs w:val="30"/>
        </w:rPr>
        <w:t>2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年</w:t>
      </w:r>
      <w:r w:rsidR="0031144C">
        <w:rPr>
          <w:rFonts w:ascii="仿宋_GB2312" w:eastAsia="仿宋_GB2312" w:hAnsi="仿宋" w:hint="eastAsia"/>
          <w:sz w:val="30"/>
          <w:szCs w:val="30"/>
        </w:rPr>
        <w:t>5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月31日前公开发表</w:t>
      </w:r>
      <w:r w:rsidR="0031144C">
        <w:rPr>
          <w:rFonts w:ascii="仿宋_GB2312" w:eastAsia="仿宋_GB2312" w:hAnsi="仿宋" w:hint="eastAsia"/>
          <w:sz w:val="30"/>
          <w:szCs w:val="30"/>
        </w:rPr>
        <w:t>；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技术发明奖和科学技术进步奖项目</w:t>
      </w:r>
      <w:r w:rsidR="00802B38" w:rsidRPr="0031144C">
        <w:rPr>
          <w:rFonts w:ascii="仿宋_GB2312" w:eastAsia="仿宋_GB2312" w:hAnsi="仿宋" w:hint="eastAsia"/>
          <w:sz w:val="30"/>
          <w:szCs w:val="30"/>
        </w:rPr>
        <w:t>应当于20</w:t>
      </w:r>
      <w:r w:rsidR="00256E47" w:rsidRPr="0031144C">
        <w:rPr>
          <w:rFonts w:ascii="仿宋_GB2312" w:eastAsia="仿宋_GB2312" w:hAnsi="仿宋"/>
          <w:sz w:val="30"/>
          <w:szCs w:val="30"/>
        </w:rPr>
        <w:t>2</w:t>
      </w:r>
      <w:r w:rsidR="0031144C" w:rsidRPr="0031144C">
        <w:rPr>
          <w:rFonts w:ascii="仿宋_GB2312" w:eastAsia="仿宋_GB2312" w:hAnsi="仿宋" w:hint="eastAsia"/>
          <w:sz w:val="30"/>
          <w:szCs w:val="30"/>
        </w:rPr>
        <w:t>2</w:t>
      </w:r>
      <w:r w:rsidR="00802B38" w:rsidRPr="0031144C">
        <w:rPr>
          <w:rFonts w:ascii="仿宋_GB2312" w:eastAsia="仿宋_GB2312" w:hAnsi="仿宋" w:hint="eastAsia"/>
          <w:sz w:val="30"/>
          <w:szCs w:val="30"/>
        </w:rPr>
        <w:t>年</w:t>
      </w:r>
      <w:r w:rsidR="0031144C" w:rsidRPr="0031144C">
        <w:rPr>
          <w:rFonts w:ascii="仿宋_GB2312" w:eastAsia="仿宋_GB2312" w:hAnsi="仿宋" w:hint="eastAsia"/>
          <w:sz w:val="30"/>
          <w:szCs w:val="30"/>
        </w:rPr>
        <w:t>5</w:t>
      </w:r>
      <w:r w:rsidR="00802B38" w:rsidRPr="0031144C">
        <w:rPr>
          <w:rFonts w:ascii="仿宋_GB2312" w:eastAsia="仿宋_GB2312" w:hAnsi="仿宋" w:hint="eastAsia"/>
          <w:sz w:val="30"/>
          <w:szCs w:val="30"/>
        </w:rPr>
        <w:t>月31日前完成整体技术应用</w:t>
      </w:r>
      <w:r w:rsidR="0031144C">
        <w:rPr>
          <w:rFonts w:ascii="仿宋_GB2312" w:eastAsia="仿宋_GB2312" w:hAnsi="仿宋" w:hint="eastAsia"/>
          <w:sz w:val="30"/>
          <w:szCs w:val="30"/>
        </w:rPr>
        <w:t>，专利证书颁发日期、标准规范发布日期应在2022年5月31日之前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。</w:t>
      </w:r>
    </w:p>
    <w:p w14:paraId="1693AF46" w14:textId="0D500DBC" w:rsidR="00802B38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/>
          <w:sz w:val="30"/>
          <w:szCs w:val="30"/>
        </w:rPr>
        <w:t>2.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同一人只能作为一个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三大奖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提名项目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的候选人</w:t>
      </w:r>
      <w:r w:rsidR="00802B38" w:rsidRPr="00CD7F9E">
        <w:rPr>
          <w:rFonts w:ascii="仿宋_GB2312" w:eastAsia="仿宋_GB2312" w:hAnsi="仿宋" w:hint="eastAsia"/>
          <w:sz w:val="30"/>
          <w:szCs w:val="30"/>
        </w:rPr>
        <w:t>。</w:t>
      </w:r>
    </w:p>
    <w:p w14:paraId="3AB7C362" w14:textId="4062918C" w:rsidR="00802B38" w:rsidRPr="00CD7F9E" w:rsidRDefault="00C319BC" w:rsidP="00CD7F9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D7F9E">
        <w:rPr>
          <w:rFonts w:ascii="仿宋_GB2312" w:eastAsia="仿宋_GB2312" w:hAnsi="仿宋"/>
          <w:sz w:val="30"/>
          <w:szCs w:val="30"/>
        </w:rPr>
        <w:t>3.</w:t>
      </w:r>
      <w:r w:rsidR="00256E47" w:rsidRPr="00CD7F9E">
        <w:rPr>
          <w:rFonts w:ascii="仿宋_GB2312" w:eastAsia="仿宋_GB2312" w:hAnsi="仿宋" w:hint="eastAsia"/>
          <w:sz w:val="30"/>
          <w:szCs w:val="30"/>
        </w:rPr>
        <w:t>列入国家或省部级计划、基金支持的项目，应当在项目整体验收通过后提名。</w:t>
      </w:r>
    </w:p>
    <w:sectPr w:rsidR="00802B38" w:rsidRPr="00CD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142A9" w14:textId="77777777" w:rsidR="0050779D" w:rsidRDefault="0050779D" w:rsidP="00215749">
      <w:r>
        <w:separator/>
      </w:r>
    </w:p>
  </w:endnote>
  <w:endnote w:type="continuationSeparator" w:id="0">
    <w:p w14:paraId="5CC7CBCC" w14:textId="77777777" w:rsidR="0050779D" w:rsidRDefault="0050779D" w:rsidP="0021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5CAD" w14:textId="77777777" w:rsidR="0050779D" w:rsidRDefault="0050779D" w:rsidP="00215749">
      <w:r>
        <w:separator/>
      </w:r>
    </w:p>
  </w:footnote>
  <w:footnote w:type="continuationSeparator" w:id="0">
    <w:p w14:paraId="283BD2B4" w14:textId="77777777" w:rsidR="0050779D" w:rsidRDefault="0050779D" w:rsidP="0021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17482"/>
    <w:multiLevelType w:val="hybridMultilevel"/>
    <w:tmpl w:val="5E8A4660"/>
    <w:lvl w:ilvl="0" w:tplc="4BE4DF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0052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E2"/>
    <w:rsid w:val="00012F87"/>
    <w:rsid w:val="000F1598"/>
    <w:rsid w:val="00120C5E"/>
    <w:rsid w:val="00182775"/>
    <w:rsid w:val="00201724"/>
    <w:rsid w:val="00215749"/>
    <w:rsid w:val="00256E47"/>
    <w:rsid w:val="002B7435"/>
    <w:rsid w:val="0031144C"/>
    <w:rsid w:val="00341D3F"/>
    <w:rsid w:val="00371630"/>
    <w:rsid w:val="003A2012"/>
    <w:rsid w:val="003D08E2"/>
    <w:rsid w:val="0048304D"/>
    <w:rsid w:val="004B5255"/>
    <w:rsid w:val="004D1DC8"/>
    <w:rsid w:val="004D2C0D"/>
    <w:rsid w:val="0050779D"/>
    <w:rsid w:val="00510841"/>
    <w:rsid w:val="005532EA"/>
    <w:rsid w:val="005A3025"/>
    <w:rsid w:val="0066296B"/>
    <w:rsid w:val="00684830"/>
    <w:rsid w:val="006A6470"/>
    <w:rsid w:val="006C5C19"/>
    <w:rsid w:val="006D19BA"/>
    <w:rsid w:val="006D1BC5"/>
    <w:rsid w:val="006D78D0"/>
    <w:rsid w:val="00704886"/>
    <w:rsid w:val="0076406D"/>
    <w:rsid w:val="00802B38"/>
    <w:rsid w:val="00845EB9"/>
    <w:rsid w:val="00860ADC"/>
    <w:rsid w:val="00884667"/>
    <w:rsid w:val="008A2C5A"/>
    <w:rsid w:val="0094586B"/>
    <w:rsid w:val="009907B5"/>
    <w:rsid w:val="009A5AD5"/>
    <w:rsid w:val="009C173D"/>
    <w:rsid w:val="00AB51C1"/>
    <w:rsid w:val="00AF287A"/>
    <w:rsid w:val="00B00712"/>
    <w:rsid w:val="00B5257F"/>
    <w:rsid w:val="00B56AE3"/>
    <w:rsid w:val="00B60847"/>
    <w:rsid w:val="00B74933"/>
    <w:rsid w:val="00B83058"/>
    <w:rsid w:val="00BA4B88"/>
    <w:rsid w:val="00C319BC"/>
    <w:rsid w:val="00C46290"/>
    <w:rsid w:val="00CA5A58"/>
    <w:rsid w:val="00CD7F9E"/>
    <w:rsid w:val="00D2136A"/>
    <w:rsid w:val="00D61469"/>
    <w:rsid w:val="00DA4C1A"/>
    <w:rsid w:val="00E57C93"/>
    <w:rsid w:val="00EA1315"/>
    <w:rsid w:val="00F15D3E"/>
    <w:rsid w:val="00F4459A"/>
    <w:rsid w:val="00F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284CC"/>
  <w15:docId w15:val="{AA1A7C71-5BFF-4E20-8C71-78EAC07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749"/>
    <w:rPr>
      <w:sz w:val="18"/>
      <w:szCs w:val="18"/>
    </w:rPr>
  </w:style>
  <w:style w:type="paragraph" w:styleId="a7">
    <w:name w:val="List Paragraph"/>
    <w:basedOn w:val="a"/>
    <w:uiPriority w:val="34"/>
    <w:qFormat/>
    <w:rsid w:val="00802B3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51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51C1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D6146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319B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319BC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1"/>
    <w:uiPriority w:val="59"/>
    <w:rsid w:val="00B7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273</Characters>
  <Application>Microsoft Office Word</Application>
  <DocSecurity>0</DocSecurity>
  <Lines>11</Lines>
  <Paragraphs>8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老师 吴</cp:lastModifiedBy>
  <cp:revision>5</cp:revision>
  <cp:lastPrinted>2018-12-04T08:22:00Z</cp:lastPrinted>
  <dcterms:created xsi:type="dcterms:W3CDTF">2023-12-13T05:15:00Z</dcterms:created>
  <dcterms:modified xsi:type="dcterms:W3CDTF">2025-05-19T05:51:00Z</dcterms:modified>
</cp:coreProperties>
</file>