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E4436">
      <w:pPr>
        <w:pageBreakBefore/>
        <w:adjustRightInd w:val="0"/>
        <w:snapToGrid w:val="0"/>
        <w:spacing w:line="572" w:lineRule="exact"/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  <w:lang w:val="en-US" w:eastAsia="zh-CN"/>
        </w:rPr>
        <w:t>3</w:t>
      </w:r>
    </w:p>
    <w:p w14:paraId="2E2F7197">
      <w:pPr>
        <w:adjustRightInd w:val="0"/>
        <w:snapToGrid w:val="0"/>
        <w:spacing w:line="572" w:lineRule="exact"/>
        <w:jc w:val="center"/>
        <w:rPr>
          <w:rFonts w:hint="eastAsia" w:ascii="方正小标宋简体" w:hAnsi="仿宋" w:eastAsia="方正小标宋简体" w:cs="Arial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仿宋" w:eastAsia="方正小标宋简体" w:cs="Arial"/>
          <w:b w:val="0"/>
          <w:bCs w:val="0"/>
          <w:color w:val="333333"/>
          <w:sz w:val="36"/>
          <w:szCs w:val="36"/>
          <w:shd w:val="clear" w:color="auto" w:fill="FFFFFF"/>
          <w:lang w:val="en-US" w:eastAsia="zh-CN"/>
        </w:rPr>
        <w:t>第九届全国青少年无人机大赛河北赛区选拔赛</w:t>
      </w:r>
    </w:p>
    <w:p w14:paraId="77F84A15">
      <w:pPr>
        <w:adjustRightInd w:val="0"/>
        <w:snapToGrid w:val="0"/>
        <w:spacing w:line="572" w:lineRule="exact"/>
        <w:jc w:val="center"/>
        <w:rPr>
          <w:rFonts w:hint="eastAsia" w:ascii="方正小标宋简体" w:hAnsi="仿宋" w:eastAsia="方正小标宋简体" w:cs="Arial"/>
          <w:b w:val="0"/>
          <w:bCs w:val="0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Arial"/>
          <w:b w:val="0"/>
          <w:bCs w:val="0"/>
          <w:color w:val="333333"/>
          <w:sz w:val="36"/>
          <w:szCs w:val="36"/>
          <w:shd w:val="clear" w:color="auto" w:fill="FFFFFF"/>
        </w:rPr>
        <w:t>参赛选手安全责任书</w:t>
      </w:r>
    </w:p>
    <w:p w14:paraId="0854A4FB">
      <w:pPr>
        <w:adjustRightInd w:val="0"/>
        <w:snapToGrid w:val="0"/>
        <w:spacing w:line="520" w:lineRule="exact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</w:p>
    <w:p w14:paraId="75D726D0">
      <w:pPr>
        <w:adjustRightInd w:val="0"/>
        <w:snapToGrid w:val="0"/>
        <w:spacing w:line="520" w:lineRule="exact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参赛选手姓名：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身份证号码：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5369DDFD">
      <w:pPr>
        <w:adjustRightInd w:val="0"/>
        <w:snapToGrid w:val="0"/>
        <w:spacing w:line="520" w:lineRule="exact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监护人姓名：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身份证号码：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11502B26">
      <w:pPr>
        <w:adjustRightInd w:val="0"/>
        <w:snapToGrid w:val="0"/>
        <w:spacing w:line="520" w:lineRule="exact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选手参赛赛项：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</w:p>
    <w:p w14:paraId="072B1510">
      <w:pPr>
        <w:adjustRightInd w:val="0"/>
        <w:snapToGrid w:val="0"/>
        <w:spacing w:line="360" w:lineRule="auto"/>
        <w:ind w:right="57"/>
        <w:jc w:val="center"/>
        <w:rPr>
          <w:rFonts w:hint="eastAsia" w:ascii="方正小标宋简体" w:hAnsi="仿宋" w:eastAsia="方正小标宋简体" w:cs="Arial"/>
          <w:b/>
          <w:bCs/>
          <w:color w:val="333333"/>
          <w:sz w:val="20"/>
          <w:szCs w:val="20"/>
          <w:shd w:val="clear" w:color="auto" w:fill="FFFFFF"/>
        </w:rPr>
      </w:pPr>
    </w:p>
    <w:p w14:paraId="53C36884">
      <w:pPr>
        <w:adjustRightInd w:val="0"/>
        <w:snapToGrid w:val="0"/>
        <w:spacing w:line="360" w:lineRule="auto"/>
        <w:ind w:right="57"/>
        <w:jc w:val="center"/>
        <w:rPr>
          <w:rFonts w:hint="eastAsia" w:ascii="方正小标宋简体" w:hAnsi="仿宋" w:eastAsia="方正小标宋简体" w:cs="Arial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 w:cs="Arial"/>
          <w:b/>
          <w:bCs/>
          <w:color w:val="333333"/>
          <w:sz w:val="32"/>
          <w:szCs w:val="32"/>
          <w:shd w:val="clear" w:color="auto" w:fill="FFFFFF"/>
        </w:rPr>
        <w:t>安全责任承诺书</w:t>
      </w:r>
    </w:p>
    <w:p w14:paraId="34499F4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参赛选手身体健康，有能力参加各项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比赛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，无不适宜参与活动的病症，已如实向领队老师反馈既往病史、过敏史等健康状况并自行做好相关防护措施。</w:t>
      </w:r>
    </w:p>
    <w:p w14:paraId="70F05D8D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服从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组委会管理，严格遵守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期间各项规章、制度，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自觉维护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秩序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。</w:t>
      </w:r>
    </w:p>
    <w:p w14:paraId="5A4933A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除参加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外，未经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组委会及领队准允，监护人(随行家庭成员)及辅导老师不得带参赛选手外出参观、旅游、购物等，并加强安全防范意识，切实注意交通安全、食品安全、人身安全、公共安全等问题隐患。</w:t>
      </w:r>
    </w:p>
    <w:p w14:paraId="208D24C8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自2025年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日至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赛事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期间，监护人(随行家庭成员)或领队、辅导老师应认真履行监护义务，保护选手的人身安全、保障选手的身体健康，遇紧急情况时及时报告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组委会及领队。</w:t>
      </w:r>
    </w:p>
    <w:p w14:paraId="1E455D64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监护人(随行家庭成员)自行承担参赛选手往返路途安全监管责任，包括但不限于乘坐汽车、飞机以及自驾等。</w:t>
      </w:r>
    </w:p>
    <w:p w14:paraId="14FFFF4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参赛选手及监护人应严格遵守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场地的各项安全规定和秩序，不得在场地内追逐打闹、攀爬高处、触摸危险物品等，以免发生意外事故。</w:t>
      </w:r>
    </w:p>
    <w:p w14:paraId="00958448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，参赛选手的比赛场地采取封闭管理，仅限参赛选手、裁判、赛务人员进入。参赛选手应服从现场裁判评定，如参赛选手确实认为存在不公平、不公正的现象，将按照仲裁程序，在规定时效内由参赛选手实名提交申诉材料。</w:t>
      </w:r>
    </w:p>
    <w:p w14:paraId="030071A3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期间，不信谣、不造谣、不传播违法违规信息，发现有关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不实言论，将及时通知领队、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组委会，积极主动配合调查处理。</w:t>
      </w:r>
    </w:p>
    <w:p w14:paraId="2AA9825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参赛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选手在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期间如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遇到紧急情况时要保持冷静，并及时向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现场工作人员求助。同时，监护人应确保自己的联系方式畅通，以便在需要时能够及时联系。</w:t>
      </w:r>
    </w:p>
    <w:p w14:paraId="613E7B95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right="57" w:firstLineChars="0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本次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河北赛区选拔赛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采用现场竞技形式，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如因参赛选手未遵守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规定或监护人未尽到监护义务而造成的任何损失和责任，主办方不承担任何法律责任。</w:t>
      </w:r>
    </w:p>
    <w:p w14:paraId="5AA81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60" w:firstLineChars="200"/>
        <w:textAlignment w:val="auto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我是本次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eastAsia="zh-CN"/>
        </w:rPr>
        <w:t>河北赛区选拔赛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参赛选手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的监护人，我已认真阅读本安全责任书，并将相关内容告知参赛选手本人及其他监护人，已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明确知悉并愿意承担因个人原因或不可抗力因素导致的意外事故、伤害或财产损失的责任。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期间将严格遵守各项规章制度，服从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  <w:lang w:val="en-US" w:eastAsia="zh-CN"/>
        </w:rPr>
        <w:t>大赛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组委会统一管理，认真履行法定监护义务，鼓励参赛选手积极比赛。</w:t>
      </w:r>
    </w:p>
    <w:p w14:paraId="2FB5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60" w:firstLineChars="200"/>
        <w:textAlignment w:val="auto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同意并承诺承担以上安全责任，以</w:t>
      </w:r>
      <w:bookmarkStart w:id="0" w:name="_GoBack"/>
      <w:bookmarkEnd w:id="0"/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下签名均为选手及监护人本人签署。</w:t>
      </w:r>
    </w:p>
    <w:p w14:paraId="0A8D6D64">
      <w:pPr>
        <w:adjustRightInd w:val="0"/>
        <w:snapToGrid w:val="0"/>
        <w:spacing w:line="360" w:lineRule="auto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</w:p>
    <w:p w14:paraId="1CA5EFA7">
      <w:pPr>
        <w:adjustRightInd w:val="0"/>
        <w:snapToGrid w:val="0"/>
        <w:spacing w:line="480" w:lineRule="auto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</w:p>
    <w:p w14:paraId="6A79EE7B">
      <w:pPr>
        <w:adjustRightInd w:val="0"/>
        <w:snapToGrid w:val="0"/>
        <w:spacing w:line="480" w:lineRule="auto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参赛选手签名：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6EAA5C35">
      <w:pPr>
        <w:adjustRightInd w:val="0"/>
        <w:snapToGrid w:val="0"/>
        <w:spacing w:line="480" w:lineRule="auto"/>
        <w:ind w:right="57"/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监护人签名：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联系方式：</w:t>
      </w:r>
      <w:r>
        <w:rPr>
          <w:rFonts w:hint="eastAsia" w:ascii="仿宋" w:hAnsi="仿宋" w:eastAsia="仿宋" w:cs="Arial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</w:p>
    <w:p w14:paraId="18A05704">
      <w:pPr>
        <w:spacing w:line="480" w:lineRule="auto"/>
        <w:jc w:val="center"/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 xml:space="preserve">                                          年   月   日</w:t>
      </w:r>
    </w:p>
    <w:sectPr>
      <w:footerReference r:id="rId3" w:type="default"/>
      <w:pgSz w:w="11906" w:h="16838"/>
      <w:pgMar w:top="1587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9785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6E49A41">
            <w:pPr>
              <w:pStyle w:val="2"/>
              <w:jc w:val="center"/>
            </w:pPr>
            <w:r>
              <w:rPr>
                <w:rFonts w:ascii="宋体" w:hAnsi="宋体" w:eastAsia="宋体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hAnsi="宋体" w:eastAsia="宋体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/>
              </w:rPr>
              <w:t>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D2EFB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A28FE"/>
    <w:multiLevelType w:val="multilevel"/>
    <w:tmpl w:val="69CA28F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ZWQ5ZTkxZGE1YWUyZmNiNjc4NjczZjNhY2YxNzQifQ=="/>
  </w:docVars>
  <w:rsids>
    <w:rsidRoot w:val="1F0E3A52"/>
    <w:rsid w:val="000A2A0C"/>
    <w:rsid w:val="001C320E"/>
    <w:rsid w:val="0020408A"/>
    <w:rsid w:val="003D429A"/>
    <w:rsid w:val="003E2A06"/>
    <w:rsid w:val="00424782"/>
    <w:rsid w:val="00627195"/>
    <w:rsid w:val="007B3DEB"/>
    <w:rsid w:val="0090027C"/>
    <w:rsid w:val="009272DD"/>
    <w:rsid w:val="00931DFF"/>
    <w:rsid w:val="00A80B85"/>
    <w:rsid w:val="00AE2EB0"/>
    <w:rsid w:val="00B324C7"/>
    <w:rsid w:val="00B43B1D"/>
    <w:rsid w:val="00C24A35"/>
    <w:rsid w:val="00C917B1"/>
    <w:rsid w:val="00F84767"/>
    <w:rsid w:val="00FF4333"/>
    <w:rsid w:val="01357F39"/>
    <w:rsid w:val="07AE7CAF"/>
    <w:rsid w:val="135015FF"/>
    <w:rsid w:val="1F0E3A52"/>
    <w:rsid w:val="22B1496F"/>
    <w:rsid w:val="24793C54"/>
    <w:rsid w:val="24B8647E"/>
    <w:rsid w:val="3F386BD5"/>
    <w:rsid w:val="4B6C0E3F"/>
    <w:rsid w:val="4F5C48F4"/>
    <w:rsid w:val="58BD4788"/>
    <w:rsid w:val="647F2302"/>
    <w:rsid w:val="76627C48"/>
    <w:rsid w:val="797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966</Words>
  <Characters>974</Characters>
  <Lines>8</Lines>
  <Paragraphs>2</Paragraphs>
  <TotalTime>4</TotalTime>
  <ScaleCrop>false</ScaleCrop>
  <LinksUpToDate>false</LinksUpToDate>
  <CharactersWithSpaces>1216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2024-04-16T06:46:00Z</dcterms:created>
  <dc:creator>仲夏夜之梦</dc:creator>
  <cp:lastModifiedBy>仲夏夜之梦</cp:lastModifiedBy>
  <dcterms:modified xsi:type="dcterms:W3CDTF">2025-06-01T08:59:47Z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8C2ADE335DEA49CCBAF81E60F68574E1_13</vt:lpwstr>
  </property>
  <property fmtid="{D5CDD505-2E9C-101B-9397-08002B2CF9AE}" pid="4" name="KSOTemplateDocerSaveRecord">
    <vt:lpwstr>eyJoZGlkIjoiOTliZWQ5ZTkxZGE1YWUyZmNiNjc4NjczZjNhY2YxNzQiLCJ1c2VySWQiOiI0MTg1MTkyMzEifQ==</vt:lpwstr>
  </property>
</Properties>
</file>