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9C8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BFBB180">
      <w:pPr>
        <w:spacing w:line="560" w:lineRule="exact"/>
        <w:jc w:val="center"/>
        <w:rPr>
          <w:rFonts w:hint="eastAsia" w:ascii="方正小标宋简体" w:eastAsia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hAnsiTheme="majorEastAsia"/>
          <w:sz w:val="40"/>
          <w:szCs w:val="40"/>
        </w:rPr>
        <w:t>第</w:t>
      </w: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十</w:t>
      </w:r>
      <w:r>
        <w:rPr>
          <w:rFonts w:hint="eastAsia" w:ascii="方正小标宋简体" w:eastAsia="方正小标宋简体" w:hAnsiTheme="majorEastAsia"/>
          <w:sz w:val="40"/>
          <w:szCs w:val="40"/>
        </w:rPr>
        <w:t>届全国青少年无人机大赛</w:t>
      </w: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河北省X市级</w:t>
      </w:r>
      <w:r>
        <w:rPr>
          <w:rFonts w:hint="eastAsia" w:ascii="方正小标宋简体" w:eastAsia="方正小标宋简体" w:hAnsiTheme="majorEastAsia"/>
          <w:sz w:val="40"/>
          <w:szCs w:val="40"/>
        </w:rPr>
        <w:t>赛</w:t>
      </w:r>
    </w:p>
    <w:p w14:paraId="5D626BCB">
      <w:pPr>
        <w:spacing w:line="56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hAnsiTheme="majorEastAsia"/>
          <w:sz w:val="40"/>
          <w:szCs w:val="40"/>
        </w:rPr>
        <w:t>申请表</w:t>
      </w:r>
    </w:p>
    <w:tbl>
      <w:tblPr>
        <w:tblStyle w:val="6"/>
        <w:tblW w:w="8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863"/>
        <w:gridCol w:w="1425"/>
        <w:gridCol w:w="252"/>
        <w:gridCol w:w="1313"/>
        <w:gridCol w:w="1332"/>
      </w:tblGrid>
      <w:tr w14:paraId="7D03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23CE28C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6185" w:type="dxa"/>
            <w:gridSpan w:val="5"/>
            <w:vAlign w:val="center"/>
          </w:tcPr>
          <w:p w14:paraId="36FF58E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7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7E1CADE2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288" w:type="dxa"/>
            <w:gridSpan w:val="2"/>
            <w:vAlign w:val="center"/>
          </w:tcPr>
          <w:p w14:paraId="2D47A3D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0649EB5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332" w:type="dxa"/>
            <w:vAlign w:val="center"/>
          </w:tcPr>
          <w:p w14:paraId="1F29636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C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1B52EBA5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地区赛名称</w:t>
            </w:r>
          </w:p>
        </w:tc>
        <w:tc>
          <w:tcPr>
            <w:tcW w:w="6185" w:type="dxa"/>
            <w:gridSpan w:val="5"/>
            <w:vAlign w:val="center"/>
          </w:tcPr>
          <w:p w14:paraId="5726D3E9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5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168C68F4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1863" w:type="dxa"/>
            <w:vAlign w:val="center"/>
          </w:tcPr>
          <w:p w14:paraId="23A325F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4F45FF4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645" w:type="dxa"/>
            <w:gridSpan w:val="2"/>
            <w:vAlign w:val="center"/>
          </w:tcPr>
          <w:p w14:paraId="6E11EAB4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F3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23D38392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办单位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63" w:type="dxa"/>
            <w:vAlign w:val="center"/>
          </w:tcPr>
          <w:p w14:paraId="046B3F60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16AF65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45" w:type="dxa"/>
            <w:gridSpan w:val="2"/>
            <w:vAlign w:val="center"/>
          </w:tcPr>
          <w:p w14:paraId="1F79C88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66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4953E23F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3" w:type="dxa"/>
            <w:vAlign w:val="center"/>
          </w:tcPr>
          <w:p w14:paraId="321B706A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1B47111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手机及微信</w:t>
            </w:r>
          </w:p>
        </w:tc>
        <w:tc>
          <w:tcPr>
            <w:tcW w:w="2645" w:type="dxa"/>
            <w:gridSpan w:val="2"/>
            <w:vAlign w:val="center"/>
          </w:tcPr>
          <w:p w14:paraId="62627BD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AC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7C7B9E1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承办单位联系人</w:t>
            </w:r>
          </w:p>
        </w:tc>
        <w:tc>
          <w:tcPr>
            <w:tcW w:w="1863" w:type="dxa"/>
            <w:vAlign w:val="center"/>
          </w:tcPr>
          <w:p w14:paraId="2D6D92A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FA0F673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45" w:type="dxa"/>
            <w:gridSpan w:val="2"/>
            <w:vAlign w:val="center"/>
          </w:tcPr>
          <w:p w14:paraId="3D1B806E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40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74" w:type="dxa"/>
            <w:vAlign w:val="center"/>
          </w:tcPr>
          <w:p w14:paraId="16A8B53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3" w:type="dxa"/>
            <w:vAlign w:val="center"/>
          </w:tcPr>
          <w:p w14:paraId="613D805C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F7220CB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手机及微信</w:t>
            </w:r>
          </w:p>
        </w:tc>
        <w:tc>
          <w:tcPr>
            <w:tcW w:w="2645" w:type="dxa"/>
            <w:gridSpan w:val="2"/>
            <w:vAlign w:val="center"/>
          </w:tcPr>
          <w:p w14:paraId="2860B74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72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1656ED38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单位基本情况</w:t>
            </w:r>
          </w:p>
        </w:tc>
        <w:tc>
          <w:tcPr>
            <w:tcW w:w="6185" w:type="dxa"/>
            <w:gridSpan w:val="5"/>
            <w:tcBorders>
              <w:bottom w:val="single" w:color="auto" w:sz="4" w:space="0"/>
            </w:tcBorders>
            <w:vAlign w:val="center"/>
          </w:tcPr>
          <w:p w14:paraId="1FD74A39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另附页（含法人证书，单位信用记录）</w:t>
            </w:r>
          </w:p>
        </w:tc>
      </w:tr>
      <w:tr w14:paraId="2DE4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42C1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地方教育部门认可的文件</w:t>
            </w:r>
          </w:p>
        </w:tc>
        <w:tc>
          <w:tcPr>
            <w:tcW w:w="6185" w:type="dxa"/>
            <w:gridSpan w:val="5"/>
            <w:tcBorders>
              <w:bottom w:val="single" w:color="auto" w:sz="4" w:space="0"/>
            </w:tcBorders>
            <w:vAlign w:val="center"/>
          </w:tcPr>
          <w:p w14:paraId="06A9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另附页</w:t>
            </w:r>
          </w:p>
        </w:tc>
      </w:tr>
      <w:tr w14:paraId="4F69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3F94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项目实施方案</w:t>
            </w:r>
          </w:p>
        </w:tc>
        <w:tc>
          <w:tcPr>
            <w:tcW w:w="6185" w:type="dxa"/>
            <w:gridSpan w:val="5"/>
            <w:tcBorders>
              <w:bottom w:val="single" w:color="auto" w:sz="4" w:space="0"/>
            </w:tcBorders>
            <w:vAlign w:val="center"/>
          </w:tcPr>
          <w:p w14:paraId="5115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另附页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（含地区赛的具体名称、时间、场地设施、组织机构、竞赛程序、管理团队、专家团队、裁判团队、资金来源、保障条件等）</w:t>
            </w:r>
          </w:p>
        </w:tc>
      </w:tr>
      <w:tr w14:paraId="32EC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2F97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举办过类似活动总结材料</w:t>
            </w:r>
          </w:p>
        </w:tc>
        <w:tc>
          <w:tcPr>
            <w:tcW w:w="6185" w:type="dxa"/>
            <w:gridSpan w:val="5"/>
            <w:tcBorders>
              <w:bottom w:val="single" w:color="auto" w:sz="4" w:space="0"/>
            </w:tcBorders>
            <w:vAlign w:val="center"/>
          </w:tcPr>
          <w:p w14:paraId="73C3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另附页</w:t>
            </w:r>
          </w:p>
        </w:tc>
      </w:tr>
      <w:tr w14:paraId="18DDD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74" w:type="dxa"/>
            <w:tcBorders>
              <w:top w:val="single" w:color="auto" w:sz="4" w:space="0"/>
            </w:tcBorders>
            <w:vAlign w:val="center"/>
          </w:tcPr>
          <w:p w14:paraId="3692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7CC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申请意见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</w:tcBorders>
            <w:vAlign w:val="center"/>
          </w:tcPr>
          <w:p w14:paraId="3F8F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D3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0B5D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A672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5B6D5-4A0B-4095-B9AD-DFD38414E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07511D-3E43-4CF7-ADC3-F8F20A2BB9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E82542-75DC-4330-9887-834CB95AA8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38A8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4595" cy="539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74C0">
                          <w:pPr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45pt;width:94.85pt;mso-position-horizontal:outside;mso-position-horizontal-relative:margin;z-index:251659264;mso-width-relative:page;mso-height-relative:page;" filled="f" stroked="f" coordsize="21600,21600" o:gfxdata="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K+Cf1AAAAAQBAAAPAAAAAAAAAAEAIAAAACIAAABkcnMvZG93bnJldi54&#10;bWxQSwECFAAUAAAACACHTuJAj71RUD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D874C0">
                    <w:pPr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4F48C4"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9D95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5F9F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5F9F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034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2Q3Y2RjM2FiYmJmMTA5ZmYyNGU0NjQyMDFjMWIifQ=="/>
  </w:docVars>
  <w:rsids>
    <w:rsidRoot w:val="17BF7C77"/>
    <w:rsid w:val="00066EA2"/>
    <w:rsid w:val="000736CE"/>
    <w:rsid w:val="001C6F83"/>
    <w:rsid w:val="00254240"/>
    <w:rsid w:val="00275190"/>
    <w:rsid w:val="002854FC"/>
    <w:rsid w:val="003030CF"/>
    <w:rsid w:val="003252A8"/>
    <w:rsid w:val="003B51C9"/>
    <w:rsid w:val="003F3DAD"/>
    <w:rsid w:val="00421935"/>
    <w:rsid w:val="0043674B"/>
    <w:rsid w:val="00451898"/>
    <w:rsid w:val="004959BB"/>
    <w:rsid w:val="005159FC"/>
    <w:rsid w:val="0054115F"/>
    <w:rsid w:val="00566C4E"/>
    <w:rsid w:val="005C0B9E"/>
    <w:rsid w:val="007669B9"/>
    <w:rsid w:val="00766CB3"/>
    <w:rsid w:val="007C4BC7"/>
    <w:rsid w:val="007E7106"/>
    <w:rsid w:val="008D1C26"/>
    <w:rsid w:val="0090258B"/>
    <w:rsid w:val="009073A0"/>
    <w:rsid w:val="00941D99"/>
    <w:rsid w:val="009B7689"/>
    <w:rsid w:val="00A53CC1"/>
    <w:rsid w:val="00A711DB"/>
    <w:rsid w:val="00AA36FB"/>
    <w:rsid w:val="00AC1E6C"/>
    <w:rsid w:val="00AE07A3"/>
    <w:rsid w:val="00B25522"/>
    <w:rsid w:val="00BF6BD3"/>
    <w:rsid w:val="00C2019F"/>
    <w:rsid w:val="00C84C64"/>
    <w:rsid w:val="00CF32E1"/>
    <w:rsid w:val="00D074E9"/>
    <w:rsid w:val="00D307AF"/>
    <w:rsid w:val="00D33944"/>
    <w:rsid w:val="00D673BF"/>
    <w:rsid w:val="00D7694E"/>
    <w:rsid w:val="00D90D4F"/>
    <w:rsid w:val="00E641AE"/>
    <w:rsid w:val="00E72846"/>
    <w:rsid w:val="00EB35EB"/>
    <w:rsid w:val="00ED26CF"/>
    <w:rsid w:val="00EE431B"/>
    <w:rsid w:val="00F15137"/>
    <w:rsid w:val="00F53497"/>
    <w:rsid w:val="00F82B44"/>
    <w:rsid w:val="00FA034A"/>
    <w:rsid w:val="00FB127E"/>
    <w:rsid w:val="00FB43D0"/>
    <w:rsid w:val="00FF68E6"/>
    <w:rsid w:val="0643179E"/>
    <w:rsid w:val="09293C1C"/>
    <w:rsid w:val="0AA96666"/>
    <w:rsid w:val="0EED53BE"/>
    <w:rsid w:val="120C00D0"/>
    <w:rsid w:val="150D3595"/>
    <w:rsid w:val="15233958"/>
    <w:rsid w:val="17BF7C77"/>
    <w:rsid w:val="19266D83"/>
    <w:rsid w:val="1F2C14A5"/>
    <w:rsid w:val="2CCA6568"/>
    <w:rsid w:val="2CDF7FCA"/>
    <w:rsid w:val="2F411CA9"/>
    <w:rsid w:val="306F1404"/>
    <w:rsid w:val="30973638"/>
    <w:rsid w:val="3237675B"/>
    <w:rsid w:val="32AD5728"/>
    <w:rsid w:val="35551771"/>
    <w:rsid w:val="39594DCB"/>
    <w:rsid w:val="3AD50F39"/>
    <w:rsid w:val="3D787406"/>
    <w:rsid w:val="459D1BC5"/>
    <w:rsid w:val="4AFF5FAF"/>
    <w:rsid w:val="52044B50"/>
    <w:rsid w:val="52F954DE"/>
    <w:rsid w:val="56572253"/>
    <w:rsid w:val="5CBF734C"/>
    <w:rsid w:val="5D1E39DD"/>
    <w:rsid w:val="5D23187C"/>
    <w:rsid w:val="5D4D19A0"/>
    <w:rsid w:val="63187111"/>
    <w:rsid w:val="69243D2C"/>
    <w:rsid w:val="69CC74C5"/>
    <w:rsid w:val="6ADF6666"/>
    <w:rsid w:val="78DB10C2"/>
    <w:rsid w:val="7D2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字符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3">
    <w:name w:val="List Paragraph"/>
    <w:basedOn w:val="1"/>
    <w:autoRedefine/>
    <w:qFormat/>
    <w:uiPriority w:val="34"/>
    <w:pPr>
      <w:widowControl w:val="0"/>
      <w:kinsoku/>
      <w:spacing w:line="560" w:lineRule="exact"/>
      <w:ind w:firstLine="672" w:firstLineChars="200"/>
      <w:jc w:val="both"/>
    </w:pPr>
    <w:rPr>
      <w:rFonts w:ascii="仿宋" w:hAnsi="仿宋" w:eastAsia="仿宋" w:cs="仿宋"/>
      <w:snapToGrid/>
      <w:spacing w:val="8"/>
      <w:kern w:val="2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7</Lines>
  <Paragraphs>2</Paragraphs>
  <TotalTime>13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2023-03-03T13:34:00Z</dcterms:created>
  <dc:creator>仲夏夜之梦</dc:creator>
  <cp:lastModifiedBy>吴红军</cp:lastModifiedBy>
  <cp:lastPrinted>2024-03-08T12:10:00Z</cp:lastPrinted>
  <dcterms:modified xsi:type="dcterms:W3CDTF">2026-01-07T16:06:16Z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FF69FDEC50134A8C885ACE55F289A8E5</vt:lpwstr>
  </property>
  <property fmtid="{D5CDD505-2E9C-101B-9397-08002B2CF9AE}" pid="4" name="KSOTemplateDocerSaveRecord">
    <vt:lpwstr>eyJoZGlkIjoiNGQ4NWQ0NjYzOWEwNTYwYWJhZDJhMDBhNTAzNjUzZGQiLCJ1c2VySWQiOiIyNzU5MzQ0NjkifQ==</vt:lpwstr>
  </property>
</Properties>
</file>