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16" w:rsidRPr="00E731B0" w:rsidRDefault="00B46716" w:rsidP="00B46716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eastAsia="仿宋" w:hAnsi="Times New Roman" w:cs="Times New Roman"/>
          <w:color w:val="424849"/>
          <w:kern w:val="0"/>
          <w:sz w:val="32"/>
          <w:szCs w:val="32"/>
        </w:rPr>
      </w:pPr>
      <w:r w:rsidRPr="00E731B0">
        <w:rPr>
          <w:rFonts w:ascii="Times New Roman" w:eastAsia="仿宋" w:hAnsi="仿宋" w:cs="Times New Roman"/>
          <w:b/>
          <w:sz w:val="32"/>
          <w:szCs w:val="32"/>
        </w:rPr>
        <w:t>附件</w:t>
      </w:r>
      <w:r w:rsidRPr="00E731B0">
        <w:rPr>
          <w:rFonts w:ascii="Times New Roman" w:eastAsia="仿宋" w:hAnsi="Times New Roman" w:cs="Times New Roman"/>
          <w:b/>
          <w:sz w:val="32"/>
          <w:szCs w:val="32"/>
        </w:rPr>
        <w:t>1</w:t>
      </w:r>
    </w:p>
    <w:p w:rsidR="00B46716" w:rsidRPr="00E731B0" w:rsidRDefault="00B46716" w:rsidP="00B46716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731B0">
        <w:rPr>
          <w:rFonts w:ascii="Times New Roman" w:eastAsia="仿宋" w:hAnsi="仿宋" w:cs="Times New Roman"/>
          <w:b/>
          <w:sz w:val="32"/>
          <w:szCs w:val="32"/>
        </w:rPr>
        <w:t>团体标准制修订项目立项申请书</w:t>
      </w:r>
    </w:p>
    <w:tbl>
      <w:tblPr>
        <w:tblpPr w:leftFromText="180" w:rightFromText="180" w:vertAnchor="text" w:tblpXSpec="center"/>
        <w:tblW w:w="96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05"/>
        <w:gridCol w:w="281"/>
        <w:gridCol w:w="2136"/>
        <w:gridCol w:w="960"/>
        <w:gridCol w:w="306"/>
        <w:gridCol w:w="428"/>
        <w:gridCol w:w="723"/>
        <w:gridCol w:w="125"/>
        <w:gridCol w:w="20"/>
        <w:gridCol w:w="874"/>
        <w:gridCol w:w="145"/>
        <w:gridCol w:w="2507"/>
        <w:gridCol w:w="145"/>
      </w:tblGrid>
      <w:tr w:rsidR="00B46716" w:rsidRPr="00E731B0" w:rsidTr="0061440D">
        <w:trPr>
          <w:gridAfter w:val="1"/>
          <w:wAfter w:w="145" w:type="dxa"/>
          <w:trHeight w:val="607"/>
        </w:trPr>
        <w:tc>
          <w:tcPr>
            <w:tcW w:w="12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kern w:val="0"/>
                <w:szCs w:val="21"/>
              </w:rPr>
              <w:t>拟申请立项</w:t>
            </w:r>
          </w:p>
          <w:p w:rsidR="00B46716" w:rsidRPr="00E731B0" w:rsidRDefault="00B46716" w:rsidP="0061440D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kern w:val="0"/>
                <w:szCs w:val="21"/>
              </w:rPr>
              <w:t>标准</w:t>
            </w: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名称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line="284" w:lineRule="atLeast"/>
              <w:ind w:right="-139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制定</w:t>
            </w:r>
          </w:p>
          <w:p w:rsidR="00B46716" w:rsidRPr="00E731B0" w:rsidRDefault="00B46716" w:rsidP="0061440D">
            <w:pPr>
              <w:widowControl/>
              <w:spacing w:line="296" w:lineRule="atLeast"/>
              <w:ind w:right="-139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spacing w:val="-2"/>
                <w:kern w:val="0"/>
                <w:szCs w:val="21"/>
              </w:rPr>
              <w:t>/</w:t>
            </w:r>
          </w:p>
          <w:p w:rsidR="00B46716" w:rsidRPr="00E731B0" w:rsidRDefault="00B46716" w:rsidP="0061440D">
            <w:pPr>
              <w:widowControl/>
              <w:spacing w:line="232" w:lineRule="atLeast"/>
              <w:ind w:right="-139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修订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line="406" w:lineRule="atLeast"/>
              <w:ind w:left="-3" w:right="-12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制定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line="412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被修订</w:t>
            </w:r>
          </w:p>
          <w:p w:rsidR="00B46716" w:rsidRPr="00E731B0" w:rsidRDefault="00B46716" w:rsidP="0061440D">
            <w:pPr>
              <w:widowControl/>
              <w:spacing w:line="271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标准号</w:t>
            </w:r>
          </w:p>
        </w:tc>
        <w:tc>
          <w:tcPr>
            <w:tcW w:w="2652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716" w:rsidRPr="00E731B0" w:rsidRDefault="00B46716" w:rsidP="0061440D">
            <w:pPr>
              <w:widowControl/>
              <w:spacing w:before="100" w:beforeAutospacing="1" w:after="100" w:afterAutospacing="1" w:line="271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B46716" w:rsidRPr="00E731B0" w:rsidTr="0061440D">
        <w:trPr>
          <w:gridAfter w:val="1"/>
          <w:wAfter w:w="145" w:type="dxa"/>
          <w:trHeight w:val="411"/>
        </w:trPr>
        <w:tc>
          <w:tcPr>
            <w:tcW w:w="12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line="246" w:lineRule="atLeast"/>
              <w:ind w:right="-12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修订</w:t>
            </w:r>
          </w:p>
        </w:tc>
        <w:tc>
          <w:tcPr>
            <w:tcW w:w="1019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46716" w:rsidRPr="00E731B0" w:rsidTr="0061440D">
        <w:trPr>
          <w:gridAfter w:val="1"/>
          <w:wAfter w:w="145" w:type="dxa"/>
          <w:trHeight w:val="701"/>
        </w:trPr>
        <w:tc>
          <w:tcPr>
            <w:tcW w:w="12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line="335" w:lineRule="atLeast"/>
              <w:ind w:left="1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立项申请</w:t>
            </w:r>
          </w:p>
          <w:p w:rsidR="00B46716" w:rsidRPr="00E731B0" w:rsidRDefault="00B46716" w:rsidP="0061440D">
            <w:pPr>
              <w:widowControl/>
              <w:spacing w:line="33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单位名称</w:t>
            </w:r>
          </w:p>
        </w:tc>
        <w:tc>
          <w:tcPr>
            <w:tcW w:w="45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line="232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联系人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716" w:rsidRPr="00E731B0" w:rsidRDefault="00B46716" w:rsidP="0061440D">
            <w:pPr>
              <w:widowControl/>
              <w:spacing w:before="100" w:beforeAutospacing="1" w:after="100" w:afterAutospacing="1" w:line="232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B46716" w:rsidRPr="00E731B0" w:rsidTr="0061440D">
        <w:trPr>
          <w:gridAfter w:val="1"/>
          <w:wAfter w:w="145" w:type="dxa"/>
          <w:trHeight w:val="494"/>
        </w:trPr>
        <w:tc>
          <w:tcPr>
            <w:tcW w:w="12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line="351" w:lineRule="atLeast"/>
              <w:ind w:left="1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手机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716" w:rsidRPr="00E731B0" w:rsidRDefault="00B46716" w:rsidP="0061440D"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line="351" w:lineRule="atLeast"/>
              <w:ind w:right="-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电话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E</w:t>
            </w:r>
            <w:r w:rsidRPr="00E731B0"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—</w:t>
            </w:r>
            <w:r w:rsidRPr="00E731B0"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mail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716" w:rsidRPr="00E731B0" w:rsidRDefault="00B46716" w:rsidP="0061440D">
            <w:pPr>
              <w:widowControl/>
              <w:spacing w:before="100" w:beforeAutospacing="1" w:after="100" w:afterAutospacing="1" w:line="385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B46716" w:rsidRPr="00E731B0" w:rsidTr="0061440D">
        <w:trPr>
          <w:gridAfter w:val="1"/>
          <w:wAfter w:w="145" w:type="dxa"/>
          <w:trHeight w:val="2028"/>
        </w:trPr>
        <w:tc>
          <w:tcPr>
            <w:tcW w:w="951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716" w:rsidRPr="00E731B0" w:rsidRDefault="00B46716" w:rsidP="0061440D">
            <w:pPr>
              <w:widowControl/>
              <w:spacing w:line="275" w:lineRule="atLeast"/>
              <w:ind w:left="108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立项的目的、意义或必要性：</w:t>
            </w:r>
          </w:p>
        </w:tc>
      </w:tr>
      <w:tr w:rsidR="00B46716" w:rsidRPr="00E731B0" w:rsidTr="0061440D">
        <w:trPr>
          <w:gridAfter w:val="1"/>
          <w:wAfter w:w="145" w:type="dxa"/>
          <w:trHeight w:val="2158"/>
        </w:trPr>
        <w:tc>
          <w:tcPr>
            <w:tcW w:w="951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716" w:rsidRPr="00E731B0" w:rsidRDefault="00B46716" w:rsidP="0061440D">
            <w:pPr>
              <w:widowControl/>
              <w:spacing w:line="275" w:lineRule="atLeast"/>
              <w:ind w:left="108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适用范围或主要技术内容：</w:t>
            </w:r>
          </w:p>
        </w:tc>
      </w:tr>
      <w:tr w:rsidR="00B46716" w:rsidRPr="00E731B0" w:rsidTr="0061440D">
        <w:trPr>
          <w:gridAfter w:val="1"/>
          <w:wAfter w:w="145" w:type="dxa"/>
          <w:trHeight w:val="1835"/>
        </w:trPr>
        <w:tc>
          <w:tcPr>
            <w:tcW w:w="951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716" w:rsidRPr="00E731B0" w:rsidRDefault="00B46716" w:rsidP="0061440D">
            <w:pPr>
              <w:widowControl/>
              <w:spacing w:line="275" w:lineRule="atLeast"/>
              <w:ind w:left="108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国内外情况及</w:t>
            </w:r>
            <w:r w:rsidRPr="00E731B0">
              <w:rPr>
                <w:rFonts w:ascii="Times New Roman" w:hAnsiTheme="minorEastAsia" w:cs="Times New Roman"/>
                <w:kern w:val="0"/>
                <w:szCs w:val="21"/>
              </w:rPr>
              <w:t>是否发现有知识产权问题的</w:t>
            </w: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简要说明：</w:t>
            </w:r>
          </w:p>
        </w:tc>
      </w:tr>
      <w:tr w:rsidR="00B46716" w:rsidRPr="00E731B0" w:rsidTr="0061440D">
        <w:trPr>
          <w:gridAfter w:val="1"/>
          <w:wAfter w:w="145" w:type="dxa"/>
          <w:trHeight w:val="212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716" w:rsidRPr="00E731B0" w:rsidRDefault="00B46716" w:rsidP="0061440D">
            <w:pPr>
              <w:widowControl/>
              <w:spacing w:line="480" w:lineRule="atLeast"/>
              <w:ind w:left="110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line="374" w:lineRule="atLeast"/>
              <w:ind w:left="110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立项申</w:t>
            </w:r>
          </w:p>
          <w:p w:rsidR="00B46716" w:rsidRPr="00E731B0" w:rsidRDefault="00B46716" w:rsidP="0061440D">
            <w:pPr>
              <w:widowControl/>
              <w:spacing w:line="272" w:lineRule="atLeast"/>
              <w:ind w:left="110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请意见</w:t>
            </w:r>
            <w:proofErr w:type="gramEnd"/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716" w:rsidRPr="00E731B0" w:rsidRDefault="00B46716" w:rsidP="0061440D">
            <w:pPr>
              <w:widowControl/>
              <w:spacing w:line="240" w:lineRule="atLeast"/>
              <w:ind w:left="577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line="229" w:lineRule="atLeast"/>
              <w:ind w:left="577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line="229" w:lineRule="atLeast"/>
              <w:ind w:left="577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line="229" w:lineRule="atLeast"/>
              <w:ind w:left="577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line="229" w:lineRule="atLeast"/>
              <w:ind w:left="577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line="229" w:lineRule="atLeast"/>
              <w:ind w:left="577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line="229" w:lineRule="atLeast"/>
              <w:ind w:left="577" w:right="-239" w:firstLineChars="400" w:firstLine="792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（签字、盖公章）</w:t>
            </w:r>
          </w:p>
          <w:p w:rsidR="00B46716" w:rsidRPr="00E731B0" w:rsidRDefault="00B46716" w:rsidP="0061440D">
            <w:pPr>
              <w:widowControl/>
              <w:spacing w:before="100" w:beforeAutospacing="1" w:after="100" w:afterAutospacing="1" w:line="322" w:lineRule="atLeast"/>
              <w:ind w:right="-239" w:firstLineChars="1050" w:firstLine="207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年</w:t>
            </w:r>
            <w:r w:rsidRPr="00E731B0">
              <w:rPr>
                <w:rFonts w:ascii="Times New Roman" w:hAnsi="Times New Roman" w:cs="Times New Roman"/>
                <w:spacing w:val="3"/>
                <w:kern w:val="0"/>
                <w:szCs w:val="21"/>
              </w:rPr>
              <w:t xml:space="preserve">  </w:t>
            </w: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月</w:t>
            </w:r>
            <w:r w:rsidRPr="00E731B0"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 xml:space="preserve"> </w:t>
            </w:r>
            <w:r w:rsidRPr="00E731B0">
              <w:rPr>
                <w:rFonts w:ascii="Times New Roman" w:hAnsi="Times New Roman" w:cs="Times New Roman"/>
                <w:spacing w:val="2"/>
                <w:kern w:val="0"/>
                <w:szCs w:val="21"/>
              </w:rPr>
              <w:t> </w:t>
            </w: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716" w:rsidRPr="00E731B0" w:rsidRDefault="00B46716" w:rsidP="0061440D">
            <w:pPr>
              <w:widowControl/>
              <w:spacing w:before="100" w:beforeAutospacing="1" w:after="100" w:afterAutospacing="1" w:line="261" w:lineRule="atLeast"/>
              <w:ind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before="100" w:beforeAutospacing="1" w:after="100" w:afterAutospacing="1" w:line="261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学会意见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716" w:rsidRPr="00E731B0" w:rsidRDefault="00B46716" w:rsidP="0061440D">
            <w:pPr>
              <w:widowControl/>
              <w:spacing w:line="240" w:lineRule="atLeast"/>
              <w:ind w:left="931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line="357" w:lineRule="atLeast"/>
              <w:ind w:left="931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line="357" w:lineRule="atLeast"/>
              <w:ind w:left="931" w:right="-239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before="100" w:beforeAutospacing="1" w:after="100" w:afterAutospacing="1" w:line="357" w:lineRule="atLeast"/>
              <w:ind w:right="-239" w:firstLine="1584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  <w:p w:rsidR="00B46716" w:rsidRPr="00E731B0" w:rsidRDefault="00B46716" w:rsidP="0061440D">
            <w:pPr>
              <w:widowControl/>
              <w:spacing w:before="100" w:beforeAutospacing="1" w:after="100" w:afterAutospacing="1" w:line="357" w:lineRule="atLeast"/>
              <w:ind w:right="-239" w:firstLineChars="600" w:firstLine="1188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（签字、盖公章）</w:t>
            </w:r>
          </w:p>
          <w:p w:rsidR="00B46716" w:rsidRPr="00E731B0" w:rsidRDefault="00B46716" w:rsidP="0061440D">
            <w:pPr>
              <w:widowControl/>
              <w:spacing w:before="100" w:beforeAutospacing="1" w:after="100" w:afterAutospacing="1" w:line="322" w:lineRule="atLeast"/>
              <w:ind w:right="58" w:firstLineChars="50" w:firstLine="99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年</w:t>
            </w:r>
            <w:r w:rsidRPr="00E731B0">
              <w:rPr>
                <w:rFonts w:ascii="Times New Roman" w:hAnsi="Times New Roman" w:cs="Times New Roman"/>
                <w:spacing w:val="3"/>
                <w:kern w:val="0"/>
                <w:szCs w:val="21"/>
              </w:rPr>
              <w:t>  </w:t>
            </w: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月</w:t>
            </w:r>
            <w:r w:rsidRPr="00E731B0">
              <w:rPr>
                <w:rFonts w:ascii="Times New Roman" w:hAnsi="Times New Roman" w:cs="Times New Roman"/>
                <w:spacing w:val="2"/>
                <w:kern w:val="0"/>
                <w:szCs w:val="21"/>
              </w:rPr>
              <w:t xml:space="preserve">  </w:t>
            </w:r>
            <w:r w:rsidRPr="00E731B0">
              <w:rPr>
                <w:rFonts w:ascii="Times New Roman" w:hAnsiTheme="minorEastAsia" w:cs="Times New Roman"/>
                <w:spacing w:val="-6"/>
                <w:kern w:val="0"/>
                <w:szCs w:val="21"/>
              </w:rPr>
              <w:t>日</w:t>
            </w:r>
          </w:p>
        </w:tc>
      </w:tr>
      <w:tr w:rsidR="00B46716" w:rsidRPr="00E731B0" w:rsidTr="0061440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6716" w:rsidRPr="00E731B0" w:rsidRDefault="00B46716" w:rsidP="0061440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B46716" w:rsidRPr="00E731B0" w:rsidRDefault="00B46716" w:rsidP="00B46716">
      <w:pPr>
        <w:widowControl/>
        <w:shd w:val="clear" w:color="auto" w:fill="FFFFFF"/>
        <w:spacing w:line="272" w:lineRule="atLeast"/>
        <w:ind w:left="110" w:right="173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 w:rsidRPr="00E731B0">
        <w:rPr>
          <w:rFonts w:ascii="Times New Roman" w:hAnsi="Times New Roman" w:cs="Times New Roman"/>
          <w:kern w:val="0"/>
          <w:szCs w:val="21"/>
        </w:rPr>
        <w:t> </w:t>
      </w:r>
      <w:r w:rsidRPr="00E731B0">
        <w:rPr>
          <w:rFonts w:ascii="Times New Roman" w:hAnsiTheme="minorEastAsia" w:cs="Times New Roman"/>
          <w:b/>
          <w:bCs/>
          <w:spacing w:val="-6"/>
          <w:kern w:val="0"/>
          <w:szCs w:val="21"/>
        </w:rPr>
        <w:t>注：</w:t>
      </w:r>
      <w:r w:rsidRPr="00E731B0">
        <w:rPr>
          <w:rFonts w:ascii="Times New Roman" w:hAnsiTheme="minorEastAsia" w:cs="Times New Roman"/>
          <w:spacing w:val="-6"/>
          <w:kern w:val="0"/>
          <w:szCs w:val="21"/>
        </w:rPr>
        <w:t>如本表空间不够，可另附页，本表复印有效。</w:t>
      </w:r>
    </w:p>
    <w:p w:rsidR="00947423" w:rsidRPr="00B46716" w:rsidRDefault="007C4874"/>
    <w:sectPr w:rsidR="00947423" w:rsidRPr="00B46716" w:rsidSect="0003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74" w:rsidRDefault="007C4874" w:rsidP="00B46716">
      <w:r>
        <w:separator/>
      </w:r>
    </w:p>
  </w:endnote>
  <w:endnote w:type="continuationSeparator" w:id="0">
    <w:p w:rsidR="007C4874" w:rsidRDefault="007C4874" w:rsidP="00B4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74" w:rsidRDefault="007C4874" w:rsidP="00B46716">
      <w:r>
        <w:separator/>
      </w:r>
    </w:p>
  </w:footnote>
  <w:footnote w:type="continuationSeparator" w:id="0">
    <w:p w:rsidR="007C4874" w:rsidRDefault="007C4874" w:rsidP="00B46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716"/>
    <w:rsid w:val="00037714"/>
    <w:rsid w:val="00443907"/>
    <w:rsid w:val="004C34D1"/>
    <w:rsid w:val="007C4874"/>
    <w:rsid w:val="00B4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7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7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2018-07-19T05:52:00Z</dcterms:created>
  <dcterms:modified xsi:type="dcterms:W3CDTF">2018-07-19T05:52:00Z</dcterms:modified>
</cp:coreProperties>
</file>