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84" w:rsidRPr="00264A41" w:rsidRDefault="00137184" w:rsidP="00264A41">
      <w:pPr>
        <w:adjustRightInd w:val="0"/>
        <w:snapToGrid w:val="0"/>
        <w:spacing w:line="560" w:lineRule="exact"/>
        <w:jc w:val="left"/>
        <w:rPr>
          <w:rFonts w:ascii="黑体" w:eastAsia="黑体" w:hAnsiTheme="minorEastAsia"/>
          <w:b/>
          <w:sz w:val="28"/>
          <w:szCs w:val="28"/>
        </w:rPr>
      </w:pPr>
      <w:r w:rsidRPr="00264A41">
        <w:rPr>
          <w:rFonts w:ascii="黑体" w:eastAsia="黑体" w:hAnsiTheme="minorEastAsia" w:hint="eastAsia"/>
          <w:b/>
          <w:sz w:val="28"/>
          <w:szCs w:val="28"/>
        </w:rPr>
        <w:t>附件1</w:t>
      </w:r>
    </w:p>
    <w:p w:rsidR="00137184" w:rsidRPr="00264A41" w:rsidRDefault="00137184" w:rsidP="00137184">
      <w:pPr>
        <w:jc w:val="center"/>
        <w:rPr>
          <w:rFonts w:eastAsia="黑体"/>
          <w:sz w:val="32"/>
        </w:rPr>
      </w:pPr>
      <w:r w:rsidRPr="00264A41">
        <w:rPr>
          <w:rFonts w:eastAsia="黑体" w:hint="eastAsia"/>
          <w:sz w:val="32"/>
        </w:rPr>
        <w:t>团体标准制修订项目立项申请书</w:t>
      </w:r>
    </w:p>
    <w:tbl>
      <w:tblPr>
        <w:tblpPr w:leftFromText="180" w:rightFromText="180" w:vertAnchor="text" w:tblpXSpec="center"/>
        <w:tblW w:w="101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86"/>
        <w:gridCol w:w="20"/>
        <w:gridCol w:w="2116"/>
        <w:gridCol w:w="20"/>
        <w:gridCol w:w="1246"/>
        <w:gridCol w:w="425"/>
        <w:gridCol w:w="20"/>
        <w:gridCol w:w="20"/>
        <w:gridCol w:w="527"/>
        <w:gridCol w:w="284"/>
        <w:gridCol w:w="40"/>
        <w:gridCol w:w="385"/>
        <w:gridCol w:w="40"/>
        <w:gridCol w:w="20"/>
        <w:gridCol w:w="932"/>
        <w:gridCol w:w="87"/>
        <w:gridCol w:w="2042"/>
        <w:gridCol w:w="610"/>
      </w:tblGrid>
      <w:tr w:rsidR="00137184" w:rsidRPr="00E27357" w:rsidTr="00F64F2B">
        <w:trPr>
          <w:gridAfter w:val="1"/>
          <w:wAfter w:w="610" w:type="dxa"/>
          <w:trHeight w:val="607"/>
        </w:trPr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拟申请立项</w:t>
            </w:r>
          </w:p>
          <w:p w:rsidR="00137184" w:rsidRPr="00264A41" w:rsidRDefault="00137184" w:rsidP="00264A4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标准名称</w:t>
            </w:r>
          </w:p>
          <w:p w:rsidR="00137184" w:rsidRPr="00264A41" w:rsidRDefault="00137184" w:rsidP="00264A4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（中英文）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line="308" w:lineRule="atLeast"/>
              <w:ind w:right="-13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制定</w:t>
            </w:r>
          </w:p>
          <w:p w:rsidR="00137184" w:rsidRPr="00264A41" w:rsidRDefault="00137184" w:rsidP="00264A41">
            <w:pPr>
              <w:widowControl/>
              <w:spacing w:line="308" w:lineRule="atLeast"/>
              <w:ind w:right="-13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/>
                <w:kern w:val="0"/>
                <w:szCs w:val="21"/>
              </w:rPr>
              <w:t>/</w:t>
            </w:r>
          </w:p>
          <w:p w:rsidR="00137184" w:rsidRPr="00264A41" w:rsidRDefault="00137184" w:rsidP="00264A41">
            <w:pPr>
              <w:widowControl/>
              <w:spacing w:line="308" w:lineRule="atLeast"/>
              <w:ind w:right="-139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修订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line="308" w:lineRule="atLeast"/>
              <w:ind w:left="-3" w:right="-12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制定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被修订</w:t>
            </w:r>
          </w:p>
          <w:p w:rsidR="00137184" w:rsidRPr="00264A41" w:rsidRDefault="00137184" w:rsidP="00264A41">
            <w:pPr>
              <w:widowControl/>
              <w:spacing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标准号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37184" w:rsidRPr="00E27357" w:rsidTr="00264A41">
        <w:trPr>
          <w:gridAfter w:val="1"/>
          <w:wAfter w:w="610" w:type="dxa"/>
          <w:trHeight w:val="626"/>
        </w:trPr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ind w:right="-12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修订</w:t>
            </w: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37184" w:rsidRPr="00E27357" w:rsidTr="00F64F2B">
        <w:trPr>
          <w:gridAfter w:val="1"/>
          <w:wAfter w:w="610" w:type="dxa"/>
          <w:trHeight w:val="465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牵头单位</w:t>
            </w:r>
          </w:p>
        </w:tc>
        <w:tc>
          <w:tcPr>
            <w:tcW w:w="5103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计划起止时间</w:t>
            </w:r>
          </w:p>
        </w:tc>
        <w:tc>
          <w:tcPr>
            <w:tcW w:w="2129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37184" w:rsidRPr="00E27357" w:rsidTr="00F64F2B">
        <w:trPr>
          <w:gridAfter w:val="1"/>
          <w:wAfter w:w="610" w:type="dxa"/>
          <w:trHeight w:val="465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参加单位</w:t>
            </w:r>
          </w:p>
        </w:tc>
        <w:tc>
          <w:tcPr>
            <w:tcW w:w="5103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9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37184" w:rsidRPr="00E27357" w:rsidTr="00F64F2B">
        <w:trPr>
          <w:gridAfter w:val="1"/>
          <w:wAfter w:w="610" w:type="dxa"/>
          <w:trHeight w:val="494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ind w:right="-23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电话/手机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/>
                <w:kern w:val="0"/>
                <w:szCs w:val="21"/>
              </w:rPr>
              <w:t>E</w:t>
            </w: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 w:rsidRPr="00264A41">
              <w:rPr>
                <w:rFonts w:ascii="宋体" w:eastAsia="宋体" w:hAnsi="宋体" w:cs="宋体"/>
                <w:kern w:val="0"/>
                <w:szCs w:val="21"/>
              </w:rPr>
              <w:t>mail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37184" w:rsidRPr="00E27357" w:rsidTr="00F64F2B">
        <w:trPr>
          <w:gridAfter w:val="1"/>
          <w:wAfter w:w="610" w:type="dxa"/>
          <w:trHeight w:val="2028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目的</w:t>
            </w:r>
            <w:r w:rsidRPr="00264A41">
              <w:rPr>
                <w:rFonts w:ascii="宋体" w:eastAsia="宋体" w:hAnsi="宋体" w:cs="宋体"/>
                <w:kern w:val="0"/>
                <w:szCs w:val="21"/>
              </w:rPr>
              <w:t>﹑</w:t>
            </w: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意义</w:t>
            </w:r>
          </w:p>
        </w:tc>
        <w:tc>
          <w:tcPr>
            <w:tcW w:w="8224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37184" w:rsidRPr="00E27357" w:rsidTr="00264A41">
        <w:trPr>
          <w:gridAfter w:val="1"/>
          <w:wAfter w:w="610" w:type="dxa"/>
          <w:trHeight w:val="1610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ind w:firstLineChars="50" w:firstLine="105"/>
              <w:rPr>
                <w:szCs w:val="18"/>
              </w:rPr>
            </w:pPr>
            <w:r w:rsidRPr="00264A41">
              <w:rPr>
                <w:rFonts w:hint="eastAsia"/>
                <w:szCs w:val="18"/>
              </w:rPr>
              <w:t>范围和主要</w:t>
            </w:r>
          </w:p>
          <w:p w:rsidR="00137184" w:rsidRPr="00264A41" w:rsidRDefault="00137184" w:rsidP="00264A41">
            <w:pPr>
              <w:ind w:firstLineChars="50" w:firstLine="105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hint="eastAsia"/>
                <w:szCs w:val="18"/>
              </w:rPr>
              <w:t>技术内容</w:t>
            </w:r>
          </w:p>
        </w:tc>
        <w:tc>
          <w:tcPr>
            <w:tcW w:w="8224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ind w:right="-239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37184" w:rsidRPr="00E27357" w:rsidTr="00264A41">
        <w:trPr>
          <w:gridAfter w:val="1"/>
          <w:wAfter w:w="610" w:type="dxa"/>
          <w:trHeight w:val="1556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4A41" w:rsidRPr="00264A41" w:rsidRDefault="00264A41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国内外标准</w:t>
            </w:r>
          </w:p>
          <w:p w:rsidR="00137184" w:rsidRPr="00264A41" w:rsidRDefault="00264A41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8224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64A41" w:rsidRPr="00E27357" w:rsidTr="00A7692C">
        <w:trPr>
          <w:gridAfter w:val="1"/>
          <w:wAfter w:w="610" w:type="dxa"/>
          <w:trHeight w:val="1506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4A41" w:rsidRPr="00264A41" w:rsidRDefault="00264A41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涉及专利</w:t>
            </w:r>
          </w:p>
          <w:p w:rsidR="00264A41" w:rsidRPr="00264A41" w:rsidRDefault="00264A41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情况及说明</w:t>
            </w:r>
          </w:p>
        </w:tc>
        <w:tc>
          <w:tcPr>
            <w:tcW w:w="8224" w:type="dxa"/>
            <w:gridSpan w:val="1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64A41" w:rsidRPr="00264A41" w:rsidRDefault="00264A41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37184" w:rsidRPr="00E27357" w:rsidTr="00A7692C">
        <w:trPr>
          <w:gridAfter w:val="1"/>
          <w:wAfter w:w="610" w:type="dxa"/>
          <w:trHeight w:val="1814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64A41" w:rsidRPr="00264A41" w:rsidRDefault="00264A41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立项申</w:t>
            </w:r>
          </w:p>
          <w:p w:rsidR="00137184" w:rsidRPr="00264A41" w:rsidRDefault="00264A41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请意见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A7692C" w:rsidRDefault="00A7692C" w:rsidP="00264A41">
            <w:pPr>
              <w:widowControl/>
              <w:spacing w:before="100" w:beforeAutospacing="1" w:after="100" w:afterAutospacing="1" w:line="308" w:lineRule="atLeast"/>
              <w:ind w:firstLineChars="400" w:firstLine="84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ind w:firstLineChars="400" w:firstLine="84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="00264A41" w:rsidRPr="00264A41">
              <w:rPr>
                <w:rFonts w:ascii="宋体" w:eastAsia="宋体" w:hAnsi="宋体" w:cs="宋体" w:hint="eastAsia"/>
                <w:kern w:val="0"/>
                <w:szCs w:val="21"/>
              </w:rPr>
              <w:t>申报单位</w:t>
            </w: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签字、盖公章）</w:t>
            </w:r>
          </w:p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264A41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 xml:space="preserve"> 月 </w:t>
            </w:r>
            <w:r w:rsidRPr="00264A41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学会</w:t>
            </w:r>
            <w:r w:rsidR="00264A41"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354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:rsidR="00A7692C" w:rsidRDefault="00A7692C" w:rsidP="00264A41">
            <w:pPr>
              <w:widowControl/>
              <w:spacing w:before="100" w:beforeAutospacing="1" w:after="100" w:afterAutospacing="1" w:line="308" w:lineRule="atLeast"/>
              <w:ind w:firstLineChars="400" w:firstLine="84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ind w:firstLineChars="400" w:firstLine="84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（签字、盖公章）</w:t>
            </w:r>
          </w:p>
          <w:p w:rsidR="00137184" w:rsidRPr="00264A41" w:rsidRDefault="00137184" w:rsidP="00264A41">
            <w:pPr>
              <w:widowControl/>
              <w:spacing w:before="100" w:beforeAutospacing="1" w:after="100" w:afterAutospacing="1" w:line="308" w:lineRule="atLeast"/>
              <w:ind w:firstLineChars="50" w:firstLine="105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264A41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 xml:space="preserve"> 月 </w:t>
            </w:r>
            <w:r w:rsidRPr="00264A41">
              <w:rPr>
                <w:rFonts w:ascii="宋体" w:eastAsia="宋体" w:hAnsi="宋体" w:cs="宋体"/>
                <w:kern w:val="0"/>
                <w:szCs w:val="21"/>
              </w:rPr>
              <w:t> </w:t>
            </w:r>
            <w:r w:rsidRPr="00264A41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137184" w:rsidRPr="00E27357" w:rsidTr="00F64F2B"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184" w:rsidRPr="00E27357" w:rsidRDefault="00137184" w:rsidP="00F64F2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184" w:rsidRPr="00E27357" w:rsidRDefault="00137184" w:rsidP="00F64F2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184" w:rsidRPr="00E27357" w:rsidRDefault="00137184" w:rsidP="00F64F2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184" w:rsidRPr="00E27357" w:rsidRDefault="00137184" w:rsidP="00F64F2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184" w:rsidRPr="00E27357" w:rsidRDefault="00137184" w:rsidP="00F64F2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184" w:rsidRPr="00E27357" w:rsidRDefault="00137184" w:rsidP="00F64F2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184" w:rsidRPr="00E27357" w:rsidRDefault="00137184" w:rsidP="00F64F2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184" w:rsidRPr="00E27357" w:rsidRDefault="00137184" w:rsidP="00F64F2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184" w:rsidRPr="00E27357" w:rsidRDefault="00137184" w:rsidP="00F64F2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7184" w:rsidRPr="00E27357" w:rsidRDefault="00137184" w:rsidP="00F64F2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CA0AB8" w:rsidRPr="00264A41" w:rsidRDefault="00137184" w:rsidP="00264A41">
      <w:pPr>
        <w:widowControl/>
        <w:shd w:val="clear" w:color="auto" w:fill="FFFFFF"/>
        <w:spacing w:line="272" w:lineRule="atLeast"/>
        <w:ind w:left="110" w:right="173"/>
        <w:jc w:val="left"/>
        <w:rPr>
          <w:rFonts w:asciiTheme="minorEastAsia" w:hAnsiTheme="minorEastAsia" w:cs="宋体"/>
          <w:spacing w:val="-6"/>
          <w:kern w:val="0"/>
          <w:szCs w:val="21"/>
        </w:rPr>
      </w:pPr>
      <w:r w:rsidRPr="00E27357">
        <w:rPr>
          <w:rFonts w:asciiTheme="minorEastAsia" w:hAnsiTheme="minorEastAsia" w:cs="宋体"/>
          <w:kern w:val="0"/>
          <w:szCs w:val="21"/>
        </w:rPr>
        <w:t> </w:t>
      </w:r>
      <w:r w:rsidRPr="00E27357">
        <w:rPr>
          <w:rFonts w:asciiTheme="minorEastAsia" w:hAnsiTheme="minorEastAsia" w:cs="宋体" w:hint="eastAsia"/>
          <w:b/>
          <w:bCs/>
          <w:spacing w:val="-6"/>
          <w:kern w:val="0"/>
          <w:szCs w:val="21"/>
        </w:rPr>
        <w:t>注：</w:t>
      </w:r>
      <w:r w:rsidRPr="00E27357">
        <w:rPr>
          <w:rFonts w:asciiTheme="minorEastAsia" w:hAnsiTheme="minorEastAsia" w:cs="宋体" w:hint="eastAsia"/>
          <w:spacing w:val="-6"/>
          <w:kern w:val="0"/>
          <w:szCs w:val="21"/>
        </w:rPr>
        <w:t>如本表空间不够，可另附页，本表复印有效。</w:t>
      </w:r>
    </w:p>
    <w:sectPr w:rsidR="00CA0AB8" w:rsidRPr="00264A41" w:rsidSect="00CA0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69A" w:rsidRDefault="00E3569A" w:rsidP="00264A41">
      <w:r>
        <w:separator/>
      </w:r>
    </w:p>
  </w:endnote>
  <w:endnote w:type="continuationSeparator" w:id="0">
    <w:p w:rsidR="00E3569A" w:rsidRDefault="00E3569A" w:rsidP="0026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69A" w:rsidRDefault="00E3569A" w:rsidP="00264A41">
      <w:r>
        <w:separator/>
      </w:r>
    </w:p>
  </w:footnote>
  <w:footnote w:type="continuationSeparator" w:id="0">
    <w:p w:rsidR="00E3569A" w:rsidRDefault="00E3569A" w:rsidP="00264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184"/>
    <w:rsid w:val="00137184"/>
    <w:rsid w:val="00155756"/>
    <w:rsid w:val="00264A41"/>
    <w:rsid w:val="00A7692C"/>
    <w:rsid w:val="00CA0AB8"/>
    <w:rsid w:val="00E3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A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A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2018-12-17T07:24:00Z</dcterms:created>
  <dcterms:modified xsi:type="dcterms:W3CDTF">2020-09-24T07:41:00Z</dcterms:modified>
</cp:coreProperties>
</file>