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C5" w:rsidRPr="003842C2" w:rsidRDefault="00474AC5" w:rsidP="00474AC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424849"/>
          <w:kern w:val="0"/>
          <w:sz w:val="32"/>
          <w:szCs w:val="32"/>
        </w:rPr>
      </w:pPr>
      <w:r w:rsidRPr="003842C2">
        <w:rPr>
          <w:rFonts w:ascii="仿宋" w:eastAsia="仿宋" w:hAnsi="仿宋" w:hint="eastAsia"/>
          <w:b/>
          <w:sz w:val="32"/>
          <w:szCs w:val="32"/>
        </w:rPr>
        <w:t>附件1</w:t>
      </w:r>
    </w:p>
    <w:p w:rsidR="00474AC5" w:rsidRPr="00E27357" w:rsidRDefault="00474AC5" w:rsidP="00474AC5">
      <w:pPr>
        <w:jc w:val="center"/>
        <w:rPr>
          <w:rFonts w:ascii="仿宋" w:eastAsia="仿宋" w:hAnsi="仿宋"/>
          <w:b/>
          <w:sz w:val="32"/>
          <w:szCs w:val="32"/>
        </w:rPr>
      </w:pPr>
      <w:r w:rsidRPr="00E27357">
        <w:rPr>
          <w:rFonts w:ascii="仿宋" w:eastAsia="仿宋" w:hAnsi="仿宋" w:hint="eastAsia"/>
          <w:b/>
          <w:sz w:val="32"/>
          <w:szCs w:val="32"/>
        </w:rPr>
        <w:t>团体标准制修订项目立项申请书</w:t>
      </w:r>
    </w:p>
    <w:tbl>
      <w:tblPr>
        <w:tblpPr w:leftFromText="180" w:rightFromText="180" w:vertAnchor="text" w:tblpXSpec="center"/>
        <w:tblW w:w="101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20"/>
        <w:gridCol w:w="2116"/>
        <w:gridCol w:w="20"/>
        <w:gridCol w:w="1246"/>
        <w:gridCol w:w="425"/>
        <w:gridCol w:w="20"/>
        <w:gridCol w:w="20"/>
        <w:gridCol w:w="527"/>
        <w:gridCol w:w="284"/>
        <w:gridCol w:w="40"/>
        <w:gridCol w:w="385"/>
        <w:gridCol w:w="40"/>
        <w:gridCol w:w="20"/>
        <w:gridCol w:w="932"/>
        <w:gridCol w:w="87"/>
        <w:gridCol w:w="2042"/>
        <w:gridCol w:w="610"/>
      </w:tblGrid>
      <w:tr w:rsidR="00474AC5" w:rsidRPr="00E27357" w:rsidTr="00374A3C">
        <w:trPr>
          <w:gridAfter w:val="1"/>
          <w:wAfter w:w="610" w:type="dxa"/>
          <w:trHeight w:val="607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kern w:val="0"/>
                <w:szCs w:val="21"/>
              </w:rPr>
              <w:t>拟申请立项</w:t>
            </w:r>
          </w:p>
          <w:p w:rsidR="00474AC5" w:rsidRDefault="00474AC5" w:rsidP="00374A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kern w:val="0"/>
                <w:szCs w:val="21"/>
              </w:rPr>
              <w:t>标准</w:t>
            </w: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名称</w:t>
            </w:r>
          </w:p>
          <w:p w:rsidR="00474AC5" w:rsidRPr="00E27357" w:rsidRDefault="00474AC5" w:rsidP="00374A3C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（中英文）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284" w:lineRule="atLeast"/>
              <w:ind w:right="-13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制定</w:t>
            </w:r>
          </w:p>
          <w:p w:rsidR="00474AC5" w:rsidRPr="00E27357" w:rsidRDefault="00474AC5" w:rsidP="00374A3C">
            <w:pPr>
              <w:widowControl/>
              <w:spacing w:line="296" w:lineRule="atLeast"/>
              <w:ind w:right="-13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Calibri"/>
                <w:spacing w:val="-2"/>
                <w:kern w:val="0"/>
                <w:szCs w:val="21"/>
              </w:rPr>
              <w:t>/</w:t>
            </w:r>
          </w:p>
          <w:p w:rsidR="00474AC5" w:rsidRPr="00E27357" w:rsidRDefault="00474AC5" w:rsidP="00374A3C">
            <w:pPr>
              <w:widowControl/>
              <w:spacing w:line="232" w:lineRule="atLeast"/>
              <w:ind w:right="-13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修订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406" w:lineRule="atLeast"/>
              <w:ind w:left="-3" w:right="-1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制定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412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被修订</w:t>
            </w:r>
          </w:p>
          <w:p w:rsidR="00474AC5" w:rsidRPr="00E27357" w:rsidRDefault="00474AC5" w:rsidP="00374A3C">
            <w:pPr>
              <w:widowControl/>
              <w:spacing w:line="271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标准号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AC5" w:rsidRPr="00E27357" w:rsidRDefault="00474AC5" w:rsidP="00374A3C">
            <w:pPr>
              <w:widowControl/>
              <w:spacing w:before="100" w:beforeAutospacing="1" w:after="100" w:afterAutospacing="1" w:line="271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  <w:tr w:rsidR="00474AC5" w:rsidRPr="00E27357" w:rsidTr="00374A3C">
        <w:trPr>
          <w:gridAfter w:val="1"/>
          <w:wAfter w:w="610" w:type="dxa"/>
          <w:trHeight w:val="411"/>
        </w:trPr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246" w:lineRule="atLeast"/>
              <w:ind w:right="-1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修订</w:t>
            </w: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74AC5" w:rsidRPr="00E27357" w:rsidTr="00374A3C">
        <w:trPr>
          <w:gridAfter w:val="1"/>
          <w:wAfter w:w="610" w:type="dxa"/>
          <w:trHeight w:val="465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335" w:lineRule="atLeast"/>
              <w:ind w:left="1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牵头</w:t>
            </w: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单位</w:t>
            </w:r>
          </w:p>
        </w:tc>
        <w:tc>
          <w:tcPr>
            <w:tcW w:w="51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232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18"/>
              </w:rPr>
              <w:t>计划起止时间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474AC5" w:rsidRPr="00E27357" w:rsidRDefault="00474AC5" w:rsidP="00374A3C">
            <w:pPr>
              <w:widowControl/>
              <w:spacing w:before="100" w:beforeAutospacing="1" w:after="100" w:afterAutospacing="1" w:line="232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  <w:tr w:rsidR="00474AC5" w:rsidRPr="00E27357" w:rsidTr="00374A3C">
        <w:trPr>
          <w:gridAfter w:val="1"/>
          <w:wAfter w:w="610" w:type="dxa"/>
          <w:trHeight w:val="465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335" w:lineRule="atLeast"/>
              <w:ind w:left="10"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参加单位</w:t>
            </w:r>
          </w:p>
        </w:tc>
        <w:tc>
          <w:tcPr>
            <w:tcW w:w="51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335" w:lineRule="atLeast"/>
              <w:ind w:left="10"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232" w:lineRule="atLeast"/>
              <w:jc w:val="center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AC5" w:rsidRPr="00E27357" w:rsidRDefault="00474AC5" w:rsidP="00374A3C">
            <w:pPr>
              <w:widowControl/>
              <w:spacing w:before="100" w:beforeAutospacing="1" w:after="100" w:afterAutospacing="1" w:line="232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74AC5" w:rsidRPr="00E27357" w:rsidTr="00374A3C">
        <w:trPr>
          <w:gridAfter w:val="1"/>
          <w:wAfter w:w="610" w:type="dxa"/>
          <w:trHeight w:val="494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351" w:lineRule="atLeast"/>
              <w:ind w:left="1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AC5" w:rsidRPr="00E27357" w:rsidRDefault="00474AC5" w:rsidP="00374A3C">
            <w:pPr>
              <w:widowControl/>
              <w:spacing w:before="100" w:beforeAutospacing="1" w:after="100" w:afterAutospacing="1" w:line="351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351" w:lineRule="atLeast"/>
              <w:ind w:right="-23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电话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/</w:t>
            </w: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手机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385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Calibri"/>
                <w:spacing w:val="-3"/>
                <w:kern w:val="0"/>
                <w:szCs w:val="21"/>
              </w:rPr>
              <w:t>E</w:t>
            </w: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—</w:t>
            </w:r>
            <w:r w:rsidRPr="00E27357">
              <w:rPr>
                <w:rFonts w:asciiTheme="minorEastAsia" w:hAnsiTheme="minorEastAsia" w:cs="Calibri"/>
                <w:spacing w:val="-3"/>
                <w:kern w:val="0"/>
                <w:szCs w:val="21"/>
              </w:rPr>
              <w:t>mail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AC5" w:rsidRPr="00E27357" w:rsidRDefault="00474AC5" w:rsidP="00374A3C">
            <w:pPr>
              <w:widowControl/>
              <w:spacing w:before="100" w:beforeAutospacing="1" w:after="100" w:afterAutospacing="1" w:line="385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  <w:tr w:rsidR="00474AC5" w:rsidRPr="00E27357" w:rsidTr="00374A3C">
        <w:trPr>
          <w:gridAfter w:val="1"/>
          <w:wAfter w:w="610" w:type="dxa"/>
          <w:trHeight w:val="2028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18"/>
              </w:rPr>
              <w:t>目的</w:t>
            </w:r>
            <w:r>
              <w:rPr>
                <w:szCs w:val="18"/>
              </w:rPr>
              <w:t>﹑</w:t>
            </w:r>
            <w:r>
              <w:rPr>
                <w:rFonts w:hint="eastAsia"/>
                <w:szCs w:val="18"/>
              </w:rPr>
              <w:t>意义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Pr="00E27357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74AC5" w:rsidRPr="00E27357" w:rsidTr="00374A3C">
        <w:trPr>
          <w:gridAfter w:val="1"/>
          <w:wAfter w:w="610" w:type="dxa"/>
          <w:trHeight w:val="2158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Default="00474AC5" w:rsidP="00374A3C">
            <w:pPr>
              <w:ind w:firstLineChars="50" w:firstLine="105"/>
              <w:rPr>
                <w:szCs w:val="18"/>
              </w:rPr>
            </w:pPr>
            <w:r>
              <w:rPr>
                <w:rFonts w:hint="eastAsia"/>
                <w:szCs w:val="18"/>
              </w:rPr>
              <w:t>范围和主要</w:t>
            </w:r>
          </w:p>
          <w:p w:rsidR="00474AC5" w:rsidRPr="00E27357" w:rsidRDefault="00474AC5" w:rsidP="00374A3C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18"/>
              </w:rPr>
              <w:t>技术内容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74AC5" w:rsidRPr="00E27357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74AC5" w:rsidRPr="00E27357" w:rsidTr="00374A3C">
        <w:trPr>
          <w:gridAfter w:val="1"/>
          <w:wAfter w:w="610" w:type="dxa"/>
          <w:trHeight w:val="2081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Default="00474AC5" w:rsidP="00374A3C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国内外情况</w:t>
            </w: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及</w:t>
            </w:r>
            <w:r w:rsidRPr="00E27357">
              <w:rPr>
                <w:rFonts w:asciiTheme="minorEastAsia" w:hAnsiTheme="minorEastAsia" w:cs="宋体" w:hint="eastAsia"/>
                <w:kern w:val="0"/>
                <w:szCs w:val="21"/>
              </w:rPr>
              <w:t>是否发现</w:t>
            </w: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kern w:val="0"/>
                <w:szCs w:val="21"/>
              </w:rPr>
              <w:t>有知识产权</w:t>
            </w:r>
          </w:p>
          <w:p w:rsidR="00474AC5" w:rsidRDefault="00474AC5" w:rsidP="00374A3C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kern w:val="0"/>
                <w:szCs w:val="21"/>
              </w:rPr>
              <w:t>问题的</w:t>
            </w: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简要</w:t>
            </w:r>
          </w:p>
          <w:p w:rsidR="00474AC5" w:rsidRPr="00E27357" w:rsidRDefault="00474AC5" w:rsidP="00374A3C">
            <w:pPr>
              <w:widowControl/>
              <w:spacing w:line="275" w:lineRule="atLeast"/>
              <w:ind w:left="108" w:right="-239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说明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AC5" w:rsidRPr="00E27357" w:rsidRDefault="00474AC5" w:rsidP="00374A3C">
            <w:pPr>
              <w:widowControl/>
              <w:spacing w:line="275" w:lineRule="atLeast"/>
              <w:ind w:left="108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74AC5" w:rsidRPr="00E27357" w:rsidTr="00374A3C">
        <w:trPr>
          <w:gridAfter w:val="1"/>
          <w:wAfter w:w="610" w:type="dxa"/>
          <w:trHeight w:val="1669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line="480" w:lineRule="atLeast"/>
              <w:ind w:left="110" w:right="-239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牵头单位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AC5" w:rsidRPr="00E27357" w:rsidRDefault="00474AC5" w:rsidP="00374A3C">
            <w:pPr>
              <w:widowControl/>
              <w:spacing w:line="240" w:lineRule="atLeast"/>
              <w:ind w:left="577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:rsidR="00474AC5" w:rsidRPr="00E27357" w:rsidRDefault="00474AC5" w:rsidP="00374A3C">
            <w:pPr>
              <w:widowControl/>
              <w:spacing w:line="229" w:lineRule="atLeast"/>
              <w:ind w:left="577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  </w:t>
            </w:r>
          </w:p>
          <w:p w:rsidR="00474AC5" w:rsidRPr="00E27357" w:rsidRDefault="00474AC5" w:rsidP="00374A3C">
            <w:pPr>
              <w:widowControl/>
              <w:spacing w:line="229" w:lineRule="atLeast"/>
              <w:ind w:left="577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 </w:t>
            </w:r>
          </w:p>
          <w:p w:rsidR="00474AC5" w:rsidRPr="00E27357" w:rsidRDefault="00474AC5" w:rsidP="00374A3C">
            <w:pPr>
              <w:widowControl/>
              <w:spacing w:line="229" w:lineRule="atLeast"/>
              <w:ind w:left="577" w:right="-239" w:firstLineChars="400" w:firstLine="79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（签字、盖公章）</w:t>
            </w:r>
          </w:p>
          <w:p w:rsidR="00474AC5" w:rsidRPr="00E27357" w:rsidRDefault="00474AC5" w:rsidP="00374A3C">
            <w:pPr>
              <w:widowControl/>
              <w:spacing w:before="100" w:beforeAutospacing="1" w:after="100" w:afterAutospacing="1" w:line="322" w:lineRule="atLeast"/>
              <w:ind w:right="-239" w:firstLineChars="1050" w:firstLine="207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年</w:t>
            </w:r>
            <w:r w:rsidRPr="00E27357">
              <w:rPr>
                <w:rFonts w:asciiTheme="minorEastAsia" w:hAnsiTheme="minorEastAsia" w:cs="Calibri"/>
                <w:spacing w:val="3"/>
                <w:kern w:val="0"/>
                <w:szCs w:val="21"/>
              </w:rPr>
              <w:t> </w:t>
            </w:r>
            <w:r>
              <w:rPr>
                <w:rFonts w:asciiTheme="minorEastAsia" w:hAnsiTheme="minorEastAsia" w:cs="Calibri" w:hint="eastAsia"/>
                <w:spacing w:val="3"/>
                <w:kern w:val="0"/>
                <w:szCs w:val="21"/>
              </w:rPr>
              <w:t xml:space="preserve"> </w:t>
            </w: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 xml:space="preserve"> </w:t>
            </w:r>
            <w:r w:rsidRPr="00E27357">
              <w:rPr>
                <w:rFonts w:asciiTheme="minorEastAsia" w:hAnsiTheme="minorEastAsia" w:cs="Calibri"/>
                <w:spacing w:val="2"/>
                <w:kern w:val="0"/>
                <w:szCs w:val="21"/>
              </w:rPr>
              <w:t> </w:t>
            </w: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日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spacing w:before="100" w:beforeAutospacing="1" w:after="100" w:afterAutospacing="1" w:line="261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学会</w:t>
            </w:r>
          </w:p>
        </w:tc>
        <w:tc>
          <w:tcPr>
            <w:tcW w:w="35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4AC5" w:rsidRPr="00E27357" w:rsidRDefault="00474AC5" w:rsidP="00374A3C">
            <w:pPr>
              <w:widowControl/>
              <w:spacing w:line="240" w:lineRule="atLeast"/>
              <w:ind w:left="931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:rsidR="00474AC5" w:rsidRPr="00FF7B49" w:rsidRDefault="00474AC5" w:rsidP="00374A3C">
            <w:pPr>
              <w:widowControl/>
              <w:spacing w:line="357" w:lineRule="atLeast"/>
              <w:ind w:left="931" w:right="-23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 </w:t>
            </w:r>
          </w:p>
          <w:p w:rsidR="00474AC5" w:rsidRDefault="00474AC5" w:rsidP="00374A3C">
            <w:pPr>
              <w:widowControl/>
              <w:spacing w:line="229" w:lineRule="atLeast"/>
              <w:ind w:left="577" w:right="-239" w:firstLineChars="400" w:firstLine="792"/>
              <w:jc w:val="left"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  <w:p w:rsidR="00474AC5" w:rsidRPr="00E27357" w:rsidRDefault="00474AC5" w:rsidP="00374A3C">
            <w:pPr>
              <w:widowControl/>
              <w:spacing w:line="229" w:lineRule="atLeast"/>
              <w:ind w:left="577" w:right="-239" w:firstLineChars="400" w:firstLine="79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（签字、盖公章）</w:t>
            </w:r>
          </w:p>
          <w:p w:rsidR="00474AC5" w:rsidRPr="00E27357" w:rsidRDefault="00474AC5" w:rsidP="00374A3C">
            <w:pPr>
              <w:widowControl/>
              <w:spacing w:before="100" w:beforeAutospacing="1" w:after="100" w:afterAutospacing="1" w:line="322" w:lineRule="atLeast"/>
              <w:ind w:right="58" w:firstLineChars="50" w:firstLine="99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年</w:t>
            </w:r>
            <w:r w:rsidRPr="00E27357">
              <w:rPr>
                <w:rFonts w:asciiTheme="minorEastAsia" w:hAnsiTheme="minorEastAsia" w:cs="Calibri"/>
                <w:spacing w:val="3"/>
                <w:kern w:val="0"/>
                <w:szCs w:val="21"/>
              </w:rPr>
              <w:t> </w:t>
            </w:r>
            <w:r>
              <w:rPr>
                <w:rFonts w:asciiTheme="minorEastAsia" w:hAnsiTheme="minorEastAsia" w:cs="Calibri" w:hint="eastAsia"/>
                <w:spacing w:val="3"/>
                <w:kern w:val="0"/>
                <w:szCs w:val="21"/>
              </w:rPr>
              <w:t xml:space="preserve"> </w:t>
            </w: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 xml:space="preserve"> </w:t>
            </w:r>
            <w:r w:rsidRPr="00E27357">
              <w:rPr>
                <w:rFonts w:asciiTheme="minorEastAsia" w:hAnsiTheme="minorEastAsia" w:cs="Calibri"/>
                <w:spacing w:val="2"/>
                <w:kern w:val="0"/>
                <w:szCs w:val="21"/>
              </w:rPr>
              <w:t> </w:t>
            </w:r>
            <w:r w:rsidRPr="00E27357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日</w:t>
            </w:r>
          </w:p>
        </w:tc>
      </w:tr>
      <w:tr w:rsidR="00474AC5" w:rsidRPr="00E27357" w:rsidTr="00374A3C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4AC5" w:rsidRPr="00E27357" w:rsidRDefault="00474AC5" w:rsidP="00374A3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4AC5" w:rsidRPr="00E27357" w:rsidRDefault="00474AC5" w:rsidP="00474AC5">
      <w:pPr>
        <w:widowControl/>
        <w:shd w:val="clear" w:color="auto" w:fill="FFFFFF"/>
        <w:spacing w:line="272" w:lineRule="atLeast"/>
        <w:ind w:left="110" w:right="173"/>
        <w:jc w:val="left"/>
        <w:rPr>
          <w:rFonts w:asciiTheme="minorEastAsia" w:hAnsiTheme="minorEastAsia" w:cs="宋体"/>
          <w:spacing w:val="-6"/>
          <w:kern w:val="0"/>
          <w:szCs w:val="21"/>
        </w:rPr>
      </w:pPr>
      <w:r w:rsidRPr="00E27357">
        <w:rPr>
          <w:rFonts w:asciiTheme="minorEastAsia" w:hAnsiTheme="minorEastAsia" w:cs="宋体"/>
          <w:kern w:val="0"/>
          <w:szCs w:val="21"/>
        </w:rPr>
        <w:t> </w:t>
      </w:r>
      <w:r w:rsidRPr="00E27357">
        <w:rPr>
          <w:rFonts w:asciiTheme="minorEastAsia" w:hAnsiTheme="minorEastAsia" w:cs="宋体" w:hint="eastAsia"/>
          <w:b/>
          <w:bCs/>
          <w:spacing w:val="-6"/>
          <w:kern w:val="0"/>
          <w:szCs w:val="21"/>
        </w:rPr>
        <w:t>注：</w:t>
      </w:r>
      <w:r w:rsidRPr="00E27357">
        <w:rPr>
          <w:rFonts w:asciiTheme="minorEastAsia" w:hAnsiTheme="minorEastAsia" w:cs="宋体" w:hint="eastAsia"/>
          <w:spacing w:val="-6"/>
          <w:kern w:val="0"/>
          <w:szCs w:val="21"/>
        </w:rPr>
        <w:t>如本表空间不够，可另附页，本表复印有效。</w:t>
      </w:r>
    </w:p>
    <w:p w:rsidR="00947423" w:rsidRPr="00474AC5" w:rsidRDefault="002609DC"/>
    <w:sectPr w:rsidR="00947423" w:rsidRPr="00474AC5" w:rsidSect="00E6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DC" w:rsidRDefault="002609DC" w:rsidP="00474AC5">
      <w:r>
        <w:separator/>
      </w:r>
    </w:p>
  </w:endnote>
  <w:endnote w:type="continuationSeparator" w:id="0">
    <w:p w:rsidR="002609DC" w:rsidRDefault="002609DC" w:rsidP="0047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DC" w:rsidRDefault="002609DC" w:rsidP="00474AC5">
      <w:r>
        <w:separator/>
      </w:r>
    </w:p>
  </w:footnote>
  <w:footnote w:type="continuationSeparator" w:id="0">
    <w:p w:rsidR="002609DC" w:rsidRDefault="002609DC" w:rsidP="0047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AC5"/>
    <w:rsid w:val="002609DC"/>
    <w:rsid w:val="00273AF8"/>
    <w:rsid w:val="00443907"/>
    <w:rsid w:val="00474AC5"/>
    <w:rsid w:val="00486B93"/>
    <w:rsid w:val="00487993"/>
    <w:rsid w:val="004C34D1"/>
    <w:rsid w:val="00B708D6"/>
    <w:rsid w:val="00D976EE"/>
    <w:rsid w:val="00E6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9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74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4A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4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4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2019-12-10T06:42:00Z</dcterms:created>
  <dcterms:modified xsi:type="dcterms:W3CDTF">2019-12-10T06:42:00Z</dcterms:modified>
</cp:coreProperties>
</file>