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E3" w:rsidRPr="003842C2" w:rsidRDefault="001165E3" w:rsidP="001165E3">
      <w:pPr>
        <w:adjustRightInd w:val="0"/>
        <w:snapToGrid w:val="0"/>
        <w:spacing w:beforeLines="100" w:afterLines="100"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3842C2">
        <w:rPr>
          <w:rFonts w:ascii="仿宋" w:eastAsia="仿宋" w:hAnsi="仿宋" w:hint="eastAsia"/>
          <w:b/>
          <w:sz w:val="32"/>
          <w:szCs w:val="32"/>
        </w:rPr>
        <w:t>附件2</w:t>
      </w:r>
    </w:p>
    <w:p w:rsidR="001165E3" w:rsidRPr="003842C2" w:rsidRDefault="001165E3" w:rsidP="001165E3">
      <w:pPr>
        <w:widowControl/>
        <w:shd w:val="clear" w:color="auto" w:fill="FFFFFF"/>
        <w:spacing w:line="272" w:lineRule="atLeast"/>
        <w:ind w:right="173"/>
        <w:jc w:val="left"/>
        <w:rPr>
          <w:rFonts w:ascii="仿宋" w:eastAsia="仿宋" w:hAnsi="仿宋" w:cs="宋体"/>
          <w:color w:val="636363"/>
          <w:kern w:val="0"/>
          <w:sz w:val="32"/>
          <w:szCs w:val="32"/>
        </w:rPr>
      </w:pPr>
    </w:p>
    <w:p w:rsidR="001165E3" w:rsidRPr="00E27357" w:rsidRDefault="001165E3" w:rsidP="001165E3">
      <w:pPr>
        <w:widowControl/>
        <w:shd w:val="clear" w:color="auto" w:fill="FFFFFF"/>
        <w:spacing w:line="272" w:lineRule="atLeast"/>
        <w:ind w:left="110" w:right="173"/>
        <w:jc w:val="center"/>
        <w:rPr>
          <w:rFonts w:ascii="仿宋" w:eastAsia="仿宋" w:hAnsi="仿宋"/>
          <w:b/>
          <w:sz w:val="32"/>
          <w:szCs w:val="32"/>
        </w:rPr>
      </w:pPr>
      <w:r w:rsidRPr="00E27357">
        <w:rPr>
          <w:rFonts w:ascii="仿宋" w:eastAsia="仿宋" w:hAnsi="仿宋" w:hint="eastAsia"/>
          <w:b/>
          <w:sz w:val="32"/>
          <w:szCs w:val="32"/>
        </w:rPr>
        <w:t>团体标准申报说明</w:t>
      </w:r>
    </w:p>
    <w:p w:rsidR="001165E3" w:rsidRPr="00E27357" w:rsidRDefault="001165E3" w:rsidP="001165E3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1.介绍行业概况；</w:t>
      </w:r>
    </w:p>
    <w:p w:rsidR="001165E3" w:rsidRPr="00E27357" w:rsidRDefault="001165E3" w:rsidP="001165E3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2.标准项目主要内容；</w:t>
      </w:r>
    </w:p>
    <w:p w:rsidR="001165E3" w:rsidRPr="00E27357" w:rsidRDefault="001165E3" w:rsidP="001165E3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3.相关领域现有国家和行业标准现状、数量和标准名称、编号；</w:t>
      </w:r>
    </w:p>
    <w:p w:rsidR="001165E3" w:rsidRPr="00E27357" w:rsidRDefault="001165E3" w:rsidP="001165E3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4.拟解决的主要问题；</w:t>
      </w:r>
    </w:p>
    <w:p w:rsidR="001165E3" w:rsidRPr="00E27357" w:rsidRDefault="001165E3" w:rsidP="001165E3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 w:rsidRPr="00E27357">
        <w:rPr>
          <w:rFonts w:asciiTheme="minorEastAsia" w:hAnsiTheme="minorEastAsia" w:cs="宋体" w:hint="eastAsia"/>
          <w:kern w:val="0"/>
          <w:sz w:val="28"/>
          <w:szCs w:val="28"/>
        </w:rPr>
        <w:t>5.对促进行业发展的预期效果。</w:t>
      </w:r>
    </w:p>
    <w:p w:rsidR="001165E3" w:rsidRPr="003842C2" w:rsidRDefault="001165E3" w:rsidP="001165E3">
      <w:pPr>
        <w:rPr>
          <w:rFonts w:ascii="仿宋" w:eastAsia="仿宋" w:hAnsi="仿宋"/>
          <w:sz w:val="32"/>
          <w:szCs w:val="32"/>
        </w:rPr>
      </w:pPr>
    </w:p>
    <w:p w:rsidR="001165E3" w:rsidRPr="003842C2" w:rsidRDefault="001165E3" w:rsidP="001165E3">
      <w:pPr>
        <w:rPr>
          <w:rFonts w:ascii="仿宋" w:eastAsia="仿宋" w:hAnsi="仿宋"/>
          <w:sz w:val="32"/>
          <w:szCs w:val="32"/>
        </w:rPr>
      </w:pPr>
    </w:p>
    <w:p w:rsidR="00947423" w:rsidRPr="001165E3" w:rsidRDefault="00124DD5"/>
    <w:sectPr w:rsidR="00947423" w:rsidRPr="001165E3" w:rsidSect="00E6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D5" w:rsidRDefault="00124DD5" w:rsidP="001165E3">
      <w:r>
        <w:separator/>
      </w:r>
    </w:p>
  </w:endnote>
  <w:endnote w:type="continuationSeparator" w:id="0">
    <w:p w:rsidR="00124DD5" w:rsidRDefault="00124DD5" w:rsidP="0011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D5" w:rsidRDefault="00124DD5" w:rsidP="001165E3">
      <w:r>
        <w:separator/>
      </w:r>
    </w:p>
  </w:footnote>
  <w:footnote w:type="continuationSeparator" w:id="0">
    <w:p w:rsidR="00124DD5" w:rsidRDefault="00124DD5" w:rsidP="00116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5E3"/>
    <w:rsid w:val="001165E3"/>
    <w:rsid w:val="00124DD5"/>
    <w:rsid w:val="00273AF8"/>
    <w:rsid w:val="00443907"/>
    <w:rsid w:val="00486B93"/>
    <w:rsid w:val="00487993"/>
    <w:rsid w:val="004C34D1"/>
    <w:rsid w:val="00B708D6"/>
    <w:rsid w:val="00D976EE"/>
    <w:rsid w:val="00E6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9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16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65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6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65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2019-12-10T06:43:00Z</dcterms:created>
  <dcterms:modified xsi:type="dcterms:W3CDTF">2019-12-10T06:43:00Z</dcterms:modified>
</cp:coreProperties>
</file>