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87ACF" w14:textId="77777777" w:rsidR="006C1CE7" w:rsidRPr="00171A3C" w:rsidRDefault="006C1CE7" w:rsidP="006C1CE7">
      <w:pPr>
        <w:widowControl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171A3C">
        <w:rPr>
          <w:rFonts w:ascii="Times New Roman" w:hAnsi="Times New Roman" w:cs="Times New Roman"/>
          <w:bCs/>
          <w:kern w:val="0"/>
          <w:sz w:val="24"/>
          <w:szCs w:val="24"/>
        </w:rPr>
        <w:t>附件</w:t>
      </w:r>
      <w:r w:rsidR="00305BE5">
        <w:rPr>
          <w:rFonts w:ascii="Times New Roman" w:hAnsi="Times New Roman" w:cs="Times New Roman" w:hint="eastAsia"/>
          <w:bCs/>
          <w:kern w:val="0"/>
          <w:sz w:val="24"/>
          <w:szCs w:val="24"/>
        </w:rPr>
        <w:t>1</w:t>
      </w:r>
    </w:p>
    <w:p w14:paraId="5B9C1756" w14:textId="77777777" w:rsidR="006C1CE7" w:rsidRPr="00171A3C" w:rsidRDefault="006C1CE7" w:rsidP="006C1CE7">
      <w:pPr>
        <w:spacing w:line="300" w:lineRule="auto"/>
        <w:jc w:val="center"/>
        <w:rPr>
          <w:rFonts w:ascii="Times New Roman" w:hAnsi="Times New Roman" w:cs="Times New Roman"/>
          <w:b/>
          <w:bCs/>
          <w:kern w:val="0"/>
          <w:sz w:val="30"/>
          <w:szCs w:val="30"/>
        </w:rPr>
      </w:pPr>
      <w:r w:rsidRPr="00171A3C">
        <w:rPr>
          <w:rFonts w:ascii="Times New Roman" w:hAnsi="Times New Roman" w:cs="Times New Roman"/>
          <w:b/>
          <w:bCs/>
          <w:kern w:val="0"/>
          <w:sz w:val="30"/>
          <w:szCs w:val="30"/>
        </w:rPr>
        <w:t>论文题目（小三号宋体、加粗、居中）</w:t>
      </w:r>
    </w:p>
    <w:p w14:paraId="0E382AAB" w14:textId="77777777" w:rsidR="006C1CE7" w:rsidRPr="00171A3C" w:rsidRDefault="006C1CE7" w:rsidP="006C1CE7">
      <w:pPr>
        <w:spacing w:line="300" w:lineRule="auto"/>
        <w:jc w:val="center"/>
        <w:rPr>
          <w:rFonts w:ascii="Times New Roman" w:eastAsia="楷体" w:hAnsi="Times New Roman" w:cs="Times New Roman"/>
          <w:bCs/>
          <w:kern w:val="0"/>
          <w:sz w:val="22"/>
          <w:szCs w:val="24"/>
        </w:rPr>
      </w:pPr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>（空一行）</w:t>
      </w:r>
    </w:p>
    <w:p w14:paraId="1BC98F3B" w14:textId="77777777" w:rsidR="006C1CE7" w:rsidRPr="00171A3C" w:rsidRDefault="006C1CE7" w:rsidP="006C1CE7">
      <w:pPr>
        <w:spacing w:line="300" w:lineRule="auto"/>
        <w:jc w:val="center"/>
        <w:rPr>
          <w:rFonts w:ascii="Times New Roman" w:eastAsia="楷体" w:hAnsi="Times New Roman" w:cs="Times New Roman"/>
          <w:bCs/>
          <w:kern w:val="0"/>
          <w:sz w:val="22"/>
          <w:szCs w:val="24"/>
        </w:rPr>
      </w:pPr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>张三</w:t>
      </w:r>
      <w:proofErr w:type="gramStart"/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  <w:vertAlign w:val="superscript"/>
        </w:rPr>
        <w:t>1</w:t>
      </w:r>
      <w:proofErr w:type="gramEnd"/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>，李四</w:t>
      </w:r>
      <w:proofErr w:type="gramStart"/>
      <w:r w:rsidRPr="00171A3C">
        <w:rPr>
          <w:rFonts w:ascii="Times New Roman" w:eastAsia="楷体" w:hAnsi="Times New Roman" w:cs="Times New Roman"/>
          <w:bCs/>
          <w:kern w:val="0"/>
          <w:sz w:val="24"/>
          <w:szCs w:val="24"/>
          <w:vertAlign w:val="superscript"/>
        </w:rPr>
        <w:t>2</w:t>
      </w:r>
      <w:proofErr w:type="gramEnd"/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>，</w:t>
      </w:r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>.</w:t>
      </w:r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>。。（小四号楷体）</w:t>
      </w:r>
    </w:p>
    <w:p w14:paraId="1E888B40" w14:textId="77777777" w:rsidR="006C1CE7" w:rsidRPr="00171A3C" w:rsidRDefault="006C1CE7" w:rsidP="006C1CE7">
      <w:pPr>
        <w:spacing w:line="300" w:lineRule="auto"/>
        <w:jc w:val="left"/>
        <w:rPr>
          <w:rFonts w:ascii="Times New Roman" w:eastAsia="楷体" w:hAnsi="Times New Roman" w:cs="Times New Roman"/>
          <w:bCs/>
          <w:kern w:val="0"/>
          <w:sz w:val="22"/>
          <w:szCs w:val="24"/>
        </w:rPr>
      </w:pPr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>1 XX</w:t>
      </w:r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>大学，</w:t>
      </w:r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>xx</w:t>
      </w:r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>学院，邮编，城市，省名；</w:t>
      </w:r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 xml:space="preserve"> 2 </w:t>
      </w:r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>中国科学院</w:t>
      </w:r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>xx</w:t>
      </w:r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>研究所，邮编，城市，省名（小四号楷体）</w:t>
      </w:r>
    </w:p>
    <w:p w14:paraId="7752CE4B" w14:textId="77777777" w:rsidR="006C1CE7" w:rsidRPr="00171A3C" w:rsidRDefault="006C1CE7" w:rsidP="006C1CE7">
      <w:pPr>
        <w:spacing w:line="300" w:lineRule="auto"/>
        <w:jc w:val="center"/>
        <w:rPr>
          <w:rFonts w:ascii="Times New Roman" w:eastAsia="楷体" w:hAnsi="Times New Roman" w:cs="Times New Roman"/>
          <w:bCs/>
          <w:kern w:val="0"/>
          <w:sz w:val="22"/>
          <w:szCs w:val="24"/>
        </w:rPr>
      </w:pPr>
      <w:r w:rsidRPr="00171A3C">
        <w:rPr>
          <w:rFonts w:ascii="Times New Roman" w:eastAsia="楷体" w:hAnsi="Times New Roman" w:cs="Times New Roman"/>
          <w:bCs/>
          <w:kern w:val="0"/>
          <w:sz w:val="22"/>
          <w:szCs w:val="24"/>
        </w:rPr>
        <w:t>（空一行）</w:t>
      </w:r>
    </w:p>
    <w:p w14:paraId="3EC10E5B" w14:textId="77777777" w:rsidR="006C1CE7" w:rsidRPr="00171A3C" w:rsidRDefault="006C1CE7" w:rsidP="006C1CE7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  <w:r w:rsidRPr="00171A3C"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摘要正文：</w:t>
      </w:r>
    </w:p>
    <w:p w14:paraId="0F507D52" w14:textId="77777777" w:rsidR="006C1CE7" w:rsidRPr="00171A3C" w:rsidRDefault="006C1CE7" w:rsidP="006C1CE7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  <w:r w:rsidRPr="00171A3C"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 xml:space="preserve">   </w:t>
      </w:r>
      <w:r w:rsidRPr="00171A3C"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五号宋体、</w:t>
      </w:r>
      <w:r w:rsidRPr="00171A3C"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1.25</w:t>
      </w:r>
      <w:r w:rsidRPr="00171A3C"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倍行距。</w:t>
      </w:r>
      <w:r w:rsidRPr="00171A3C"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200~500</w:t>
      </w:r>
      <w:r w:rsidRPr="00171A3C"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字。</w:t>
      </w:r>
    </w:p>
    <w:p w14:paraId="1DE4787A" w14:textId="77777777" w:rsidR="006C1CE7" w:rsidRPr="00171A3C" w:rsidRDefault="006C1CE7" w:rsidP="006C1CE7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  <w:r w:rsidRPr="00171A3C"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 xml:space="preserve">   </w:t>
      </w:r>
      <w:r w:rsidRPr="00171A3C"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主要内容包括研究意义、</w:t>
      </w:r>
      <w:r w:rsidR="00275FB2">
        <w:rPr>
          <w:rFonts w:ascii="Times New Roman" w:eastAsiaTheme="majorEastAsia" w:hAnsi="Times New Roman" w:cs="Times New Roman" w:hint="eastAsia"/>
          <w:bCs/>
          <w:kern w:val="0"/>
          <w:sz w:val="22"/>
          <w:szCs w:val="24"/>
        </w:rPr>
        <w:t>模型</w:t>
      </w:r>
      <w:r w:rsidRPr="00171A3C"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和</w:t>
      </w:r>
      <w:r w:rsidR="00275FB2">
        <w:rPr>
          <w:rFonts w:ascii="Times New Roman" w:eastAsiaTheme="majorEastAsia" w:hAnsi="Times New Roman" w:cs="Times New Roman" w:hint="eastAsia"/>
          <w:bCs/>
          <w:kern w:val="0"/>
          <w:sz w:val="22"/>
          <w:szCs w:val="24"/>
        </w:rPr>
        <w:t>模拟</w:t>
      </w:r>
      <w:r w:rsidRPr="00171A3C"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方法、主要</w:t>
      </w:r>
      <w:r w:rsidR="00275FB2">
        <w:rPr>
          <w:rFonts w:ascii="Times New Roman" w:eastAsiaTheme="majorEastAsia" w:hAnsi="Times New Roman" w:cs="Times New Roman" w:hint="eastAsia"/>
          <w:bCs/>
          <w:kern w:val="0"/>
          <w:sz w:val="22"/>
          <w:szCs w:val="24"/>
        </w:rPr>
        <w:t>计算</w:t>
      </w:r>
      <w:r w:rsidRPr="00171A3C"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结果及其科学意义等</w:t>
      </w:r>
    </w:p>
    <w:p w14:paraId="60EE90F2" w14:textId="77777777" w:rsidR="006C1CE7" w:rsidRPr="00171A3C" w:rsidRDefault="006C1CE7" w:rsidP="006C1CE7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</w:p>
    <w:p w14:paraId="3B3B8FB2" w14:textId="77777777" w:rsidR="006C1CE7" w:rsidRPr="00171A3C" w:rsidRDefault="006C1CE7" w:rsidP="006C1CE7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</w:p>
    <w:p w14:paraId="77047C33" w14:textId="77777777" w:rsidR="006C1CE7" w:rsidRPr="00171A3C" w:rsidRDefault="006C1CE7" w:rsidP="006C1CE7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</w:p>
    <w:p w14:paraId="021D96E2" w14:textId="77777777" w:rsidR="006C1CE7" w:rsidRPr="00171A3C" w:rsidRDefault="006C1CE7" w:rsidP="006C1CE7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</w:p>
    <w:p w14:paraId="4432145F" w14:textId="77777777" w:rsidR="006C1CE7" w:rsidRPr="00171A3C" w:rsidRDefault="006C1CE7" w:rsidP="006C1CE7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</w:p>
    <w:p w14:paraId="50446A2A" w14:textId="77777777" w:rsidR="006C1CE7" w:rsidRPr="00171A3C" w:rsidRDefault="006C1CE7" w:rsidP="006C1CE7">
      <w:pPr>
        <w:rPr>
          <w:rFonts w:ascii="Times New Roman" w:hAnsi="Times New Roman" w:cs="Times New Roman"/>
          <w:szCs w:val="21"/>
        </w:rPr>
      </w:pPr>
      <w:r w:rsidRPr="00171A3C">
        <w:rPr>
          <w:rFonts w:ascii="Times New Roman" w:hAnsi="Times New Roman" w:cs="Times New Roman"/>
          <w:b/>
          <w:szCs w:val="21"/>
        </w:rPr>
        <w:t>参考文献</w:t>
      </w:r>
      <w:r w:rsidRPr="00171A3C">
        <w:rPr>
          <w:rFonts w:ascii="Times New Roman" w:hAnsi="Times New Roman" w:cs="Times New Roman"/>
          <w:szCs w:val="21"/>
        </w:rPr>
        <w:t>（</w:t>
      </w:r>
      <w:r w:rsidRPr="00171A3C">
        <w:rPr>
          <w:rFonts w:ascii="Times New Roman" w:hAnsi="Times New Roman" w:cs="Times New Roman"/>
          <w:szCs w:val="21"/>
        </w:rPr>
        <w:t>5</w:t>
      </w:r>
      <w:r w:rsidRPr="00171A3C">
        <w:rPr>
          <w:rFonts w:ascii="Times New Roman" w:hAnsi="Times New Roman" w:cs="Times New Roman"/>
          <w:szCs w:val="21"/>
        </w:rPr>
        <w:t>号宋体加粗）</w:t>
      </w:r>
    </w:p>
    <w:p w14:paraId="6BA99C14" w14:textId="77777777" w:rsidR="006C1CE7" w:rsidRPr="00171A3C" w:rsidRDefault="006C1CE7" w:rsidP="006C1CE7">
      <w:pPr>
        <w:rPr>
          <w:rFonts w:ascii="Times New Roman" w:hAnsi="Times New Roman" w:cs="Times New Roman"/>
          <w:sz w:val="18"/>
          <w:szCs w:val="18"/>
        </w:rPr>
      </w:pPr>
      <w:r w:rsidRPr="00171A3C">
        <w:rPr>
          <w:rFonts w:ascii="Times New Roman" w:hAnsi="Times New Roman" w:cs="Times New Roman"/>
          <w:sz w:val="18"/>
          <w:szCs w:val="18"/>
        </w:rPr>
        <w:t xml:space="preserve">[1] </w:t>
      </w:r>
      <w:r w:rsidRPr="00171A3C">
        <w:rPr>
          <w:rFonts w:ascii="Times New Roman" w:hAnsi="Times New Roman" w:cs="Times New Roman"/>
          <w:sz w:val="18"/>
          <w:szCs w:val="18"/>
        </w:rPr>
        <w:t>姓名</w:t>
      </w:r>
      <w:r w:rsidRPr="00171A3C">
        <w:rPr>
          <w:rFonts w:ascii="Times New Roman" w:hAnsi="Times New Roman" w:cs="Times New Roman"/>
          <w:sz w:val="18"/>
          <w:szCs w:val="18"/>
        </w:rPr>
        <w:t>.</w:t>
      </w:r>
      <w:r w:rsidR="00222867">
        <w:rPr>
          <w:rFonts w:ascii="Times New Roman" w:hAnsi="Times New Roman" w:cs="Times New Roman"/>
          <w:sz w:val="18"/>
          <w:szCs w:val="18"/>
        </w:rPr>
        <w:t xml:space="preserve"> </w:t>
      </w:r>
      <w:r w:rsidRPr="00171A3C">
        <w:rPr>
          <w:rFonts w:ascii="Times New Roman" w:hAnsi="Times New Roman" w:cs="Times New Roman"/>
          <w:sz w:val="18"/>
          <w:szCs w:val="18"/>
        </w:rPr>
        <w:t>文章题名</w:t>
      </w:r>
      <w:r w:rsidRPr="00171A3C">
        <w:rPr>
          <w:rFonts w:ascii="Times New Roman" w:hAnsi="Times New Roman" w:cs="Times New Roman"/>
          <w:sz w:val="18"/>
          <w:szCs w:val="18"/>
        </w:rPr>
        <w:t>.</w:t>
      </w:r>
      <w:r w:rsidR="00222867">
        <w:rPr>
          <w:rFonts w:ascii="Times New Roman" w:hAnsi="Times New Roman" w:cs="Times New Roman"/>
          <w:sz w:val="18"/>
          <w:szCs w:val="18"/>
        </w:rPr>
        <w:t xml:space="preserve"> </w:t>
      </w:r>
      <w:r w:rsidRPr="00222867">
        <w:rPr>
          <w:rFonts w:ascii="Times New Roman" w:hAnsi="Times New Roman" w:cs="Times New Roman"/>
          <w:i/>
          <w:iCs/>
          <w:sz w:val="18"/>
          <w:szCs w:val="18"/>
        </w:rPr>
        <w:t>刊物名</w:t>
      </w:r>
      <w:r w:rsidRPr="00171A3C">
        <w:rPr>
          <w:rFonts w:ascii="Times New Roman" w:hAnsi="Times New Roman" w:cs="Times New Roman"/>
          <w:sz w:val="18"/>
          <w:szCs w:val="18"/>
        </w:rPr>
        <w:t>,</w:t>
      </w:r>
      <w:r w:rsidR="00222867">
        <w:rPr>
          <w:rFonts w:ascii="Times New Roman" w:hAnsi="Times New Roman" w:cs="Times New Roman"/>
          <w:sz w:val="18"/>
          <w:szCs w:val="18"/>
        </w:rPr>
        <w:t xml:space="preserve"> </w:t>
      </w:r>
      <w:r w:rsidRPr="00171A3C">
        <w:rPr>
          <w:rFonts w:ascii="Times New Roman" w:hAnsi="Times New Roman" w:cs="Times New Roman"/>
          <w:sz w:val="18"/>
          <w:szCs w:val="18"/>
        </w:rPr>
        <w:t>年</w:t>
      </w:r>
      <w:r w:rsidRPr="00171A3C">
        <w:rPr>
          <w:rFonts w:ascii="Times New Roman" w:hAnsi="Times New Roman" w:cs="Times New Roman"/>
          <w:sz w:val="18"/>
          <w:szCs w:val="18"/>
        </w:rPr>
        <w:t>,</w:t>
      </w:r>
      <w:r w:rsidR="00222867">
        <w:rPr>
          <w:rFonts w:ascii="Times New Roman" w:hAnsi="Times New Roman" w:cs="Times New Roman"/>
          <w:sz w:val="18"/>
          <w:szCs w:val="18"/>
        </w:rPr>
        <w:t xml:space="preserve"> </w:t>
      </w:r>
      <w:r w:rsidRPr="00171A3C">
        <w:rPr>
          <w:rFonts w:ascii="Times New Roman" w:hAnsi="Times New Roman" w:cs="Times New Roman"/>
          <w:b/>
          <w:sz w:val="18"/>
          <w:szCs w:val="18"/>
        </w:rPr>
        <w:t>卷号</w:t>
      </w:r>
      <w:r w:rsidRPr="00171A3C">
        <w:rPr>
          <w:rFonts w:ascii="Times New Roman" w:hAnsi="Times New Roman" w:cs="Times New Roman"/>
          <w:sz w:val="18"/>
          <w:szCs w:val="18"/>
        </w:rPr>
        <w:t>(</w:t>
      </w:r>
      <w:r w:rsidRPr="00171A3C">
        <w:rPr>
          <w:rFonts w:ascii="Times New Roman" w:hAnsi="Times New Roman" w:cs="Times New Roman"/>
          <w:sz w:val="18"/>
          <w:szCs w:val="18"/>
        </w:rPr>
        <w:t>期号</w:t>
      </w:r>
      <w:r w:rsidRPr="00171A3C">
        <w:rPr>
          <w:rFonts w:ascii="Times New Roman" w:hAnsi="Times New Roman" w:cs="Times New Roman"/>
          <w:sz w:val="18"/>
          <w:szCs w:val="18"/>
        </w:rPr>
        <w:t>):</w:t>
      </w:r>
      <w:r w:rsidRPr="00171A3C">
        <w:rPr>
          <w:rFonts w:ascii="Times New Roman" w:hAnsi="Times New Roman" w:cs="Times New Roman"/>
          <w:sz w:val="18"/>
          <w:szCs w:val="18"/>
        </w:rPr>
        <w:t>页码</w:t>
      </w:r>
      <w:r w:rsidRPr="00171A3C">
        <w:rPr>
          <w:rFonts w:ascii="Times New Roman" w:hAnsi="Times New Roman" w:cs="Times New Roman"/>
          <w:sz w:val="18"/>
          <w:szCs w:val="18"/>
        </w:rPr>
        <w:t>(</w:t>
      </w:r>
      <w:r w:rsidRPr="00171A3C">
        <w:rPr>
          <w:rFonts w:ascii="Times New Roman" w:hAnsi="Times New Roman" w:cs="Times New Roman"/>
          <w:sz w:val="18"/>
          <w:szCs w:val="18"/>
        </w:rPr>
        <w:t>小</w:t>
      </w:r>
      <w:r w:rsidRPr="00171A3C">
        <w:rPr>
          <w:rFonts w:ascii="Times New Roman" w:hAnsi="Times New Roman" w:cs="Times New Roman"/>
          <w:sz w:val="18"/>
          <w:szCs w:val="18"/>
        </w:rPr>
        <w:t>5</w:t>
      </w:r>
      <w:r w:rsidRPr="00171A3C">
        <w:rPr>
          <w:rFonts w:ascii="Times New Roman" w:hAnsi="Times New Roman" w:cs="Times New Roman"/>
          <w:sz w:val="18"/>
          <w:szCs w:val="18"/>
        </w:rPr>
        <w:t>号，宋体</w:t>
      </w:r>
      <w:r w:rsidRPr="00171A3C">
        <w:rPr>
          <w:rFonts w:ascii="Times New Roman" w:hAnsi="Times New Roman" w:cs="Times New Roman"/>
          <w:sz w:val="18"/>
          <w:szCs w:val="18"/>
        </w:rPr>
        <w:t>).</w:t>
      </w:r>
    </w:p>
    <w:p w14:paraId="64D5AEC3" w14:textId="77777777" w:rsidR="006C1CE7" w:rsidRPr="00171A3C" w:rsidRDefault="006C1CE7" w:rsidP="006C1CE7">
      <w:pPr>
        <w:rPr>
          <w:rFonts w:ascii="Times New Roman" w:hAnsi="Times New Roman" w:cs="Times New Roman"/>
          <w:sz w:val="18"/>
          <w:szCs w:val="18"/>
        </w:rPr>
      </w:pPr>
      <w:r w:rsidRPr="00171A3C">
        <w:rPr>
          <w:rFonts w:ascii="Times New Roman" w:hAnsi="Times New Roman" w:cs="Times New Roman"/>
          <w:sz w:val="18"/>
          <w:szCs w:val="18"/>
        </w:rPr>
        <w:t xml:space="preserve">[2] </w:t>
      </w:r>
      <w:r w:rsidR="00222867">
        <w:rPr>
          <w:rFonts w:ascii="Times New Roman" w:hAnsi="Times New Roman" w:cs="Times New Roman" w:hint="eastAsia"/>
          <w:sz w:val="18"/>
          <w:szCs w:val="18"/>
        </w:rPr>
        <w:t>成伟</w:t>
      </w:r>
      <w:r w:rsidRPr="00171A3C">
        <w:rPr>
          <w:rFonts w:ascii="Times New Roman" w:hAnsi="Times New Roman" w:cs="Times New Roman"/>
          <w:sz w:val="18"/>
          <w:szCs w:val="18"/>
        </w:rPr>
        <w:t>,</w:t>
      </w:r>
      <w:r w:rsidR="00275FB2">
        <w:rPr>
          <w:rFonts w:ascii="Times New Roman" w:hAnsi="Times New Roman" w:cs="Times New Roman"/>
          <w:sz w:val="18"/>
          <w:szCs w:val="18"/>
        </w:rPr>
        <w:t xml:space="preserve"> </w:t>
      </w:r>
      <w:r w:rsidR="00222867">
        <w:rPr>
          <w:rFonts w:ascii="Times New Roman" w:hAnsi="Times New Roman" w:cs="Times New Roman" w:hint="eastAsia"/>
          <w:sz w:val="18"/>
          <w:szCs w:val="18"/>
        </w:rPr>
        <w:t>常胜</w:t>
      </w:r>
      <w:r w:rsidRPr="00171A3C">
        <w:rPr>
          <w:rFonts w:ascii="Times New Roman" w:hAnsi="Times New Roman" w:cs="Times New Roman"/>
          <w:sz w:val="18"/>
          <w:szCs w:val="18"/>
        </w:rPr>
        <w:t>.</w:t>
      </w:r>
      <w:r w:rsidR="00222867">
        <w:rPr>
          <w:rFonts w:ascii="Times New Roman" w:hAnsi="Times New Roman" w:cs="Times New Roman"/>
          <w:sz w:val="18"/>
          <w:szCs w:val="18"/>
        </w:rPr>
        <w:t xml:space="preserve"> </w:t>
      </w:r>
      <w:r w:rsidR="00275FB2" w:rsidRPr="00222867">
        <w:rPr>
          <w:rFonts w:ascii="Times New Roman" w:hAnsi="Times New Roman" w:cs="Times New Roman" w:hint="eastAsia"/>
          <w:i/>
          <w:iCs/>
          <w:sz w:val="18"/>
          <w:szCs w:val="18"/>
        </w:rPr>
        <w:t>化工学报</w:t>
      </w:r>
      <w:r w:rsidRPr="00171A3C">
        <w:rPr>
          <w:rFonts w:ascii="Times New Roman" w:hAnsi="Times New Roman" w:cs="Times New Roman"/>
          <w:sz w:val="18"/>
          <w:szCs w:val="18"/>
        </w:rPr>
        <w:t>,</w:t>
      </w:r>
      <w:r w:rsidR="00222867">
        <w:rPr>
          <w:rFonts w:ascii="Times New Roman" w:hAnsi="Times New Roman" w:cs="Times New Roman"/>
          <w:sz w:val="18"/>
          <w:szCs w:val="18"/>
        </w:rPr>
        <w:t xml:space="preserve"> </w:t>
      </w:r>
      <w:r w:rsidR="00275FB2">
        <w:rPr>
          <w:rFonts w:ascii="Times New Roman" w:hAnsi="Times New Roman" w:cs="Times New Roman"/>
          <w:sz w:val="18"/>
          <w:szCs w:val="18"/>
        </w:rPr>
        <w:t>201</w:t>
      </w:r>
      <w:r w:rsidRPr="00171A3C">
        <w:rPr>
          <w:rFonts w:ascii="Times New Roman" w:hAnsi="Times New Roman" w:cs="Times New Roman"/>
          <w:sz w:val="18"/>
          <w:szCs w:val="18"/>
        </w:rPr>
        <w:t>9,</w:t>
      </w:r>
      <w:r w:rsidR="00222867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171A3C">
        <w:rPr>
          <w:rFonts w:ascii="Times New Roman" w:hAnsi="Times New Roman" w:cs="Times New Roman"/>
          <w:b/>
          <w:sz w:val="18"/>
          <w:szCs w:val="18"/>
        </w:rPr>
        <w:t>21</w:t>
      </w:r>
      <w:r w:rsidRPr="00171A3C">
        <w:rPr>
          <w:rFonts w:ascii="Times New Roman" w:hAnsi="Times New Roman" w:cs="Times New Roman"/>
          <w:sz w:val="18"/>
          <w:szCs w:val="18"/>
        </w:rPr>
        <w:t>(4):156-162.</w:t>
      </w:r>
    </w:p>
    <w:p w14:paraId="749E66A6" w14:textId="77777777" w:rsidR="006C1CE7" w:rsidRPr="00171A3C" w:rsidRDefault="006C1CE7" w:rsidP="006C1CE7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  <w:lang w:val="fr-FR"/>
        </w:rPr>
      </w:pPr>
      <w:r w:rsidRPr="00171A3C">
        <w:rPr>
          <w:rFonts w:ascii="Times New Roman" w:hAnsi="Times New Roman" w:cs="Times New Roman"/>
          <w:sz w:val="18"/>
          <w:szCs w:val="18"/>
          <w:lang w:val="fr-FR"/>
        </w:rPr>
        <w:t>[3]</w:t>
      </w:r>
      <w:r w:rsidR="00222867">
        <w:rPr>
          <w:rFonts w:ascii="Times New Roman" w:hAnsi="Times New Roman" w:cs="Times New Roman"/>
          <w:sz w:val="18"/>
          <w:szCs w:val="18"/>
          <w:lang w:val="fr-FR"/>
        </w:rPr>
        <w:t xml:space="preserve"> Hoffmann </w:t>
      </w:r>
      <w:r w:rsidRPr="00171A3C">
        <w:rPr>
          <w:rFonts w:ascii="Times New Roman" w:hAnsi="Times New Roman" w:cs="Times New Roman"/>
          <w:sz w:val="18"/>
          <w:szCs w:val="18"/>
          <w:lang w:val="fr-FR"/>
        </w:rPr>
        <w:t xml:space="preserve">K. M., </w:t>
      </w:r>
      <w:r w:rsidR="00222867">
        <w:rPr>
          <w:rFonts w:ascii="Times New Roman" w:hAnsi="Times New Roman" w:cs="Times New Roman"/>
          <w:sz w:val="18"/>
          <w:szCs w:val="18"/>
          <w:lang w:val="fr-FR"/>
        </w:rPr>
        <w:t>Koren</w:t>
      </w:r>
      <w:r w:rsidRPr="00171A3C">
        <w:rPr>
          <w:rFonts w:ascii="Times New Roman" w:hAnsi="Times New Roman" w:cs="Times New Roman"/>
          <w:sz w:val="18"/>
          <w:szCs w:val="18"/>
          <w:lang w:val="fr-FR"/>
        </w:rPr>
        <w:t xml:space="preserve"> V., </w:t>
      </w:r>
      <w:r w:rsidR="00222867">
        <w:rPr>
          <w:rFonts w:ascii="Times New Roman" w:hAnsi="Times New Roman" w:cs="Times New Roman"/>
          <w:sz w:val="18"/>
          <w:szCs w:val="18"/>
          <w:lang w:val="fr-FR"/>
        </w:rPr>
        <w:t>Lumley</w:t>
      </w:r>
      <w:r w:rsidRPr="00171A3C">
        <w:rPr>
          <w:rFonts w:ascii="Times New Roman" w:hAnsi="Times New Roman" w:cs="Times New Roman"/>
          <w:sz w:val="18"/>
          <w:szCs w:val="18"/>
          <w:lang w:val="fr-FR"/>
        </w:rPr>
        <w:t xml:space="preserve"> J. E., et al. </w:t>
      </w:r>
      <w:r w:rsidR="00222867" w:rsidRPr="00222867">
        <w:rPr>
          <w:rFonts w:ascii="Times New Roman" w:hAnsi="Times New Roman" w:cs="Times New Roman"/>
          <w:i/>
          <w:iCs/>
          <w:sz w:val="18"/>
          <w:szCs w:val="18"/>
          <w:lang w:val="fr-FR"/>
        </w:rPr>
        <w:t>Chem. Eng. Sci</w:t>
      </w:r>
      <w:r w:rsidRPr="00171A3C">
        <w:rPr>
          <w:rFonts w:ascii="Times New Roman" w:hAnsi="Times New Roman" w:cs="Times New Roman"/>
          <w:sz w:val="18"/>
          <w:szCs w:val="18"/>
          <w:lang w:val="fr-FR"/>
        </w:rPr>
        <w:t>, 20</w:t>
      </w:r>
      <w:r w:rsidR="00222867">
        <w:rPr>
          <w:rFonts w:ascii="Times New Roman" w:hAnsi="Times New Roman" w:cs="Times New Roman"/>
          <w:sz w:val="18"/>
          <w:szCs w:val="18"/>
          <w:lang w:val="fr-FR"/>
        </w:rPr>
        <w:t>1</w:t>
      </w:r>
      <w:r w:rsidRPr="00171A3C">
        <w:rPr>
          <w:rFonts w:ascii="Times New Roman" w:hAnsi="Times New Roman" w:cs="Times New Roman"/>
          <w:sz w:val="18"/>
          <w:szCs w:val="18"/>
          <w:lang w:val="fr-FR"/>
        </w:rPr>
        <w:t xml:space="preserve">2, </w:t>
      </w:r>
      <w:r w:rsidRPr="00171A3C">
        <w:rPr>
          <w:rFonts w:ascii="Times New Roman" w:hAnsi="Times New Roman" w:cs="Times New Roman"/>
          <w:b/>
          <w:sz w:val="18"/>
          <w:szCs w:val="18"/>
          <w:lang w:val="fr-FR"/>
        </w:rPr>
        <w:t>415</w:t>
      </w:r>
      <w:r w:rsidRPr="00171A3C">
        <w:rPr>
          <w:rFonts w:ascii="Times New Roman" w:hAnsi="Times New Roman" w:cs="Times New Roman"/>
          <w:sz w:val="18"/>
          <w:szCs w:val="18"/>
          <w:lang w:val="fr-FR"/>
        </w:rPr>
        <w:t xml:space="preserve"> (1):412-415. (</w:t>
      </w:r>
      <w:r w:rsidRPr="00171A3C">
        <w:rPr>
          <w:rFonts w:ascii="Times New Roman" w:hAnsi="Times New Roman" w:cs="Times New Roman"/>
          <w:sz w:val="18"/>
          <w:szCs w:val="18"/>
        </w:rPr>
        <w:t>小</w:t>
      </w:r>
      <w:r w:rsidRPr="00171A3C">
        <w:rPr>
          <w:rFonts w:ascii="Times New Roman" w:hAnsi="Times New Roman" w:cs="Times New Roman"/>
          <w:sz w:val="18"/>
          <w:szCs w:val="18"/>
          <w:lang w:val="fr-FR"/>
        </w:rPr>
        <w:t>5</w:t>
      </w:r>
      <w:r w:rsidRPr="00171A3C">
        <w:rPr>
          <w:rFonts w:ascii="Times New Roman" w:hAnsi="Times New Roman" w:cs="Times New Roman"/>
          <w:sz w:val="18"/>
          <w:szCs w:val="18"/>
        </w:rPr>
        <w:t>号</w:t>
      </w:r>
      <w:r w:rsidRPr="00171A3C">
        <w:rPr>
          <w:rFonts w:ascii="Times New Roman" w:hAnsi="Times New Roman" w:cs="Times New Roman"/>
          <w:sz w:val="18"/>
          <w:szCs w:val="18"/>
          <w:lang w:val="fr-FR"/>
        </w:rPr>
        <w:t>Times New Roman)</w:t>
      </w:r>
    </w:p>
    <w:p w14:paraId="7BD4D926" w14:textId="77777777" w:rsidR="006C1CE7" w:rsidRPr="00171A3C" w:rsidRDefault="006C1CE7" w:rsidP="006C1CE7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  <w:lang w:val="fr-FR"/>
        </w:rPr>
      </w:pPr>
    </w:p>
    <w:p w14:paraId="2F9B87E8" w14:textId="77777777" w:rsidR="006C1CE7" w:rsidRPr="00171A3C" w:rsidRDefault="006C1CE7" w:rsidP="006C1CE7">
      <w:pPr>
        <w:spacing w:line="300" w:lineRule="auto"/>
        <w:jc w:val="left"/>
        <w:rPr>
          <w:rFonts w:ascii="Times New Roman" w:eastAsiaTheme="majorEastAsia" w:hAnsi="Times New Roman" w:cs="Times New Roman"/>
          <w:b/>
          <w:bCs/>
          <w:kern w:val="0"/>
          <w:sz w:val="22"/>
          <w:szCs w:val="24"/>
          <w:lang w:val="fr-FR"/>
        </w:rPr>
      </w:pPr>
      <w:r w:rsidRPr="00171A3C">
        <w:rPr>
          <w:rFonts w:ascii="Times New Roman" w:eastAsiaTheme="majorEastAsia" w:hAnsi="Times New Roman" w:cs="Times New Roman"/>
          <w:b/>
          <w:bCs/>
          <w:kern w:val="0"/>
          <w:sz w:val="22"/>
          <w:szCs w:val="24"/>
        </w:rPr>
        <w:t>作者简介</w:t>
      </w:r>
      <w:r w:rsidRPr="00171A3C">
        <w:rPr>
          <w:rFonts w:ascii="Times New Roman" w:eastAsiaTheme="majorEastAsia" w:hAnsi="Times New Roman" w:cs="Times New Roman"/>
          <w:b/>
          <w:bCs/>
          <w:kern w:val="0"/>
          <w:sz w:val="22"/>
          <w:szCs w:val="24"/>
          <w:lang w:val="fr-FR"/>
        </w:rPr>
        <w:t>：</w:t>
      </w:r>
    </w:p>
    <w:p w14:paraId="7CB9A7EB" w14:textId="77777777" w:rsidR="006C1CE7" w:rsidRPr="00171A3C" w:rsidRDefault="006C1CE7" w:rsidP="006C1CE7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  <w:lang w:val="fr-FR"/>
        </w:rPr>
      </w:pPr>
      <w:r w:rsidRPr="00171A3C"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包括作者姓名、出生年月、现工作单位、职称、研究领域以及详细联系方式等</w:t>
      </w:r>
      <w:r w:rsidR="00115B8A">
        <w:rPr>
          <w:rFonts w:ascii="Times New Roman" w:eastAsiaTheme="majorEastAsia" w:hAnsi="Times New Roman" w:cs="Times New Roman" w:hint="eastAsia"/>
          <w:bCs/>
          <w:kern w:val="0"/>
          <w:sz w:val="22"/>
          <w:szCs w:val="24"/>
        </w:rPr>
        <w:t>。</w:t>
      </w:r>
    </w:p>
    <w:p w14:paraId="796BDE00" w14:textId="769C819E" w:rsidR="00305BE5" w:rsidRDefault="00305BE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  <w:lang w:val="fr-FR"/>
        </w:rPr>
      </w:pPr>
      <w:bookmarkStart w:id="0" w:name="_GoBack"/>
      <w:bookmarkEnd w:id="0"/>
    </w:p>
    <w:sectPr w:rsidR="00305BE5" w:rsidSect="003C1B6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26B92" w14:textId="77777777" w:rsidR="00DF713F" w:rsidRDefault="00DF713F" w:rsidP="00E26903">
      <w:r>
        <w:separator/>
      </w:r>
    </w:p>
  </w:endnote>
  <w:endnote w:type="continuationSeparator" w:id="0">
    <w:p w14:paraId="46199266" w14:textId="77777777" w:rsidR="00DF713F" w:rsidRDefault="00DF713F" w:rsidP="00E2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52DC5" w14:textId="77777777" w:rsidR="00DF713F" w:rsidRDefault="00DF713F" w:rsidP="00E26903">
      <w:r>
        <w:separator/>
      </w:r>
    </w:p>
  </w:footnote>
  <w:footnote w:type="continuationSeparator" w:id="0">
    <w:p w14:paraId="5850DD0D" w14:textId="77777777" w:rsidR="00DF713F" w:rsidRDefault="00DF713F" w:rsidP="00E2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7B28"/>
    <w:multiLevelType w:val="hybridMultilevel"/>
    <w:tmpl w:val="DCC874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E644F"/>
    <w:multiLevelType w:val="hybridMultilevel"/>
    <w:tmpl w:val="173233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47953"/>
    <w:multiLevelType w:val="hybridMultilevel"/>
    <w:tmpl w:val="DB2A7C00"/>
    <w:lvl w:ilvl="0" w:tplc="FA5E69C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0F5E6C"/>
    <w:multiLevelType w:val="hybridMultilevel"/>
    <w:tmpl w:val="2A4ADFE4"/>
    <w:lvl w:ilvl="0" w:tplc="618C92D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498A001F"/>
    <w:multiLevelType w:val="hybridMultilevel"/>
    <w:tmpl w:val="8C227F3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EF2392A"/>
    <w:multiLevelType w:val="hybridMultilevel"/>
    <w:tmpl w:val="9D36B4F4"/>
    <w:lvl w:ilvl="0" w:tplc="5EF07AFC">
      <w:start w:val="1"/>
      <w:numFmt w:val="none"/>
      <w:lvlText w:val="一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9250212"/>
    <w:multiLevelType w:val="hybridMultilevel"/>
    <w:tmpl w:val="0EB6CA22"/>
    <w:lvl w:ilvl="0" w:tplc="01E64DFC">
      <w:start w:val="150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4E65CE"/>
    <w:multiLevelType w:val="multilevel"/>
    <w:tmpl w:val="7D4E65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58"/>
    <w:rsid w:val="0000039D"/>
    <w:rsid w:val="000149CA"/>
    <w:rsid w:val="000156E0"/>
    <w:rsid w:val="000159CC"/>
    <w:rsid w:val="00016CB6"/>
    <w:rsid w:val="00020729"/>
    <w:rsid w:val="00021FCE"/>
    <w:rsid w:val="0002626B"/>
    <w:rsid w:val="00050379"/>
    <w:rsid w:val="000515AC"/>
    <w:rsid w:val="00051B21"/>
    <w:rsid w:val="00052AE6"/>
    <w:rsid w:val="00055D71"/>
    <w:rsid w:val="00061FC5"/>
    <w:rsid w:val="00062EDC"/>
    <w:rsid w:val="00064FD1"/>
    <w:rsid w:val="000650E3"/>
    <w:rsid w:val="00073E14"/>
    <w:rsid w:val="00080417"/>
    <w:rsid w:val="00086D25"/>
    <w:rsid w:val="0009371C"/>
    <w:rsid w:val="00093CA1"/>
    <w:rsid w:val="000A0909"/>
    <w:rsid w:val="000A39A9"/>
    <w:rsid w:val="000B39C1"/>
    <w:rsid w:val="000B4078"/>
    <w:rsid w:val="000B7A9A"/>
    <w:rsid w:val="000D08F2"/>
    <w:rsid w:val="000D29B9"/>
    <w:rsid w:val="000D50D1"/>
    <w:rsid w:val="000E00BB"/>
    <w:rsid w:val="000E4DD4"/>
    <w:rsid w:val="000F219E"/>
    <w:rsid w:val="000F5101"/>
    <w:rsid w:val="00114EFE"/>
    <w:rsid w:val="00115B8A"/>
    <w:rsid w:val="00116143"/>
    <w:rsid w:val="0011637D"/>
    <w:rsid w:val="00120901"/>
    <w:rsid w:val="001279D8"/>
    <w:rsid w:val="00132AB4"/>
    <w:rsid w:val="00133123"/>
    <w:rsid w:val="00140E2D"/>
    <w:rsid w:val="00150E66"/>
    <w:rsid w:val="00171A3C"/>
    <w:rsid w:val="00173FBF"/>
    <w:rsid w:val="00175F43"/>
    <w:rsid w:val="00196258"/>
    <w:rsid w:val="001A3AE8"/>
    <w:rsid w:val="001A6E15"/>
    <w:rsid w:val="001A73B4"/>
    <w:rsid w:val="001B31B9"/>
    <w:rsid w:val="001B69FE"/>
    <w:rsid w:val="001D419F"/>
    <w:rsid w:val="001E1AC3"/>
    <w:rsid w:val="001F044C"/>
    <w:rsid w:val="001F4484"/>
    <w:rsid w:val="001F5BE2"/>
    <w:rsid w:val="001F6B5C"/>
    <w:rsid w:val="00220C00"/>
    <w:rsid w:val="00220C56"/>
    <w:rsid w:val="00222867"/>
    <w:rsid w:val="00241068"/>
    <w:rsid w:val="00241F82"/>
    <w:rsid w:val="00246E35"/>
    <w:rsid w:val="00275A95"/>
    <w:rsid w:val="00275FB2"/>
    <w:rsid w:val="002931EB"/>
    <w:rsid w:val="002958F2"/>
    <w:rsid w:val="002A076C"/>
    <w:rsid w:val="002A2A89"/>
    <w:rsid w:val="002C0D5E"/>
    <w:rsid w:val="002C6A1A"/>
    <w:rsid w:val="002C7485"/>
    <w:rsid w:val="002D6028"/>
    <w:rsid w:val="002D639D"/>
    <w:rsid w:val="002E4801"/>
    <w:rsid w:val="002E5467"/>
    <w:rsid w:val="002F17AD"/>
    <w:rsid w:val="002F2C7A"/>
    <w:rsid w:val="002F51CC"/>
    <w:rsid w:val="00304183"/>
    <w:rsid w:val="00305BE5"/>
    <w:rsid w:val="003070EB"/>
    <w:rsid w:val="00340AD6"/>
    <w:rsid w:val="00344328"/>
    <w:rsid w:val="003477E7"/>
    <w:rsid w:val="003524B0"/>
    <w:rsid w:val="00362C0E"/>
    <w:rsid w:val="00380DC2"/>
    <w:rsid w:val="00392532"/>
    <w:rsid w:val="00395799"/>
    <w:rsid w:val="00396F74"/>
    <w:rsid w:val="003A7F06"/>
    <w:rsid w:val="003B24EA"/>
    <w:rsid w:val="003C1B68"/>
    <w:rsid w:val="003C1D42"/>
    <w:rsid w:val="003C50DC"/>
    <w:rsid w:val="003F0746"/>
    <w:rsid w:val="003F5082"/>
    <w:rsid w:val="004065F0"/>
    <w:rsid w:val="00406E94"/>
    <w:rsid w:val="0040737F"/>
    <w:rsid w:val="0041049F"/>
    <w:rsid w:val="004128D9"/>
    <w:rsid w:val="00415ABD"/>
    <w:rsid w:val="004425C1"/>
    <w:rsid w:val="00465649"/>
    <w:rsid w:val="00467C97"/>
    <w:rsid w:val="00470F36"/>
    <w:rsid w:val="00471823"/>
    <w:rsid w:val="00482C63"/>
    <w:rsid w:val="00494033"/>
    <w:rsid w:val="00495606"/>
    <w:rsid w:val="004A36F3"/>
    <w:rsid w:val="004A559A"/>
    <w:rsid w:val="004A6C65"/>
    <w:rsid w:val="004B0D36"/>
    <w:rsid w:val="004B6A64"/>
    <w:rsid w:val="004C2670"/>
    <w:rsid w:val="004D067F"/>
    <w:rsid w:val="004E3695"/>
    <w:rsid w:val="004F591A"/>
    <w:rsid w:val="005059B4"/>
    <w:rsid w:val="0051039F"/>
    <w:rsid w:val="00512B80"/>
    <w:rsid w:val="005149D1"/>
    <w:rsid w:val="00525C3C"/>
    <w:rsid w:val="0053266D"/>
    <w:rsid w:val="00544F33"/>
    <w:rsid w:val="00551376"/>
    <w:rsid w:val="00563700"/>
    <w:rsid w:val="005649BD"/>
    <w:rsid w:val="005654ED"/>
    <w:rsid w:val="00585B4C"/>
    <w:rsid w:val="005872D0"/>
    <w:rsid w:val="0059387F"/>
    <w:rsid w:val="005952E4"/>
    <w:rsid w:val="005A1114"/>
    <w:rsid w:val="005A4B24"/>
    <w:rsid w:val="005B5CC2"/>
    <w:rsid w:val="005D7D95"/>
    <w:rsid w:val="005E1C7F"/>
    <w:rsid w:val="005E79F6"/>
    <w:rsid w:val="005F0359"/>
    <w:rsid w:val="006001E6"/>
    <w:rsid w:val="00601D46"/>
    <w:rsid w:val="00607D4B"/>
    <w:rsid w:val="006124E7"/>
    <w:rsid w:val="00627B40"/>
    <w:rsid w:val="00631764"/>
    <w:rsid w:val="00634C6C"/>
    <w:rsid w:val="006373A2"/>
    <w:rsid w:val="0064198C"/>
    <w:rsid w:val="006454E2"/>
    <w:rsid w:val="00650758"/>
    <w:rsid w:val="00655D64"/>
    <w:rsid w:val="00676832"/>
    <w:rsid w:val="006777C5"/>
    <w:rsid w:val="00684227"/>
    <w:rsid w:val="00685CC1"/>
    <w:rsid w:val="00691054"/>
    <w:rsid w:val="006931FC"/>
    <w:rsid w:val="0069565F"/>
    <w:rsid w:val="006A7CF1"/>
    <w:rsid w:val="006C1821"/>
    <w:rsid w:val="006C1CE7"/>
    <w:rsid w:val="006C4FF9"/>
    <w:rsid w:val="006D35A5"/>
    <w:rsid w:val="006D3F87"/>
    <w:rsid w:val="006D52EB"/>
    <w:rsid w:val="006D7D4A"/>
    <w:rsid w:val="006E109E"/>
    <w:rsid w:val="006E7933"/>
    <w:rsid w:val="00700D7A"/>
    <w:rsid w:val="00711C9C"/>
    <w:rsid w:val="007306E3"/>
    <w:rsid w:val="007364CB"/>
    <w:rsid w:val="0074419C"/>
    <w:rsid w:val="007442C0"/>
    <w:rsid w:val="00755593"/>
    <w:rsid w:val="007566C3"/>
    <w:rsid w:val="00784DFB"/>
    <w:rsid w:val="00790727"/>
    <w:rsid w:val="00797CEF"/>
    <w:rsid w:val="007A0B67"/>
    <w:rsid w:val="007A5B5D"/>
    <w:rsid w:val="007B55ED"/>
    <w:rsid w:val="007B5C1B"/>
    <w:rsid w:val="007B737A"/>
    <w:rsid w:val="007C09DA"/>
    <w:rsid w:val="007C13DF"/>
    <w:rsid w:val="007D3D8B"/>
    <w:rsid w:val="007D4721"/>
    <w:rsid w:val="007E26A2"/>
    <w:rsid w:val="007E3F6B"/>
    <w:rsid w:val="0080032B"/>
    <w:rsid w:val="008008BB"/>
    <w:rsid w:val="008025AC"/>
    <w:rsid w:val="0081083B"/>
    <w:rsid w:val="008146E4"/>
    <w:rsid w:val="00817AA6"/>
    <w:rsid w:val="00820F38"/>
    <w:rsid w:val="0083472F"/>
    <w:rsid w:val="00837868"/>
    <w:rsid w:val="0086473F"/>
    <w:rsid w:val="00867BCF"/>
    <w:rsid w:val="008A1DD5"/>
    <w:rsid w:val="008B3C03"/>
    <w:rsid w:val="008C093C"/>
    <w:rsid w:val="008C636F"/>
    <w:rsid w:val="008C7ADA"/>
    <w:rsid w:val="008D6F76"/>
    <w:rsid w:val="008E07E4"/>
    <w:rsid w:val="008F1BBB"/>
    <w:rsid w:val="00900E4F"/>
    <w:rsid w:val="00910827"/>
    <w:rsid w:val="00912986"/>
    <w:rsid w:val="00920650"/>
    <w:rsid w:val="00921006"/>
    <w:rsid w:val="00935084"/>
    <w:rsid w:val="0093601E"/>
    <w:rsid w:val="00942689"/>
    <w:rsid w:val="00943C3D"/>
    <w:rsid w:val="00952440"/>
    <w:rsid w:val="00953CCC"/>
    <w:rsid w:val="0096198A"/>
    <w:rsid w:val="00975FB6"/>
    <w:rsid w:val="00983721"/>
    <w:rsid w:val="0098555F"/>
    <w:rsid w:val="00993A7E"/>
    <w:rsid w:val="009945A2"/>
    <w:rsid w:val="009A0C5A"/>
    <w:rsid w:val="009B2DB3"/>
    <w:rsid w:val="009B69AB"/>
    <w:rsid w:val="009C08F6"/>
    <w:rsid w:val="009C7A5A"/>
    <w:rsid w:val="009E1A12"/>
    <w:rsid w:val="00A06BCD"/>
    <w:rsid w:val="00A06F2C"/>
    <w:rsid w:val="00A160AE"/>
    <w:rsid w:val="00A26243"/>
    <w:rsid w:val="00A27380"/>
    <w:rsid w:val="00A407F3"/>
    <w:rsid w:val="00A61442"/>
    <w:rsid w:val="00A61541"/>
    <w:rsid w:val="00A6331F"/>
    <w:rsid w:val="00A66133"/>
    <w:rsid w:val="00A749B8"/>
    <w:rsid w:val="00A75DFB"/>
    <w:rsid w:val="00A76A1D"/>
    <w:rsid w:val="00AA0431"/>
    <w:rsid w:val="00AB5AD1"/>
    <w:rsid w:val="00AC14D3"/>
    <w:rsid w:val="00AC4532"/>
    <w:rsid w:val="00AC4C0A"/>
    <w:rsid w:val="00AD0894"/>
    <w:rsid w:val="00AE6091"/>
    <w:rsid w:val="00AF1CB2"/>
    <w:rsid w:val="00B0222D"/>
    <w:rsid w:val="00B055AE"/>
    <w:rsid w:val="00B16C37"/>
    <w:rsid w:val="00B20ABE"/>
    <w:rsid w:val="00B223B1"/>
    <w:rsid w:val="00B35924"/>
    <w:rsid w:val="00B84D4F"/>
    <w:rsid w:val="00B859EA"/>
    <w:rsid w:val="00B92DC6"/>
    <w:rsid w:val="00B94811"/>
    <w:rsid w:val="00BA0913"/>
    <w:rsid w:val="00BA717D"/>
    <w:rsid w:val="00BB212A"/>
    <w:rsid w:val="00BB617A"/>
    <w:rsid w:val="00BC4B04"/>
    <w:rsid w:val="00BD531C"/>
    <w:rsid w:val="00BE46CD"/>
    <w:rsid w:val="00C014D6"/>
    <w:rsid w:val="00C02361"/>
    <w:rsid w:val="00C0341F"/>
    <w:rsid w:val="00C108EF"/>
    <w:rsid w:val="00C129FE"/>
    <w:rsid w:val="00C232E4"/>
    <w:rsid w:val="00C26376"/>
    <w:rsid w:val="00C34DF5"/>
    <w:rsid w:val="00C43562"/>
    <w:rsid w:val="00C51EFB"/>
    <w:rsid w:val="00C528A9"/>
    <w:rsid w:val="00C62A4B"/>
    <w:rsid w:val="00C632F1"/>
    <w:rsid w:val="00C76E21"/>
    <w:rsid w:val="00C82F15"/>
    <w:rsid w:val="00C8563A"/>
    <w:rsid w:val="00C90BF9"/>
    <w:rsid w:val="00C955DA"/>
    <w:rsid w:val="00CB38A2"/>
    <w:rsid w:val="00CB3B89"/>
    <w:rsid w:val="00CC0637"/>
    <w:rsid w:val="00CC3847"/>
    <w:rsid w:val="00CC5760"/>
    <w:rsid w:val="00CD6262"/>
    <w:rsid w:val="00CE38FC"/>
    <w:rsid w:val="00CF3000"/>
    <w:rsid w:val="00CF6A99"/>
    <w:rsid w:val="00D030ED"/>
    <w:rsid w:val="00D04650"/>
    <w:rsid w:val="00D30A43"/>
    <w:rsid w:val="00D37FCD"/>
    <w:rsid w:val="00D50F1A"/>
    <w:rsid w:val="00D524FD"/>
    <w:rsid w:val="00D52A0C"/>
    <w:rsid w:val="00D5567F"/>
    <w:rsid w:val="00D63D42"/>
    <w:rsid w:val="00D71A38"/>
    <w:rsid w:val="00D728BA"/>
    <w:rsid w:val="00D74154"/>
    <w:rsid w:val="00D76297"/>
    <w:rsid w:val="00D77CFA"/>
    <w:rsid w:val="00D94482"/>
    <w:rsid w:val="00D96413"/>
    <w:rsid w:val="00DA5862"/>
    <w:rsid w:val="00DB289A"/>
    <w:rsid w:val="00DB4616"/>
    <w:rsid w:val="00DC196A"/>
    <w:rsid w:val="00DC7832"/>
    <w:rsid w:val="00DD06FE"/>
    <w:rsid w:val="00DD1E3A"/>
    <w:rsid w:val="00DD5C15"/>
    <w:rsid w:val="00DE0B3D"/>
    <w:rsid w:val="00DE5948"/>
    <w:rsid w:val="00DE791B"/>
    <w:rsid w:val="00DF713F"/>
    <w:rsid w:val="00E0414A"/>
    <w:rsid w:val="00E11875"/>
    <w:rsid w:val="00E14C0B"/>
    <w:rsid w:val="00E158B0"/>
    <w:rsid w:val="00E20D1C"/>
    <w:rsid w:val="00E22D93"/>
    <w:rsid w:val="00E2467F"/>
    <w:rsid w:val="00E26903"/>
    <w:rsid w:val="00E302FF"/>
    <w:rsid w:val="00E57C25"/>
    <w:rsid w:val="00E63BFE"/>
    <w:rsid w:val="00E65854"/>
    <w:rsid w:val="00E70152"/>
    <w:rsid w:val="00E7594A"/>
    <w:rsid w:val="00E80793"/>
    <w:rsid w:val="00E80886"/>
    <w:rsid w:val="00E85413"/>
    <w:rsid w:val="00E9441A"/>
    <w:rsid w:val="00E957A5"/>
    <w:rsid w:val="00EA2B7B"/>
    <w:rsid w:val="00EA3666"/>
    <w:rsid w:val="00EA7603"/>
    <w:rsid w:val="00EB41F4"/>
    <w:rsid w:val="00EC08DA"/>
    <w:rsid w:val="00EC1238"/>
    <w:rsid w:val="00EC6F66"/>
    <w:rsid w:val="00ED11C3"/>
    <w:rsid w:val="00ED12ED"/>
    <w:rsid w:val="00EE0EBA"/>
    <w:rsid w:val="00EF08B8"/>
    <w:rsid w:val="00EF3496"/>
    <w:rsid w:val="00F043A5"/>
    <w:rsid w:val="00F35BFA"/>
    <w:rsid w:val="00F36DCC"/>
    <w:rsid w:val="00F40878"/>
    <w:rsid w:val="00F434AB"/>
    <w:rsid w:val="00F50F4F"/>
    <w:rsid w:val="00F5476E"/>
    <w:rsid w:val="00F7062D"/>
    <w:rsid w:val="00F73A82"/>
    <w:rsid w:val="00F7506C"/>
    <w:rsid w:val="00F84801"/>
    <w:rsid w:val="00F91EC6"/>
    <w:rsid w:val="00F936E8"/>
    <w:rsid w:val="00FA3638"/>
    <w:rsid w:val="00FA76EF"/>
    <w:rsid w:val="00FB3616"/>
    <w:rsid w:val="00FB4A8D"/>
    <w:rsid w:val="00FB69F1"/>
    <w:rsid w:val="00FB7466"/>
    <w:rsid w:val="00FC0C7B"/>
    <w:rsid w:val="00FC21E6"/>
    <w:rsid w:val="00FC6B94"/>
    <w:rsid w:val="00FD36F4"/>
    <w:rsid w:val="00FD6C44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CA3AD"/>
  <w15:docId w15:val="{E525E0A0-4DAB-4F4E-AD66-D5711210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D5E"/>
    <w:pPr>
      <w:widowControl w:val="0"/>
      <w:jc w:val="both"/>
    </w:pPr>
    <w:rPr>
      <w:rFonts w:ascii="Arial" w:hAnsi="Arial" w:cs="Arial"/>
      <w:kern w:val="2"/>
      <w:sz w:val="21"/>
    </w:rPr>
  </w:style>
  <w:style w:type="paragraph" w:styleId="1">
    <w:name w:val="heading 1"/>
    <w:basedOn w:val="a"/>
    <w:next w:val="a"/>
    <w:autoRedefine/>
    <w:qFormat/>
    <w:rsid w:val="00132AB4"/>
    <w:pPr>
      <w:keepNext/>
      <w:keepLines/>
      <w:spacing w:after="330" w:line="520" w:lineRule="exact"/>
      <w:jc w:val="center"/>
      <w:outlineLvl w:val="0"/>
    </w:pPr>
    <w:rPr>
      <w:rFonts w:ascii="华文中宋" w:eastAsia="华文中宋" w:hAnsi="华文中宋"/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7A0B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样式8"/>
    <w:basedOn w:val="30"/>
    <w:autoRedefine/>
    <w:rsid w:val="009945A2"/>
    <w:pPr>
      <w:widowControl/>
      <w:tabs>
        <w:tab w:val="left" w:pos="510"/>
      </w:tabs>
      <w:autoSpaceDE w:val="0"/>
      <w:autoSpaceDN w:val="0"/>
      <w:adjustRightInd w:val="0"/>
      <w:spacing w:after="0"/>
      <w:outlineLvl w:val="0"/>
    </w:pPr>
    <w:rPr>
      <w:rFonts w:eastAsia="Arial"/>
      <w:kern w:val="0"/>
      <w:sz w:val="24"/>
      <w:szCs w:val="24"/>
      <w:lang w:val="en-GB" w:eastAsia="de-DE"/>
    </w:rPr>
  </w:style>
  <w:style w:type="paragraph" w:styleId="30">
    <w:name w:val="Body Text 3"/>
    <w:basedOn w:val="a"/>
    <w:rsid w:val="009945A2"/>
    <w:pPr>
      <w:spacing w:after="120"/>
    </w:pPr>
    <w:rPr>
      <w:sz w:val="16"/>
      <w:szCs w:val="16"/>
    </w:rPr>
  </w:style>
  <w:style w:type="paragraph" w:customStyle="1" w:styleId="31">
    <w:name w:val="样式3"/>
    <w:basedOn w:val="a3"/>
    <w:autoRedefine/>
    <w:rsid w:val="007A0B67"/>
  </w:style>
  <w:style w:type="paragraph" w:styleId="a3">
    <w:name w:val="Body Text"/>
    <w:basedOn w:val="a"/>
    <w:autoRedefine/>
    <w:rsid w:val="007A0B67"/>
    <w:pPr>
      <w:widowControl/>
      <w:tabs>
        <w:tab w:val="left" w:pos="510"/>
      </w:tabs>
      <w:autoSpaceDE w:val="0"/>
      <w:autoSpaceDN w:val="0"/>
      <w:adjustRightInd w:val="0"/>
      <w:snapToGrid w:val="0"/>
      <w:spacing w:line="300" w:lineRule="auto"/>
      <w:ind w:firstLine="510"/>
      <w:outlineLvl w:val="0"/>
    </w:pPr>
    <w:rPr>
      <w:bCs/>
      <w:kern w:val="0"/>
      <w:sz w:val="24"/>
      <w:szCs w:val="24"/>
      <w:lang w:val="en-GB" w:eastAsia="de-DE"/>
    </w:rPr>
  </w:style>
  <w:style w:type="paragraph" w:customStyle="1" w:styleId="2">
    <w:name w:val="样式2"/>
    <w:basedOn w:val="a4"/>
    <w:next w:val="10"/>
    <w:autoRedefine/>
    <w:rsid w:val="0069565F"/>
    <w:pPr>
      <w:adjustRightInd w:val="0"/>
      <w:snapToGrid w:val="0"/>
      <w:ind w:hanging="420"/>
    </w:pPr>
    <w:rPr>
      <w:rFonts w:eastAsia="Arial"/>
      <w:sz w:val="22"/>
      <w:szCs w:val="22"/>
      <w:lang w:val="de-DE"/>
    </w:rPr>
  </w:style>
  <w:style w:type="paragraph" w:styleId="a4">
    <w:name w:val="table of authorities"/>
    <w:basedOn w:val="a"/>
    <w:next w:val="a"/>
    <w:semiHidden/>
    <w:rsid w:val="0069565F"/>
    <w:pPr>
      <w:ind w:left="420"/>
    </w:pPr>
  </w:style>
  <w:style w:type="paragraph" w:styleId="10">
    <w:name w:val="index 1"/>
    <w:basedOn w:val="a"/>
    <w:next w:val="a"/>
    <w:autoRedefine/>
    <w:semiHidden/>
    <w:rsid w:val="0069565F"/>
  </w:style>
  <w:style w:type="paragraph" w:styleId="TOC1">
    <w:name w:val="toc 1"/>
    <w:basedOn w:val="a"/>
    <w:next w:val="a"/>
    <w:autoRedefine/>
    <w:semiHidden/>
    <w:rsid w:val="00AC4C0A"/>
    <w:pPr>
      <w:widowControl/>
      <w:autoSpaceDE w:val="0"/>
      <w:autoSpaceDN w:val="0"/>
      <w:adjustRightInd w:val="0"/>
      <w:spacing w:before="120"/>
      <w:jc w:val="left"/>
      <w:outlineLvl w:val="0"/>
    </w:pPr>
    <w:rPr>
      <w:rFonts w:eastAsia="Arial" w:cs="Times New Roman"/>
      <w:b/>
      <w:bCs/>
      <w:i/>
      <w:iCs/>
      <w:kern w:val="0"/>
      <w:sz w:val="24"/>
      <w:szCs w:val="24"/>
      <w:lang w:val="en-GB" w:eastAsia="de-DE"/>
    </w:rPr>
  </w:style>
  <w:style w:type="paragraph" w:styleId="TOC3">
    <w:name w:val="toc 3"/>
    <w:basedOn w:val="a"/>
    <w:next w:val="a"/>
    <w:autoRedefine/>
    <w:semiHidden/>
    <w:rsid w:val="00AC4C0A"/>
    <w:pPr>
      <w:widowControl/>
      <w:autoSpaceDE w:val="0"/>
      <w:autoSpaceDN w:val="0"/>
      <w:adjustRightInd w:val="0"/>
      <w:ind w:left="480"/>
      <w:jc w:val="left"/>
      <w:outlineLvl w:val="0"/>
    </w:pPr>
    <w:rPr>
      <w:rFonts w:eastAsia="Arial" w:cs="Times New Roman"/>
      <w:kern w:val="0"/>
      <w:lang w:val="en-GB" w:eastAsia="de-DE"/>
    </w:rPr>
  </w:style>
  <w:style w:type="paragraph" w:styleId="TOC2">
    <w:name w:val="toc 2"/>
    <w:basedOn w:val="a"/>
    <w:next w:val="a"/>
    <w:autoRedefine/>
    <w:semiHidden/>
    <w:rsid w:val="00AC4C0A"/>
    <w:pPr>
      <w:widowControl/>
      <w:autoSpaceDE w:val="0"/>
      <w:autoSpaceDN w:val="0"/>
      <w:adjustRightInd w:val="0"/>
      <w:spacing w:before="120"/>
      <w:ind w:left="240"/>
      <w:jc w:val="left"/>
      <w:outlineLvl w:val="0"/>
    </w:pPr>
    <w:rPr>
      <w:rFonts w:eastAsia="Arial" w:cs="Times New Roman"/>
      <w:b/>
      <w:bCs/>
      <w:kern w:val="0"/>
      <w:szCs w:val="22"/>
      <w:lang w:val="en-GB" w:eastAsia="de-DE"/>
    </w:rPr>
  </w:style>
  <w:style w:type="paragraph" w:customStyle="1" w:styleId="11">
    <w:name w:val="样式1"/>
    <w:basedOn w:val="a5"/>
    <w:link w:val="1Char"/>
    <w:qFormat/>
    <w:rsid w:val="00D52A0C"/>
    <w:rPr>
      <w:rFonts w:hAnsi="宋体" w:cs="宋体"/>
      <w:b/>
    </w:rPr>
  </w:style>
  <w:style w:type="paragraph" w:styleId="a5">
    <w:name w:val="Plain Text"/>
    <w:basedOn w:val="a"/>
    <w:rsid w:val="00D52A0C"/>
    <w:rPr>
      <w:rFonts w:ascii="宋体" w:hAnsi="Courier New" w:cs="Courier New"/>
      <w:szCs w:val="21"/>
    </w:rPr>
  </w:style>
  <w:style w:type="paragraph" w:customStyle="1" w:styleId="4">
    <w:name w:val="样式4"/>
    <w:basedOn w:val="a"/>
    <w:autoRedefine/>
    <w:rsid w:val="00D52A0C"/>
    <w:rPr>
      <w:b/>
      <w:sz w:val="24"/>
    </w:rPr>
  </w:style>
  <w:style w:type="paragraph" w:styleId="a6">
    <w:name w:val="header"/>
    <w:basedOn w:val="a"/>
    <w:link w:val="a7"/>
    <w:rsid w:val="00E26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7">
    <w:name w:val="页眉 字符"/>
    <w:link w:val="a6"/>
    <w:rsid w:val="00E26903"/>
    <w:rPr>
      <w:rFonts w:ascii="Arial" w:hAnsi="Arial" w:cs="Arial"/>
      <w:kern w:val="2"/>
      <w:sz w:val="18"/>
      <w:szCs w:val="18"/>
    </w:rPr>
  </w:style>
  <w:style w:type="paragraph" w:styleId="a8">
    <w:name w:val="footer"/>
    <w:basedOn w:val="a"/>
    <w:link w:val="a9"/>
    <w:rsid w:val="00E2690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a9">
    <w:name w:val="页脚 字符"/>
    <w:link w:val="a8"/>
    <w:rsid w:val="00E26903"/>
    <w:rPr>
      <w:rFonts w:ascii="Arial" w:hAnsi="Arial" w:cs="Arial"/>
      <w:kern w:val="2"/>
      <w:sz w:val="18"/>
      <w:szCs w:val="18"/>
    </w:rPr>
  </w:style>
  <w:style w:type="character" w:styleId="aa">
    <w:name w:val="Hyperlink"/>
    <w:uiPriority w:val="99"/>
    <w:unhideWhenUsed/>
    <w:rsid w:val="004A36F3"/>
    <w:rPr>
      <w:color w:val="0563C1"/>
      <w:u w:val="single"/>
    </w:rPr>
  </w:style>
  <w:style w:type="paragraph" w:styleId="ab">
    <w:name w:val="Date"/>
    <w:basedOn w:val="a"/>
    <w:next w:val="a"/>
    <w:link w:val="ac"/>
    <w:rsid w:val="00563700"/>
    <w:pPr>
      <w:ind w:leftChars="2500" w:left="100"/>
    </w:pPr>
    <w:rPr>
      <w:rFonts w:cs="Times New Roman"/>
    </w:rPr>
  </w:style>
  <w:style w:type="character" w:customStyle="1" w:styleId="ac">
    <w:name w:val="日期 字符"/>
    <w:link w:val="ab"/>
    <w:rsid w:val="00563700"/>
    <w:rPr>
      <w:rFonts w:ascii="Arial" w:hAnsi="Arial" w:cs="Arial"/>
      <w:kern w:val="2"/>
      <w:sz w:val="21"/>
    </w:rPr>
  </w:style>
  <w:style w:type="paragraph" w:styleId="ad">
    <w:name w:val="Balloon Text"/>
    <w:basedOn w:val="a"/>
    <w:link w:val="ae"/>
    <w:rsid w:val="00C632F1"/>
    <w:rPr>
      <w:rFonts w:cs="Times New Roman"/>
      <w:sz w:val="18"/>
      <w:szCs w:val="18"/>
    </w:rPr>
  </w:style>
  <w:style w:type="character" w:customStyle="1" w:styleId="ae">
    <w:name w:val="批注框文本 字符"/>
    <w:link w:val="ad"/>
    <w:rsid w:val="00C632F1"/>
    <w:rPr>
      <w:rFonts w:ascii="Arial" w:hAnsi="Arial" w:cs="Arial"/>
      <w:kern w:val="2"/>
      <w:sz w:val="18"/>
      <w:szCs w:val="18"/>
    </w:rPr>
  </w:style>
  <w:style w:type="paragraph" w:styleId="af">
    <w:name w:val="Body Text Indent"/>
    <w:basedOn w:val="a"/>
    <w:link w:val="af0"/>
    <w:rsid w:val="00942689"/>
    <w:pPr>
      <w:spacing w:after="120"/>
      <w:ind w:leftChars="200" w:left="420"/>
    </w:pPr>
    <w:rPr>
      <w:rFonts w:cs="Times New Roman"/>
    </w:rPr>
  </w:style>
  <w:style w:type="character" w:customStyle="1" w:styleId="af0">
    <w:name w:val="正文文本缩进 字符"/>
    <w:link w:val="af"/>
    <w:rsid w:val="00942689"/>
    <w:rPr>
      <w:rFonts w:ascii="Arial" w:hAnsi="Arial" w:cs="Arial"/>
      <w:kern w:val="2"/>
      <w:sz w:val="21"/>
    </w:rPr>
  </w:style>
  <w:style w:type="paragraph" w:styleId="af1">
    <w:name w:val="List Paragraph"/>
    <w:basedOn w:val="a"/>
    <w:uiPriority w:val="34"/>
    <w:qFormat/>
    <w:rsid w:val="00691054"/>
    <w:pPr>
      <w:ind w:firstLineChars="200" w:firstLine="420"/>
    </w:pPr>
    <w:rPr>
      <w:rFonts w:ascii="Calibri" w:hAnsi="Calibri" w:cs="Times New Roman"/>
      <w:szCs w:val="22"/>
    </w:rPr>
  </w:style>
  <w:style w:type="paragraph" w:customStyle="1" w:styleId="12">
    <w:name w:val="列出段落1"/>
    <w:basedOn w:val="a"/>
    <w:uiPriority w:val="34"/>
    <w:qFormat/>
    <w:rsid w:val="00691054"/>
    <w:pPr>
      <w:ind w:firstLineChars="200" w:firstLine="420"/>
    </w:pPr>
    <w:rPr>
      <w:rFonts w:ascii="Calibri" w:hAnsi="Calibri" w:cs="Times New Roman"/>
      <w:szCs w:val="22"/>
    </w:rPr>
  </w:style>
  <w:style w:type="character" w:customStyle="1" w:styleId="1Char">
    <w:name w:val="样式1 Char"/>
    <w:basedOn w:val="a0"/>
    <w:link w:val="11"/>
    <w:rsid w:val="00691054"/>
    <w:rPr>
      <w:rFonts w:ascii="宋体" w:hAnsi="宋体" w:cs="宋体"/>
      <w:b/>
      <w:kern w:val="2"/>
      <w:sz w:val="21"/>
      <w:szCs w:val="21"/>
    </w:rPr>
  </w:style>
  <w:style w:type="table" w:styleId="af2">
    <w:name w:val="Table Grid"/>
    <w:basedOn w:val="a1"/>
    <w:rsid w:val="00EC12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90D1-5724-43E9-8BC8-14AC9847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362</Characters>
  <Application>Microsoft Office Word</Application>
  <DocSecurity>0</DocSecurity>
  <Lines>3</Lines>
  <Paragraphs>1</Paragraphs>
  <ScaleCrop>false</ScaleCrop>
  <Company>ciesc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中国化工学会印章管理与使用办法</dc:title>
  <dc:creator>hp</dc:creator>
  <cp:lastModifiedBy>lmwang</cp:lastModifiedBy>
  <cp:revision>5</cp:revision>
  <cp:lastPrinted>2020-04-28T10:58:00Z</cp:lastPrinted>
  <dcterms:created xsi:type="dcterms:W3CDTF">2020-04-28T10:54:00Z</dcterms:created>
  <dcterms:modified xsi:type="dcterms:W3CDTF">2020-05-09T01:55:00Z</dcterms:modified>
</cp:coreProperties>
</file>