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A2" w:rsidRPr="006370AB" w:rsidRDefault="009532A2" w:rsidP="009532A2">
      <w:pPr>
        <w:spacing w:line="360" w:lineRule="exact"/>
        <w:jc w:val="left"/>
        <w:rPr>
          <w:rFonts w:ascii="仿宋" w:eastAsia="仿宋" w:hAnsi="仿宋" w:hint="eastAsia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附件三：</w:t>
      </w:r>
    </w:p>
    <w:p w:rsidR="009532A2" w:rsidRPr="006370AB" w:rsidRDefault="009532A2" w:rsidP="009532A2">
      <w:pPr>
        <w:spacing w:line="440" w:lineRule="exact"/>
        <w:jc w:val="center"/>
        <w:rPr>
          <w:rFonts w:ascii="楷体" w:eastAsia="楷体" w:hAnsi="楷体" w:hint="eastAsia"/>
          <w:b/>
          <w:sz w:val="36"/>
          <w:szCs w:val="36"/>
        </w:rPr>
      </w:pPr>
      <w:r w:rsidRPr="006370AB">
        <w:rPr>
          <w:rFonts w:ascii="楷体" w:eastAsia="楷体" w:hAnsi="楷体" w:hint="eastAsia"/>
          <w:b/>
          <w:sz w:val="36"/>
          <w:szCs w:val="36"/>
        </w:rPr>
        <w:t>2017土壤与地下水国际研讨会</w:t>
      </w:r>
    </w:p>
    <w:p w:rsidR="009532A2" w:rsidRPr="006370AB" w:rsidRDefault="009532A2" w:rsidP="009532A2">
      <w:pPr>
        <w:spacing w:afterLines="50" w:after="156" w:line="440" w:lineRule="exact"/>
        <w:jc w:val="center"/>
        <w:rPr>
          <w:rFonts w:ascii="华文中宋" w:eastAsia="华文中宋" w:hAnsi="华文中宋" w:hint="eastAsia"/>
          <w:spacing w:val="40"/>
          <w:sz w:val="36"/>
          <w:szCs w:val="36"/>
        </w:rPr>
      </w:pPr>
      <w:r w:rsidRPr="006370AB">
        <w:rPr>
          <w:rFonts w:ascii="华文中宋" w:eastAsia="华文中宋" w:hAnsi="华文中宋" w:hint="eastAsia"/>
          <w:spacing w:val="40"/>
          <w:sz w:val="36"/>
          <w:szCs w:val="36"/>
        </w:rPr>
        <w:t>参会报名表</w:t>
      </w:r>
    </w:p>
    <w:p w:rsidR="009532A2" w:rsidRDefault="009532A2" w:rsidP="009532A2">
      <w:pPr>
        <w:spacing w:line="44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时间：2017年8月26-28日    地点：湖南省长沙市 湖南枫林宾馆</w:t>
      </w:r>
    </w:p>
    <w:tbl>
      <w:tblPr>
        <w:tblpPr w:leftFromText="180" w:rightFromText="180" w:vertAnchor="text" w:horzAnchor="margin" w:tblpXSpec="center" w:tblpY="30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1698"/>
        <w:gridCol w:w="204"/>
        <w:gridCol w:w="1519"/>
        <w:gridCol w:w="1437"/>
        <w:gridCol w:w="1333"/>
        <w:gridCol w:w="2359"/>
      </w:tblGrid>
      <w:tr w:rsidR="009532A2" w:rsidTr="00B43C9E">
        <w:trPr>
          <w:trHeight w:val="340"/>
        </w:trPr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A2" w:rsidRDefault="009532A2" w:rsidP="00B43C9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姓名</w:t>
            </w:r>
          </w:p>
        </w:tc>
        <w:tc>
          <w:tcPr>
            <w:tcW w:w="26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A2" w:rsidRDefault="009532A2" w:rsidP="00B43C9E">
            <w:pPr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中文：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A2" w:rsidRDefault="009532A2" w:rsidP="00B43C9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电  话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2A2" w:rsidRDefault="009532A2" w:rsidP="00B43C9E">
            <w:pPr>
              <w:jc w:val="left"/>
              <w:rPr>
                <w:rFonts w:ascii="宋体" w:hAnsi="宋体"/>
                <w:kern w:val="0"/>
                <w:szCs w:val="28"/>
              </w:rPr>
            </w:pPr>
          </w:p>
        </w:tc>
      </w:tr>
      <w:tr w:rsidR="009532A2" w:rsidTr="00B43C9E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A2" w:rsidRDefault="009532A2" w:rsidP="00B43C9E">
            <w:pPr>
              <w:widowControl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26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A2" w:rsidRDefault="009532A2" w:rsidP="00B43C9E">
            <w:pPr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英文：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A2" w:rsidRDefault="009532A2" w:rsidP="00B43C9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手  机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2A2" w:rsidRDefault="009532A2" w:rsidP="00B43C9E">
            <w:pPr>
              <w:jc w:val="left"/>
              <w:rPr>
                <w:rFonts w:ascii="宋体" w:hAnsi="宋体"/>
                <w:kern w:val="0"/>
                <w:szCs w:val="28"/>
              </w:rPr>
            </w:pPr>
          </w:p>
        </w:tc>
      </w:tr>
      <w:tr w:rsidR="009532A2" w:rsidTr="00B43C9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A2" w:rsidRDefault="009532A2" w:rsidP="00B43C9E">
            <w:pPr>
              <w:jc w:val="center"/>
              <w:rPr>
                <w:rFonts w:ascii="宋体" w:hAnsi="宋体"/>
                <w:w w:val="80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职称</w:t>
            </w:r>
          </w:p>
        </w:tc>
        <w:tc>
          <w:tcPr>
            <w:tcW w:w="26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2A2" w:rsidRDefault="009532A2" w:rsidP="00B43C9E">
            <w:pPr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A2" w:rsidRDefault="009532A2" w:rsidP="00B43C9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E-mail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2A2" w:rsidRDefault="009532A2" w:rsidP="00B43C9E">
            <w:pPr>
              <w:jc w:val="left"/>
              <w:rPr>
                <w:rFonts w:ascii="宋体" w:hAnsi="宋体"/>
                <w:kern w:val="0"/>
                <w:szCs w:val="28"/>
              </w:rPr>
            </w:pPr>
          </w:p>
        </w:tc>
      </w:tr>
      <w:tr w:rsidR="009532A2" w:rsidTr="00B43C9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A2" w:rsidRDefault="009532A2" w:rsidP="00B43C9E">
            <w:pPr>
              <w:jc w:val="center"/>
              <w:rPr>
                <w:rFonts w:ascii="宋体" w:hAnsi="宋体"/>
                <w:w w:val="80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工作单位</w:t>
            </w:r>
          </w:p>
        </w:tc>
        <w:tc>
          <w:tcPr>
            <w:tcW w:w="26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2A2" w:rsidRDefault="009532A2" w:rsidP="00B43C9E">
            <w:pPr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A2" w:rsidRDefault="009532A2" w:rsidP="00B43C9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联系地址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2A2" w:rsidRDefault="009532A2" w:rsidP="00B43C9E">
            <w:pPr>
              <w:jc w:val="left"/>
              <w:rPr>
                <w:rFonts w:ascii="宋体" w:hAnsi="宋体"/>
                <w:kern w:val="0"/>
                <w:szCs w:val="28"/>
              </w:rPr>
            </w:pPr>
          </w:p>
        </w:tc>
      </w:tr>
      <w:tr w:rsidR="009532A2" w:rsidTr="00B43C9E">
        <w:trPr>
          <w:trHeight w:val="340"/>
        </w:trPr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532A2" w:rsidRDefault="009532A2" w:rsidP="00B43C9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其他参会代表登记</w:t>
            </w: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A2" w:rsidRDefault="009532A2" w:rsidP="00B43C9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姓  名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A2" w:rsidRDefault="009532A2" w:rsidP="00B43C9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职务/职称</w:t>
            </w:r>
          </w:p>
        </w:tc>
        <w:tc>
          <w:tcPr>
            <w:tcW w:w="14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A2" w:rsidRDefault="009532A2" w:rsidP="00B43C9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手  机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2A2" w:rsidRDefault="009532A2" w:rsidP="00B43C9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E-mail</w:t>
            </w:r>
          </w:p>
        </w:tc>
      </w:tr>
      <w:tr w:rsidR="009532A2" w:rsidTr="00B43C9E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A2" w:rsidRDefault="009532A2" w:rsidP="00B43C9E">
            <w:pPr>
              <w:widowControl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32A2" w:rsidRDefault="009532A2" w:rsidP="00B43C9E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A2" w:rsidRDefault="009532A2" w:rsidP="00B43C9E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A2" w:rsidRDefault="009532A2" w:rsidP="00B43C9E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32A2" w:rsidRDefault="009532A2" w:rsidP="00B43C9E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</w:tr>
      <w:tr w:rsidR="009532A2" w:rsidTr="00B43C9E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A2" w:rsidRDefault="009532A2" w:rsidP="00B43C9E">
            <w:pPr>
              <w:widowControl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32A2" w:rsidRDefault="009532A2" w:rsidP="00B43C9E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A2" w:rsidRDefault="009532A2" w:rsidP="00B43C9E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A2" w:rsidRDefault="009532A2" w:rsidP="00B43C9E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32A2" w:rsidRDefault="009532A2" w:rsidP="00B43C9E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</w:tr>
      <w:tr w:rsidR="009532A2" w:rsidTr="00B43C9E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A2" w:rsidRDefault="009532A2" w:rsidP="00B43C9E">
            <w:pPr>
              <w:widowControl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2A2" w:rsidRDefault="009532A2" w:rsidP="00B43C9E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2A2" w:rsidRDefault="009532A2" w:rsidP="00B43C9E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2A2" w:rsidRDefault="009532A2" w:rsidP="00B43C9E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32A2" w:rsidRDefault="009532A2" w:rsidP="00B43C9E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</w:tr>
      <w:tr w:rsidR="009532A2" w:rsidTr="00B43C9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532A2" w:rsidRDefault="009532A2" w:rsidP="00B43C9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相</w:t>
            </w:r>
          </w:p>
          <w:p w:rsidR="009532A2" w:rsidRDefault="009532A2" w:rsidP="00B43C9E">
            <w:pPr>
              <w:jc w:val="center"/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关</w:t>
            </w:r>
          </w:p>
          <w:p w:rsidR="009532A2" w:rsidRDefault="009532A2" w:rsidP="00B43C9E">
            <w:pPr>
              <w:jc w:val="center"/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费</w:t>
            </w:r>
          </w:p>
          <w:p w:rsidR="009532A2" w:rsidRDefault="009532A2" w:rsidP="00B43C9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用</w:t>
            </w:r>
          </w:p>
        </w:tc>
        <w:tc>
          <w:tcPr>
            <w:tcW w:w="46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A2" w:rsidRDefault="009532A2" w:rsidP="00B43C9E">
            <w:pPr>
              <w:rPr>
                <w:rFonts w:ascii="宋体" w:hAnsi="宋体"/>
                <w:kern w:val="0"/>
                <w:szCs w:val="28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8"/>
              </w:rPr>
              <w:t>培</w:t>
            </w:r>
            <w:proofErr w:type="gramEnd"/>
            <w:r>
              <w:rPr>
                <w:rFonts w:ascii="宋体" w:hAnsi="宋体" w:hint="eastAsia"/>
                <w:kern w:val="0"/>
                <w:szCs w:val="28"/>
              </w:rPr>
              <w:t xml:space="preserve">  训：土壤与地下水修复管理和投融资模式</w:t>
            </w:r>
            <w:r>
              <w:rPr>
                <w:rFonts w:ascii="宋体" w:hAnsi="宋体" w:hint="eastAsia"/>
                <w:kern w:val="0"/>
                <w:szCs w:val="28"/>
              </w:rPr>
              <w:tab/>
              <w:t>1000元</w:t>
            </w:r>
            <w:r>
              <w:rPr>
                <w:rFonts w:ascii="宋体" w:hAnsi="宋体" w:hint="eastAsia"/>
                <w:kern w:val="0"/>
                <w:szCs w:val="28"/>
              </w:rPr>
              <w:tab/>
              <w:t>□</w:t>
            </w:r>
          </w:p>
          <w:p w:rsidR="009532A2" w:rsidRDefault="009532A2" w:rsidP="00B43C9E">
            <w:pPr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 xml:space="preserve">        农田土壤修复技术                    1000元</w:t>
            </w:r>
            <w:r>
              <w:rPr>
                <w:rFonts w:ascii="宋体" w:hAnsi="宋体" w:hint="eastAsia"/>
                <w:kern w:val="0"/>
                <w:szCs w:val="28"/>
              </w:rPr>
              <w:tab/>
              <w:t>□</w:t>
            </w:r>
          </w:p>
          <w:p w:rsidR="009532A2" w:rsidRDefault="009532A2" w:rsidP="00B43C9E">
            <w:pPr>
              <w:ind w:firstLineChars="400" w:firstLine="840"/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矿山重金属生态恢复技术              1000元</w:t>
            </w:r>
            <w:r>
              <w:rPr>
                <w:rFonts w:ascii="宋体" w:hAnsi="宋体" w:hint="eastAsia"/>
                <w:kern w:val="0"/>
                <w:szCs w:val="28"/>
              </w:rPr>
              <w:tab/>
              <w:t>□</w:t>
            </w:r>
          </w:p>
          <w:p w:rsidR="009532A2" w:rsidRDefault="009532A2" w:rsidP="00B43C9E">
            <w:pPr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会议费：注册费</w:t>
            </w:r>
            <w:r>
              <w:rPr>
                <w:rFonts w:ascii="宋体" w:hAnsi="宋体" w:hint="eastAsia"/>
                <w:kern w:val="0"/>
                <w:szCs w:val="28"/>
              </w:rPr>
              <w:tab/>
              <w:t>2300元</w:t>
            </w:r>
            <w:r>
              <w:rPr>
                <w:rFonts w:ascii="宋体" w:hAnsi="宋体" w:hint="eastAsia"/>
                <w:kern w:val="0"/>
                <w:szCs w:val="28"/>
              </w:rPr>
              <w:tab/>
              <w:t>□</w:t>
            </w:r>
          </w:p>
          <w:p w:rsidR="009532A2" w:rsidRDefault="009532A2" w:rsidP="00B43C9E">
            <w:pPr>
              <w:rPr>
                <w:rFonts w:ascii="宋体" w:hAnsi="宋体"/>
                <w:b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 xml:space="preserve">         学生</w:t>
            </w:r>
            <w:r>
              <w:rPr>
                <w:rFonts w:ascii="宋体" w:hAnsi="宋体" w:hint="eastAsia"/>
                <w:kern w:val="0"/>
                <w:szCs w:val="28"/>
              </w:rPr>
              <w:tab/>
              <w:t>1800元</w:t>
            </w:r>
            <w:r>
              <w:rPr>
                <w:rFonts w:ascii="宋体" w:hAnsi="宋体" w:hint="eastAsia"/>
                <w:kern w:val="0"/>
                <w:szCs w:val="28"/>
              </w:rPr>
              <w:tab/>
              <w:t>□             共计:</w:t>
            </w:r>
            <w:r>
              <w:rPr>
                <w:rFonts w:ascii="宋体" w:hAnsi="宋体" w:hint="eastAsia"/>
                <w:kern w:val="0"/>
                <w:szCs w:val="28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kern w:val="0"/>
                <w:szCs w:val="28"/>
              </w:rPr>
              <w:t xml:space="preserve"> 元</w:t>
            </w:r>
          </w:p>
        </w:tc>
      </w:tr>
      <w:tr w:rsidR="009532A2" w:rsidTr="00B43C9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532A2" w:rsidRDefault="009532A2" w:rsidP="00B43C9E">
            <w:pPr>
              <w:jc w:val="center"/>
              <w:rPr>
                <w:rFonts w:ascii="宋体" w:hAnsi="宋体"/>
                <w:kern w:val="0"/>
                <w:szCs w:val="28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8"/>
              </w:rPr>
              <w:t>缴</w:t>
            </w:r>
            <w:proofErr w:type="gramEnd"/>
          </w:p>
          <w:p w:rsidR="009532A2" w:rsidRDefault="009532A2" w:rsidP="00B43C9E">
            <w:pPr>
              <w:jc w:val="center"/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费</w:t>
            </w:r>
          </w:p>
          <w:p w:rsidR="009532A2" w:rsidRDefault="009532A2" w:rsidP="00B43C9E">
            <w:pPr>
              <w:jc w:val="center"/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方</w:t>
            </w:r>
          </w:p>
          <w:p w:rsidR="009532A2" w:rsidRDefault="009532A2" w:rsidP="00B43C9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式</w:t>
            </w:r>
          </w:p>
        </w:tc>
        <w:tc>
          <w:tcPr>
            <w:tcW w:w="46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A2" w:rsidRDefault="009532A2" w:rsidP="00B43C9E">
            <w:pPr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银行汇款</w:t>
            </w:r>
          </w:p>
          <w:p w:rsidR="009532A2" w:rsidRDefault="009532A2" w:rsidP="00B43C9E">
            <w:pPr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户  名：中国环境科学学会</w:t>
            </w:r>
          </w:p>
          <w:p w:rsidR="009532A2" w:rsidRDefault="009532A2" w:rsidP="00B43C9E">
            <w:pPr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 xml:space="preserve">开户行：中国光大银行北京礼士路支行 </w:t>
            </w:r>
          </w:p>
          <w:p w:rsidR="009532A2" w:rsidRDefault="009532A2" w:rsidP="00B43C9E">
            <w:pPr>
              <w:rPr>
                <w:rFonts w:ascii="宋体" w:hAnsi="宋体" w:hint="eastAsia"/>
                <w:kern w:val="0"/>
                <w:szCs w:val="28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8"/>
              </w:rPr>
              <w:t>账</w:t>
            </w:r>
            <w:proofErr w:type="gramEnd"/>
            <w:r>
              <w:rPr>
                <w:rFonts w:ascii="宋体" w:hAnsi="宋体" w:hint="eastAsia"/>
                <w:kern w:val="0"/>
                <w:szCs w:val="28"/>
              </w:rPr>
              <w:t xml:space="preserve">  号： 7501  0188  0003  3125 0</w:t>
            </w:r>
          </w:p>
          <w:p w:rsidR="009532A2" w:rsidRDefault="009532A2" w:rsidP="00B43C9E">
            <w:pPr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注  明：姓名—SG17</w:t>
            </w:r>
          </w:p>
        </w:tc>
      </w:tr>
      <w:tr w:rsidR="009532A2" w:rsidTr="00B43C9E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A2" w:rsidRDefault="009532A2" w:rsidP="00B43C9E">
            <w:pPr>
              <w:rPr>
                <w:rFonts w:ascii="宋体" w:hAnsi="宋体"/>
                <w:b/>
                <w:color w:val="FF0000"/>
                <w:kern w:val="0"/>
                <w:szCs w:val="28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Cs w:val="28"/>
              </w:rPr>
              <w:t>注：①因增值税专用发票要求严格，如需开具专用发票另需提供一般纳税人资质证明；</w:t>
            </w:r>
          </w:p>
          <w:p w:rsidR="009532A2" w:rsidRDefault="009532A2" w:rsidP="00B43C9E">
            <w:pPr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Cs w:val="28"/>
              </w:rPr>
              <w:t xml:space="preserve">    ②以下信息请认真填写并确认，开出发票不退不换。</w:t>
            </w:r>
          </w:p>
        </w:tc>
      </w:tr>
      <w:tr w:rsidR="009532A2" w:rsidTr="00B43C9E">
        <w:trPr>
          <w:trHeight w:val="340"/>
        </w:trPr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2A2" w:rsidRDefault="009532A2" w:rsidP="00B43C9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发</w:t>
            </w:r>
          </w:p>
          <w:p w:rsidR="009532A2" w:rsidRDefault="009532A2" w:rsidP="00B43C9E">
            <w:pPr>
              <w:jc w:val="center"/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票</w:t>
            </w:r>
          </w:p>
          <w:p w:rsidR="009532A2" w:rsidRDefault="009532A2" w:rsidP="00B43C9E">
            <w:pPr>
              <w:jc w:val="center"/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类</w:t>
            </w:r>
          </w:p>
          <w:p w:rsidR="009532A2" w:rsidRDefault="009532A2" w:rsidP="00B43C9E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型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A2" w:rsidRDefault="009532A2" w:rsidP="00B43C9E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Cs w:val="28"/>
              </w:rPr>
              <w:t>发票抬头</w:t>
            </w:r>
          </w:p>
        </w:tc>
        <w:tc>
          <w:tcPr>
            <w:tcW w:w="36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32A2" w:rsidRDefault="009532A2" w:rsidP="00B43C9E">
            <w:pPr>
              <w:jc w:val="center"/>
              <w:rPr>
                <w:rFonts w:ascii="宋体" w:hAnsi="宋体"/>
                <w:color w:val="FF0000"/>
                <w:kern w:val="0"/>
                <w:szCs w:val="28"/>
              </w:rPr>
            </w:pPr>
          </w:p>
        </w:tc>
      </w:tr>
      <w:tr w:rsidR="009532A2" w:rsidTr="00B43C9E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A2" w:rsidRDefault="009532A2" w:rsidP="00B43C9E">
            <w:pPr>
              <w:widowControl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A2" w:rsidRDefault="009532A2" w:rsidP="00B43C9E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Cs w:val="28"/>
              </w:rPr>
              <w:t>项目</w:t>
            </w:r>
          </w:p>
        </w:tc>
        <w:tc>
          <w:tcPr>
            <w:tcW w:w="369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A2" w:rsidRDefault="009532A2" w:rsidP="00B43C9E">
            <w:pPr>
              <w:jc w:val="center"/>
              <w:rPr>
                <w:rFonts w:ascii="宋体" w:hAnsi="宋体"/>
                <w:b/>
                <w:i/>
                <w:color w:val="FF0000"/>
                <w:kern w:val="0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Cs w:val="28"/>
              </w:rPr>
              <w:t>会议服务费</w:t>
            </w:r>
          </w:p>
        </w:tc>
      </w:tr>
      <w:tr w:rsidR="009532A2" w:rsidTr="00B43C9E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A2" w:rsidRDefault="009532A2" w:rsidP="00B43C9E">
            <w:pPr>
              <w:widowControl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A2" w:rsidRDefault="009532A2" w:rsidP="00B43C9E">
            <w:pPr>
              <w:rPr>
                <w:rFonts w:ascii="宋体" w:hAnsi="宋体"/>
                <w:b/>
                <w:kern w:val="0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Cs w:val="28"/>
              </w:rPr>
              <w:t>发票类型</w:t>
            </w:r>
          </w:p>
        </w:tc>
        <w:tc>
          <w:tcPr>
            <w:tcW w:w="36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A2" w:rsidRDefault="009532A2" w:rsidP="00B43C9E">
            <w:pPr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 xml:space="preserve">增值税普通发票 □              增值税专用发票  □  </w:t>
            </w:r>
          </w:p>
        </w:tc>
      </w:tr>
      <w:tr w:rsidR="009532A2" w:rsidTr="00B43C9E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A2" w:rsidRDefault="009532A2" w:rsidP="00B43C9E">
            <w:pPr>
              <w:widowControl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460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532A2" w:rsidRDefault="009532A2" w:rsidP="00B43C9E">
            <w:pPr>
              <w:jc w:val="center"/>
            </w:pPr>
            <w:r>
              <w:rPr>
                <w:rFonts w:hint="eastAsia"/>
              </w:rPr>
              <w:t>增值税专用发票信息</w:t>
            </w:r>
          </w:p>
        </w:tc>
      </w:tr>
      <w:tr w:rsidR="009532A2" w:rsidTr="00B43C9E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A2" w:rsidRDefault="009532A2" w:rsidP="00B43C9E">
            <w:pPr>
              <w:widowControl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2A2" w:rsidRDefault="009532A2" w:rsidP="00B43C9E">
            <w:pPr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纳税人识别号</w:t>
            </w:r>
          </w:p>
        </w:tc>
        <w:tc>
          <w:tcPr>
            <w:tcW w:w="369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32A2" w:rsidRDefault="009532A2" w:rsidP="00B43C9E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</w:tr>
      <w:tr w:rsidR="009532A2" w:rsidTr="00B43C9E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A2" w:rsidRDefault="009532A2" w:rsidP="00B43C9E">
            <w:pPr>
              <w:widowControl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2A2" w:rsidRDefault="009532A2" w:rsidP="00B43C9E">
            <w:pPr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税务登记地址、联系电话</w:t>
            </w:r>
          </w:p>
        </w:tc>
        <w:tc>
          <w:tcPr>
            <w:tcW w:w="3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32A2" w:rsidRDefault="009532A2" w:rsidP="00B43C9E">
            <w:pPr>
              <w:rPr>
                <w:rFonts w:ascii="宋体" w:hAnsi="宋体"/>
                <w:kern w:val="0"/>
                <w:szCs w:val="28"/>
              </w:rPr>
            </w:pPr>
          </w:p>
        </w:tc>
      </w:tr>
      <w:tr w:rsidR="009532A2" w:rsidTr="00B43C9E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A2" w:rsidRDefault="009532A2" w:rsidP="00B43C9E">
            <w:pPr>
              <w:widowControl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2A2" w:rsidRDefault="009532A2" w:rsidP="00B43C9E">
            <w:pPr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开户</w:t>
            </w:r>
            <w:proofErr w:type="gramStart"/>
            <w:r>
              <w:rPr>
                <w:rFonts w:ascii="宋体" w:hAnsi="宋体" w:hint="eastAsia"/>
                <w:kern w:val="0"/>
                <w:szCs w:val="28"/>
              </w:rPr>
              <w:t>行银行</w:t>
            </w:r>
            <w:proofErr w:type="gramEnd"/>
            <w:r>
              <w:rPr>
                <w:rFonts w:ascii="宋体" w:hAnsi="宋体" w:hint="eastAsia"/>
                <w:kern w:val="0"/>
                <w:szCs w:val="28"/>
              </w:rPr>
              <w:t>名称</w:t>
            </w:r>
          </w:p>
        </w:tc>
        <w:tc>
          <w:tcPr>
            <w:tcW w:w="3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32A2" w:rsidRDefault="009532A2" w:rsidP="00B43C9E">
            <w:pPr>
              <w:rPr>
                <w:rFonts w:ascii="宋体" w:hAnsi="宋体"/>
                <w:kern w:val="0"/>
                <w:szCs w:val="28"/>
              </w:rPr>
            </w:pPr>
          </w:p>
        </w:tc>
      </w:tr>
      <w:tr w:rsidR="009532A2" w:rsidTr="00B43C9E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A2" w:rsidRDefault="009532A2" w:rsidP="00B43C9E">
            <w:pPr>
              <w:widowControl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2A2" w:rsidRDefault="009532A2" w:rsidP="00B43C9E">
            <w:pPr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银行账号</w:t>
            </w:r>
          </w:p>
        </w:tc>
        <w:tc>
          <w:tcPr>
            <w:tcW w:w="3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32A2" w:rsidRDefault="009532A2" w:rsidP="00B43C9E">
            <w:pPr>
              <w:rPr>
                <w:rFonts w:ascii="宋体" w:hAnsi="宋体"/>
                <w:kern w:val="0"/>
                <w:szCs w:val="28"/>
              </w:rPr>
            </w:pPr>
          </w:p>
        </w:tc>
      </w:tr>
      <w:tr w:rsidR="009532A2" w:rsidTr="00B43C9E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2A2" w:rsidRDefault="009532A2" w:rsidP="00B43C9E">
            <w:pPr>
              <w:jc w:val="center"/>
              <w:rPr>
                <w:rFonts w:ascii="宋体" w:hAnsi="宋体"/>
                <w:kern w:val="0"/>
                <w:szCs w:val="28"/>
              </w:rPr>
            </w:pPr>
            <w:r w:rsidRPr="00FE6991">
              <w:rPr>
                <w:rFonts w:ascii="宋体" w:hAnsi="宋体" w:hint="eastAsia"/>
                <w:b/>
                <w:kern w:val="0"/>
                <w:szCs w:val="28"/>
              </w:rPr>
              <w:t>住 宿 预 订</w:t>
            </w:r>
          </w:p>
        </w:tc>
      </w:tr>
      <w:tr w:rsidR="009532A2" w:rsidTr="00B43C9E">
        <w:trPr>
          <w:trHeight w:val="895"/>
        </w:trPr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2A2" w:rsidRPr="00B86A41" w:rsidRDefault="009532A2" w:rsidP="00B43C9E">
            <w:pPr>
              <w:spacing w:line="420" w:lineRule="exact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湖南</w:t>
            </w:r>
            <w:r w:rsidRPr="00B86A41">
              <w:rPr>
                <w:rFonts w:ascii="宋体" w:hAnsi="宋体" w:hint="eastAsia"/>
                <w:b/>
                <w:kern w:val="0"/>
                <w:sz w:val="28"/>
                <w:szCs w:val="28"/>
              </w:rPr>
              <w:t>枫林宾馆</w:t>
            </w:r>
          </w:p>
          <w:p w:rsidR="009532A2" w:rsidRDefault="009532A2" w:rsidP="00B43C9E">
            <w:pPr>
              <w:spacing w:line="420" w:lineRule="exact"/>
              <w:jc w:val="center"/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房价：380元/</w:t>
            </w:r>
            <w:proofErr w:type="gramStart"/>
            <w:r>
              <w:rPr>
                <w:rFonts w:ascii="宋体" w:hAnsi="宋体" w:hint="eastAsia"/>
                <w:kern w:val="0"/>
                <w:szCs w:val="28"/>
              </w:rPr>
              <w:t>间夜</w:t>
            </w:r>
            <w:proofErr w:type="gramEnd"/>
          </w:p>
        </w:tc>
        <w:tc>
          <w:tcPr>
            <w:tcW w:w="3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2A2" w:rsidRDefault="009532A2" w:rsidP="00B43C9E">
            <w:pPr>
              <w:ind w:firstLineChars="150" w:firstLine="315"/>
              <w:rPr>
                <w:rFonts w:ascii="宋体" w:hAnsi="宋体"/>
                <w:kern w:val="0"/>
                <w:szCs w:val="28"/>
              </w:rPr>
            </w:pPr>
            <w:r w:rsidRPr="00FE6991">
              <w:rPr>
                <w:rFonts w:ascii="宋体" w:hAnsi="宋体" w:hint="eastAsia"/>
                <w:kern w:val="0"/>
                <w:szCs w:val="28"/>
              </w:rPr>
              <w:t xml:space="preserve">□单间 </w:t>
            </w:r>
            <w:r>
              <w:rPr>
                <w:rFonts w:ascii="宋体" w:hAnsi="宋体" w:hint="eastAsia"/>
                <w:kern w:val="0"/>
                <w:szCs w:val="28"/>
              </w:rPr>
              <w:t xml:space="preserve">   </w:t>
            </w:r>
            <w:r w:rsidRPr="00FE6991">
              <w:rPr>
                <w:rFonts w:ascii="宋体" w:hAnsi="宋体" w:hint="eastAsia"/>
                <w:kern w:val="0"/>
                <w:szCs w:val="28"/>
              </w:rPr>
              <w:t xml:space="preserve"> □</w:t>
            </w:r>
            <w:proofErr w:type="gramStart"/>
            <w:r w:rsidRPr="00FE6991">
              <w:rPr>
                <w:rFonts w:ascii="宋体" w:hAnsi="宋体" w:hint="eastAsia"/>
                <w:kern w:val="0"/>
                <w:szCs w:val="28"/>
              </w:rPr>
              <w:t>标间</w:t>
            </w:r>
            <w:proofErr w:type="gramEnd"/>
            <w:r w:rsidRPr="00FE6991">
              <w:rPr>
                <w:rFonts w:ascii="宋体" w:hAnsi="宋体" w:hint="eastAsia"/>
                <w:kern w:val="0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8"/>
              </w:rPr>
              <w:t xml:space="preserve">      </w:t>
            </w:r>
            <w:r w:rsidRPr="00FE6991">
              <w:rPr>
                <w:rFonts w:ascii="宋体" w:hAnsi="宋体" w:hint="eastAsia"/>
                <w:kern w:val="0"/>
                <w:szCs w:val="28"/>
              </w:rPr>
              <w:t xml:space="preserve">入住时间： </w:t>
            </w:r>
            <w:r w:rsidRPr="00FE6991">
              <w:rPr>
                <w:rFonts w:ascii="宋体" w:hAnsi="宋体" w:hint="eastAsia"/>
                <w:kern w:val="0"/>
                <w:szCs w:val="28"/>
                <w:u w:val="single"/>
              </w:rPr>
              <w:t xml:space="preserve">   </w:t>
            </w:r>
            <w:r w:rsidRPr="00FE6991">
              <w:rPr>
                <w:rFonts w:ascii="宋体" w:hAnsi="宋体" w:hint="eastAsia"/>
                <w:kern w:val="0"/>
                <w:szCs w:val="28"/>
              </w:rPr>
              <w:t>日至</w:t>
            </w:r>
            <w:r w:rsidRPr="00FE6991">
              <w:rPr>
                <w:rFonts w:ascii="宋体" w:hAnsi="宋体" w:hint="eastAsia"/>
                <w:kern w:val="0"/>
                <w:szCs w:val="28"/>
                <w:u w:val="single"/>
              </w:rPr>
              <w:t xml:space="preserve">   </w:t>
            </w:r>
            <w:r w:rsidRPr="00FE6991">
              <w:rPr>
                <w:rFonts w:ascii="宋体" w:hAnsi="宋体" w:hint="eastAsia"/>
                <w:kern w:val="0"/>
                <w:szCs w:val="28"/>
              </w:rPr>
              <w:t>日</w:t>
            </w:r>
          </w:p>
        </w:tc>
      </w:tr>
    </w:tbl>
    <w:p w:rsidR="009532A2" w:rsidRPr="009029D7" w:rsidRDefault="009532A2" w:rsidP="009532A2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传真：010-68658927  </w:t>
      </w:r>
      <w:r>
        <w:rPr>
          <w:rFonts w:ascii="宋体" w:hAnsi="宋体" w:hint="eastAsia"/>
          <w:spacing w:val="2"/>
          <w:sz w:val="28"/>
          <w:szCs w:val="28"/>
        </w:rPr>
        <w:t>csesam@163.com或eda@chinacses.</w:t>
      </w:r>
      <w:proofErr w:type="gramStart"/>
      <w:r>
        <w:rPr>
          <w:rFonts w:ascii="宋体" w:hAnsi="宋体" w:hint="eastAsia"/>
          <w:spacing w:val="2"/>
          <w:sz w:val="28"/>
          <w:szCs w:val="28"/>
        </w:rPr>
        <w:t>org</w:t>
      </w:r>
      <w:proofErr w:type="gramEnd"/>
    </w:p>
    <w:p w:rsidR="000C0821" w:rsidRPr="009532A2" w:rsidRDefault="000C0821">
      <w:bookmarkStart w:id="0" w:name="_GoBack"/>
      <w:bookmarkEnd w:id="0"/>
    </w:p>
    <w:sectPr w:rsidR="000C0821" w:rsidRPr="009532A2" w:rsidSect="006370AB">
      <w:pgSz w:w="11906" w:h="16838" w:code="9"/>
      <w:pgMar w:top="1247" w:right="1418" w:bottom="1134" w:left="1418" w:header="851" w:footer="624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A2"/>
    <w:rsid w:val="000C0821"/>
    <w:rsid w:val="0095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Lenovo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</dc:creator>
  <cp:lastModifiedBy>iec</cp:lastModifiedBy>
  <cp:revision>1</cp:revision>
  <dcterms:created xsi:type="dcterms:W3CDTF">2017-12-01T02:23:00Z</dcterms:created>
  <dcterms:modified xsi:type="dcterms:W3CDTF">2017-12-01T02:24:00Z</dcterms:modified>
</cp:coreProperties>
</file>