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18" w:rsidRDefault="003C3B18" w:rsidP="003C3B18">
      <w:pPr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p w:rsidR="003C3B18" w:rsidRDefault="003C3B18" w:rsidP="003C3B18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0"/>
          <w:szCs w:val="30"/>
        </w:rPr>
        <w:t>重点监控企业自行监测数据有效性审核与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环境监管执法</w:t>
      </w:r>
    </w:p>
    <w:p w:rsidR="003C3B18" w:rsidRDefault="003C3B18" w:rsidP="003C3B18">
      <w:pPr>
        <w:spacing w:line="360" w:lineRule="auto"/>
        <w:jc w:val="center"/>
        <w:rPr>
          <w:rFonts w:ascii="宋体" w:hAnsi="宋体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培训报名表</w:t>
      </w:r>
    </w:p>
    <w:tbl>
      <w:tblPr>
        <w:tblpPr w:leftFromText="180" w:rightFromText="180" w:vertAnchor="text" w:horzAnchor="page" w:tblpX="1468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350"/>
        <w:gridCol w:w="765"/>
        <w:gridCol w:w="2610"/>
        <w:gridCol w:w="870"/>
        <w:gridCol w:w="1993"/>
      </w:tblGrid>
      <w:tr w:rsidR="003C3B18" w:rsidTr="000852EC">
        <w:trPr>
          <w:trHeight w:val="561"/>
        </w:trPr>
        <w:tc>
          <w:tcPr>
            <w:tcW w:w="1700" w:type="dxa"/>
            <w:vAlign w:val="center"/>
          </w:tcPr>
          <w:bookmarkEnd w:id="0"/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单位名称</w:t>
            </w:r>
          </w:p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（发票抬头）</w:t>
            </w:r>
          </w:p>
        </w:tc>
        <w:tc>
          <w:tcPr>
            <w:tcW w:w="4725" w:type="dxa"/>
            <w:gridSpan w:val="3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邮编</w:t>
            </w:r>
          </w:p>
        </w:tc>
        <w:tc>
          <w:tcPr>
            <w:tcW w:w="1993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3C3B18" w:rsidTr="000852EC">
        <w:trPr>
          <w:trHeight w:val="437"/>
        </w:trPr>
        <w:tc>
          <w:tcPr>
            <w:tcW w:w="1700" w:type="dxa"/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通信地址邮寄证书使用</w:t>
            </w:r>
          </w:p>
        </w:tc>
        <w:tc>
          <w:tcPr>
            <w:tcW w:w="4725" w:type="dxa"/>
            <w:gridSpan w:val="3"/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电话</w:t>
            </w:r>
          </w:p>
        </w:tc>
        <w:tc>
          <w:tcPr>
            <w:tcW w:w="1993" w:type="dxa"/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3C3B18" w:rsidTr="000852EC">
        <w:trPr>
          <w:trHeight w:val="444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联 系 人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2610" w:type="dxa"/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传真</w:t>
            </w:r>
          </w:p>
        </w:tc>
        <w:tc>
          <w:tcPr>
            <w:tcW w:w="1993" w:type="dxa"/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3C3B18" w:rsidTr="000852EC">
        <w:trPr>
          <w:trHeight w:hRule="exact" w:val="636"/>
        </w:trPr>
        <w:tc>
          <w:tcPr>
            <w:tcW w:w="1700" w:type="dxa"/>
            <w:vMerge w:val="restart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*培训人员</w:t>
            </w:r>
          </w:p>
        </w:tc>
        <w:tc>
          <w:tcPr>
            <w:tcW w:w="1350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765" w:type="dxa"/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2610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移动电话</w:t>
            </w:r>
          </w:p>
        </w:tc>
      </w:tr>
      <w:tr w:rsidR="003C3B18" w:rsidTr="000852EC">
        <w:trPr>
          <w:trHeight w:hRule="exact" w:val="508"/>
        </w:trPr>
        <w:tc>
          <w:tcPr>
            <w:tcW w:w="1700" w:type="dxa"/>
            <w:vMerge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 xml:space="preserve">   </w:t>
            </w:r>
          </w:p>
        </w:tc>
        <w:tc>
          <w:tcPr>
            <w:tcW w:w="2610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3C3B18" w:rsidTr="000852EC">
        <w:trPr>
          <w:trHeight w:hRule="exact" w:val="473"/>
        </w:trPr>
        <w:tc>
          <w:tcPr>
            <w:tcW w:w="1700" w:type="dxa"/>
            <w:vMerge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3C3B18" w:rsidTr="000852EC">
        <w:trPr>
          <w:trHeight w:hRule="exact" w:val="508"/>
        </w:trPr>
        <w:tc>
          <w:tcPr>
            <w:tcW w:w="1700" w:type="dxa"/>
            <w:vMerge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5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3C3B18" w:rsidTr="000852EC">
        <w:trPr>
          <w:trHeight w:hRule="exact" w:val="447"/>
        </w:trPr>
        <w:tc>
          <w:tcPr>
            <w:tcW w:w="1700" w:type="dxa"/>
            <w:vMerge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3C3B18" w:rsidTr="000852EC">
        <w:trPr>
          <w:trHeight w:hRule="exact" w:val="535"/>
        </w:trPr>
        <w:tc>
          <w:tcPr>
            <w:tcW w:w="1700" w:type="dxa"/>
            <w:vMerge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3C3B18" w:rsidTr="000852EC">
        <w:trPr>
          <w:trHeight w:hRule="exact" w:val="475"/>
        </w:trPr>
        <w:tc>
          <w:tcPr>
            <w:tcW w:w="1700" w:type="dxa"/>
            <w:vMerge/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3C3B18" w:rsidTr="000852EC">
        <w:trPr>
          <w:trHeight w:hRule="exact" w:val="495"/>
        </w:trPr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</w:p>
        </w:tc>
      </w:tr>
    </w:tbl>
    <w:p w:rsidR="003C3B18" w:rsidRPr="00932018" w:rsidRDefault="003C3B18" w:rsidP="003C3B18">
      <w:pPr>
        <w:rPr>
          <w:vanish/>
        </w:rPr>
      </w:pPr>
    </w:p>
    <w:tbl>
      <w:tblPr>
        <w:tblpPr w:leftFromText="180" w:rightFromText="180" w:vertAnchor="text" w:horzAnchor="page" w:tblpX="1453" w:tblpY="22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90"/>
      </w:tblGrid>
      <w:tr w:rsidR="003C3B18" w:rsidTr="000852EC">
        <w:trPr>
          <w:trHeight w:hRule="exact" w:val="11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培训关注内容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ind w:firstLineChars="250" w:firstLine="600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</w:p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 xml:space="preserve"> </w:t>
            </w:r>
          </w:p>
        </w:tc>
      </w:tr>
      <w:tr w:rsidR="003C3B18" w:rsidTr="000852EC">
        <w:trPr>
          <w:trHeight w:hRule="exact" w:val="128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汇款帐号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户    名：北京世纪新途教育咨询有限公司               </w:t>
            </w:r>
          </w:p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开 户 行：中国建设银行北京良乡昊天支行    </w:t>
            </w:r>
          </w:p>
          <w:p w:rsidR="003C3B18" w:rsidRDefault="003C3B18" w:rsidP="000852EC">
            <w:pPr>
              <w:snapToGrid w:val="0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帐    号：1100 1152 3000 5256 8742</w:t>
            </w:r>
          </w:p>
        </w:tc>
      </w:tr>
      <w:tr w:rsidR="003C3B18" w:rsidTr="000852EC">
        <w:trPr>
          <w:trHeight w:hRule="exact" w:val="174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提示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1.报到时请交近期蓝底免冠彩色标准证件照1寸2张、</w:t>
            </w:r>
          </w:p>
          <w:p w:rsidR="003C3B18" w:rsidRDefault="003C3B18" w:rsidP="000852EC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2.身份证（正反面）复印件A4纸1张；</w:t>
            </w:r>
          </w:p>
          <w:p w:rsidR="003C3B18" w:rsidRDefault="003C3B18" w:rsidP="000852EC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3.学历证书或初级以上职称证书复印件A4纸1张；</w:t>
            </w:r>
          </w:p>
          <w:p w:rsidR="003C3B18" w:rsidRDefault="003C3B18" w:rsidP="000852EC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3C3B18" w:rsidTr="000852EC">
        <w:trPr>
          <w:trHeight w:hRule="exact" w:val="100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6"/>
                <w:szCs w:val="26"/>
              </w:rPr>
              <w:t>报名联系老师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8" w:rsidRDefault="003C3B18" w:rsidP="000852EC">
            <w:pPr>
              <w:snapToGrid w:val="0"/>
              <w:ind w:rightChars="-51" w:right="-107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联系人：朱老师         电 话：010-52886649</w:t>
            </w:r>
          </w:p>
          <w:p w:rsidR="003C3B18" w:rsidRDefault="003C3B18" w:rsidP="000852EC">
            <w:pPr>
              <w:snapToGrid w:val="0"/>
              <w:ind w:rightChars="-51" w:right="-107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手  机：18910262511     邮 箱：252887200@qq.com</w:t>
            </w:r>
          </w:p>
        </w:tc>
      </w:tr>
    </w:tbl>
    <w:p w:rsidR="003C3B18" w:rsidRDefault="003C3B18" w:rsidP="003C3B18">
      <w:pPr>
        <w:rPr>
          <w:rFonts w:ascii="华文仿宋" w:eastAsia="华文仿宋" w:hAnsi="华文仿宋" w:cs="华文仿宋" w:hint="eastAsia"/>
          <w:sz w:val="28"/>
        </w:rPr>
      </w:pPr>
    </w:p>
    <w:p w:rsidR="003C3B18" w:rsidRDefault="003C3B18" w:rsidP="003C3B18">
      <w:pPr>
        <w:jc w:val="left"/>
        <w:rPr>
          <w:rFonts w:hint="eastAsia"/>
          <w:sz w:val="28"/>
        </w:rPr>
      </w:pPr>
    </w:p>
    <w:sectPr w:rsidR="003C3B18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37" w:rsidRDefault="00CD7237" w:rsidP="003C3B18">
      <w:r>
        <w:separator/>
      </w:r>
    </w:p>
  </w:endnote>
  <w:endnote w:type="continuationSeparator" w:id="0">
    <w:p w:rsidR="00CD7237" w:rsidRDefault="00CD7237" w:rsidP="003C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37" w:rsidRDefault="00CD7237" w:rsidP="003C3B18">
      <w:r>
        <w:separator/>
      </w:r>
    </w:p>
  </w:footnote>
  <w:footnote w:type="continuationSeparator" w:id="0">
    <w:p w:rsidR="00CD7237" w:rsidRDefault="00CD7237" w:rsidP="003C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52"/>
    <w:rsid w:val="00043E52"/>
    <w:rsid w:val="003C3B18"/>
    <w:rsid w:val="00577486"/>
    <w:rsid w:val="00C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B4B9ED-1AC2-4CDE-938E-3D8E4F8A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B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2018-01-18T05:56:00Z</dcterms:created>
  <dcterms:modified xsi:type="dcterms:W3CDTF">2018-01-18T05:57:00Z</dcterms:modified>
</cp:coreProperties>
</file>