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6D" w:rsidRPr="00511D82" w:rsidRDefault="00CF026D" w:rsidP="00CF026D">
      <w:pPr>
        <w:jc w:val="left"/>
        <w:rPr>
          <w:rFonts w:ascii="仿宋" w:eastAsia="仿宋" w:hAnsi="仿宋" w:hint="eastAsia"/>
          <w:sz w:val="32"/>
          <w:szCs w:val="32"/>
        </w:rPr>
      </w:pPr>
      <w:r w:rsidRPr="00511D82">
        <w:rPr>
          <w:rFonts w:ascii="仿宋" w:eastAsia="仿宋" w:hAnsi="仿宋" w:hint="eastAsia"/>
          <w:sz w:val="32"/>
          <w:szCs w:val="32"/>
        </w:rPr>
        <w:t>附件：</w:t>
      </w:r>
    </w:p>
    <w:p w:rsidR="00CF026D" w:rsidRDefault="00CF026D" w:rsidP="00CF026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环境污染损害鉴定评估及环境污染诉讼</w:t>
      </w:r>
    </w:p>
    <w:p w:rsidR="00CF026D" w:rsidRDefault="00CF026D" w:rsidP="00CF026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专家辅助培训班报名表</w:t>
      </w:r>
    </w:p>
    <w:p w:rsidR="00CF026D" w:rsidRPr="00D61FEF" w:rsidRDefault="00CF026D" w:rsidP="00CF026D">
      <w:pPr>
        <w:spacing w:line="900" w:lineRule="exact"/>
        <w:ind w:leftChars="-257" w:left="-540" w:firstLineChars="200" w:firstLine="640"/>
        <w:rPr>
          <w:rFonts w:ascii="宋体" w:hAnsi="宋体"/>
          <w:spacing w:val="20"/>
          <w:sz w:val="28"/>
          <w:szCs w:val="28"/>
        </w:rPr>
      </w:pPr>
      <w:r w:rsidRPr="00D61FEF">
        <w:rPr>
          <w:rFonts w:ascii="宋体" w:hAnsi="宋体" w:hint="eastAsia"/>
          <w:spacing w:val="20"/>
          <w:sz w:val="28"/>
          <w:szCs w:val="28"/>
        </w:rPr>
        <w:t>报名时间：         报名地点：          编号：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CF026D" w:rsidRPr="00D61FEF" w:rsidTr="000852EC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168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户    名：北京东方鼎信企业管理有限公司               </w:t>
            </w:r>
          </w:p>
          <w:p w:rsidR="00CF026D" w:rsidRPr="00D61FEF" w:rsidRDefault="00CF026D" w:rsidP="000852EC">
            <w:pPr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开 户 行：中国建设银行股份有限公司北京房山支行    </w:t>
            </w:r>
          </w:p>
          <w:p w:rsidR="00CF026D" w:rsidRPr="00D61FEF" w:rsidRDefault="00CF026D" w:rsidP="000852EC">
            <w:pPr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仿宋_GB2312" w:hint="eastAsia"/>
                <w:bCs/>
                <w:sz w:val="28"/>
                <w:szCs w:val="28"/>
              </w:rPr>
              <w:t>帐   号：11001016100053047061</w:t>
            </w:r>
          </w:p>
        </w:tc>
      </w:tr>
      <w:tr w:rsidR="00CF026D" w:rsidRPr="00D61FEF" w:rsidTr="000852EC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F026D" w:rsidRPr="00D61FEF" w:rsidTr="000852EC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 xml:space="preserve">□单间  □拼房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CF026D" w:rsidRPr="00D61FEF" w:rsidTr="000852EC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>联 系 人：朱老师         电    话：010-52886649</w:t>
            </w:r>
          </w:p>
          <w:p w:rsidR="00CF026D" w:rsidRPr="00D61FEF" w:rsidRDefault="00CF026D" w:rsidP="000852E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CF026D" w:rsidRPr="00D61FEF" w:rsidTr="000852EC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0852E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6D" w:rsidRPr="00D61FEF" w:rsidRDefault="00CF026D" w:rsidP="00CF026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CF026D" w:rsidRPr="00D61FEF" w:rsidRDefault="00CF026D" w:rsidP="00CF026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CF026D" w:rsidRPr="00D61FEF" w:rsidRDefault="00CF026D" w:rsidP="000852EC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CF026D" w:rsidRPr="00D61FEF" w:rsidRDefault="00CF026D" w:rsidP="000852EC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577486" w:rsidRPr="00CF026D" w:rsidRDefault="00577486">
      <w:bookmarkStart w:id="0" w:name="_GoBack"/>
      <w:bookmarkEnd w:id="0"/>
    </w:p>
    <w:sectPr w:rsidR="00577486" w:rsidRPr="00CF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0F" w:rsidRDefault="004A3D0F" w:rsidP="00CF026D">
      <w:r>
        <w:separator/>
      </w:r>
    </w:p>
  </w:endnote>
  <w:endnote w:type="continuationSeparator" w:id="0">
    <w:p w:rsidR="004A3D0F" w:rsidRDefault="004A3D0F" w:rsidP="00C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0F" w:rsidRDefault="004A3D0F" w:rsidP="00CF026D">
      <w:r>
        <w:separator/>
      </w:r>
    </w:p>
  </w:footnote>
  <w:footnote w:type="continuationSeparator" w:id="0">
    <w:p w:rsidR="004A3D0F" w:rsidRDefault="004A3D0F" w:rsidP="00CF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A0"/>
    <w:rsid w:val="00025AA0"/>
    <w:rsid w:val="004A3D0F"/>
    <w:rsid w:val="00577486"/>
    <w:rsid w:val="00C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84F8D-7265-42F6-A8D8-A0D6F04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2018-01-18T06:48:00Z</dcterms:created>
  <dcterms:modified xsi:type="dcterms:W3CDTF">2018-01-18T06:48:00Z</dcterms:modified>
</cp:coreProperties>
</file>