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91" w:rsidRPr="006370AB" w:rsidRDefault="00682B91" w:rsidP="00682B91">
      <w:pPr>
        <w:spacing w:line="360" w:lineRule="exact"/>
        <w:jc w:val="left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</w:p>
    <w:p w:rsidR="00682B91" w:rsidRPr="006370AB" w:rsidRDefault="00682B91" w:rsidP="00682B91">
      <w:pPr>
        <w:spacing w:line="440" w:lineRule="exact"/>
        <w:jc w:val="center"/>
        <w:rPr>
          <w:rFonts w:ascii="楷体" w:eastAsia="楷体" w:hAnsi="楷体" w:hint="eastAsia"/>
          <w:b/>
          <w:sz w:val="36"/>
          <w:szCs w:val="36"/>
        </w:rPr>
      </w:pPr>
      <w:r w:rsidRPr="006370AB">
        <w:rPr>
          <w:rFonts w:ascii="楷体" w:eastAsia="楷体" w:hAnsi="楷体" w:hint="eastAsia"/>
          <w:b/>
          <w:sz w:val="36"/>
          <w:szCs w:val="36"/>
        </w:rPr>
        <w:t>2017土壤与地下水国际研讨会</w:t>
      </w:r>
    </w:p>
    <w:p w:rsidR="00682B91" w:rsidRPr="006370AB" w:rsidRDefault="00682B91" w:rsidP="00682B91">
      <w:pPr>
        <w:spacing w:afterLines="50" w:line="440" w:lineRule="exact"/>
        <w:jc w:val="center"/>
        <w:rPr>
          <w:rFonts w:ascii="华文中宋" w:eastAsia="华文中宋" w:hAnsi="华文中宋" w:hint="eastAsia"/>
          <w:spacing w:val="40"/>
          <w:sz w:val="36"/>
          <w:szCs w:val="36"/>
        </w:rPr>
      </w:pPr>
      <w:r w:rsidRPr="006370AB">
        <w:rPr>
          <w:rFonts w:ascii="华文中宋" w:eastAsia="华文中宋" w:hAnsi="华文中宋" w:hint="eastAsia"/>
          <w:spacing w:val="40"/>
          <w:sz w:val="36"/>
          <w:szCs w:val="36"/>
        </w:rPr>
        <w:t>参会报名表</w:t>
      </w:r>
    </w:p>
    <w:p w:rsidR="00682B91" w:rsidRDefault="00682B91" w:rsidP="00682B91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时间：2017年8月26-28日    地点：湖南省长沙市 湖南枫林宾馆</w:t>
      </w:r>
    </w:p>
    <w:tbl>
      <w:tblPr>
        <w:tblpPr w:leftFromText="180" w:rightFromText="180" w:vertAnchor="text" w:horzAnchor="margin" w:tblpXSpec="center" w:tblpY="3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1698"/>
        <w:gridCol w:w="204"/>
        <w:gridCol w:w="1519"/>
        <w:gridCol w:w="1437"/>
        <w:gridCol w:w="1333"/>
        <w:gridCol w:w="2359"/>
      </w:tblGrid>
      <w:tr w:rsidR="00682B91" w:rsidTr="00EE7ED8">
        <w:trPr>
          <w:trHeight w:val="340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姓名</w:t>
            </w: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中文：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电  话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英文：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手  机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w w:val="80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职称</w:t>
            </w: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E-mail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w w:val="80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工作单位</w:t>
            </w:r>
          </w:p>
        </w:tc>
        <w:tc>
          <w:tcPr>
            <w:tcW w:w="2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联系地址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其他参会代表登记</w:t>
            </w: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姓  名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职务/职称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手  机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E-mail</w:t>
            </w: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相</w:t>
            </w:r>
          </w:p>
          <w:p w:rsidR="00682B91" w:rsidRDefault="00682B91" w:rsidP="00EE7ED8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关</w:t>
            </w:r>
          </w:p>
          <w:p w:rsidR="00682B91" w:rsidRDefault="00682B91" w:rsidP="00EE7ED8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费</w:t>
            </w:r>
          </w:p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用</w:t>
            </w:r>
          </w:p>
        </w:tc>
        <w:tc>
          <w:tcPr>
            <w:tcW w:w="46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培  训：土壤与地下水修复管理和投融资模式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1000元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682B91" w:rsidRDefault="00682B91" w:rsidP="00EE7ED8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        农田土壤修复技术                    1000元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682B91" w:rsidRDefault="00682B91" w:rsidP="00EE7ED8">
            <w:pPr>
              <w:ind w:firstLineChars="400" w:firstLine="840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矿山重金属生态恢复技术              1000元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682B91" w:rsidRDefault="00682B91" w:rsidP="00EE7ED8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会议费：注册费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2300元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</w:t>
            </w:r>
          </w:p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         学生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1800元</w:t>
            </w:r>
            <w:r>
              <w:rPr>
                <w:rFonts w:ascii="宋体" w:hAnsi="宋体" w:hint="eastAsia"/>
                <w:kern w:val="0"/>
                <w:szCs w:val="28"/>
              </w:rPr>
              <w:tab/>
              <w:t>□             共计:</w:t>
            </w:r>
            <w:r>
              <w:rPr>
                <w:rFonts w:ascii="宋体" w:hAnsi="宋体" w:hint="eastAsia"/>
                <w:kern w:val="0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Cs w:val="28"/>
              </w:rPr>
              <w:t xml:space="preserve"> 元</w:t>
            </w:r>
          </w:p>
        </w:tc>
      </w:tr>
      <w:tr w:rsidR="00682B91" w:rsidTr="00EE7ED8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缴</w:t>
            </w:r>
          </w:p>
          <w:p w:rsidR="00682B91" w:rsidRDefault="00682B91" w:rsidP="00EE7ED8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费</w:t>
            </w:r>
          </w:p>
          <w:p w:rsidR="00682B91" w:rsidRDefault="00682B91" w:rsidP="00EE7ED8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方</w:t>
            </w:r>
          </w:p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式</w:t>
            </w:r>
          </w:p>
        </w:tc>
        <w:tc>
          <w:tcPr>
            <w:tcW w:w="46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银行汇款</w:t>
            </w:r>
          </w:p>
          <w:p w:rsidR="00682B91" w:rsidRDefault="00682B91" w:rsidP="00EE7ED8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户  名：中国环境科学学会</w:t>
            </w:r>
          </w:p>
          <w:p w:rsidR="00682B91" w:rsidRDefault="00682B91" w:rsidP="00EE7ED8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开户行：中国光大银行北京礼士路支行 </w:t>
            </w:r>
          </w:p>
          <w:p w:rsidR="00682B91" w:rsidRDefault="00682B91" w:rsidP="00EE7ED8">
            <w:pPr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账  号： 7501  0188  0003  3125 0</w:t>
            </w:r>
          </w:p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注  明：姓名—SG17</w:t>
            </w:r>
          </w:p>
        </w:tc>
      </w:tr>
      <w:tr w:rsidR="00682B91" w:rsidTr="00EE7ED8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b/>
                <w:color w:val="FF0000"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>注：①因增值税专用发票要求严格，如需开具专用发票另需提供一般纳税人资质证明；</w:t>
            </w:r>
          </w:p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 xml:space="preserve">    ②以下信息请认真填写并确认，开出发票不退不换。</w:t>
            </w:r>
          </w:p>
        </w:tc>
      </w:tr>
      <w:tr w:rsidR="00682B91" w:rsidTr="00EE7ED8">
        <w:trPr>
          <w:trHeight w:val="340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发</w:t>
            </w:r>
          </w:p>
          <w:p w:rsidR="00682B91" w:rsidRDefault="00682B91" w:rsidP="00EE7ED8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票</w:t>
            </w:r>
          </w:p>
          <w:p w:rsidR="00682B91" w:rsidRDefault="00682B91" w:rsidP="00EE7ED8">
            <w:pPr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类</w:t>
            </w:r>
          </w:p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型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发票抬头</w:t>
            </w:r>
          </w:p>
        </w:tc>
        <w:tc>
          <w:tcPr>
            <w:tcW w:w="3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center"/>
              <w:rPr>
                <w:rFonts w:ascii="宋体" w:hAnsi="宋体"/>
                <w:color w:val="FF0000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项目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center"/>
              <w:rPr>
                <w:rFonts w:ascii="宋体" w:hAnsi="宋体"/>
                <w:b/>
                <w:i/>
                <w:color w:val="FF0000"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会议服务费</w:t>
            </w: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b/>
                <w:kern w:val="0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Cs w:val="28"/>
              </w:rPr>
              <w:t>发票类型</w:t>
            </w:r>
          </w:p>
        </w:tc>
        <w:tc>
          <w:tcPr>
            <w:tcW w:w="36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91" w:rsidRDefault="00682B91" w:rsidP="00EE7ED8">
            <w:pPr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 xml:space="preserve">增值税普通发票 □              增值税专用发票  □  </w:t>
            </w: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460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82B91" w:rsidRDefault="00682B91" w:rsidP="00EE7ED8">
            <w:pPr>
              <w:jc w:val="center"/>
            </w:pPr>
            <w:r>
              <w:rPr>
                <w:rFonts w:hint="eastAsia"/>
              </w:rPr>
              <w:t>增值税专用发票信息</w:t>
            </w: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纳税人识别号</w:t>
            </w:r>
          </w:p>
        </w:tc>
        <w:tc>
          <w:tcPr>
            <w:tcW w:w="369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税务登记地址、联系电话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开户行银行名称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B91" w:rsidRDefault="00682B91" w:rsidP="00EE7ED8">
            <w:pPr>
              <w:widowControl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银行账号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B91" w:rsidRDefault="00682B91" w:rsidP="00EE7ED8">
            <w:pPr>
              <w:rPr>
                <w:rFonts w:ascii="宋体" w:hAnsi="宋体"/>
                <w:kern w:val="0"/>
                <w:szCs w:val="28"/>
              </w:rPr>
            </w:pPr>
          </w:p>
        </w:tc>
      </w:tr>
      <w:tr w:rsidR="00682B91" w:rsidTr="00EE7ED8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91" w:rsidRDefault="00682B91" w:rsidP="00EE7ED8">
            <w:pPr>
              <w:jc w:val="center"/>
              <w:rPr>
                <w:rFonts w:ascii="宋体" w:hAnsi="宋体"/>
                <w:kern w:val="0"/>
                <w:szCs w:val="28"/>
              </w:rPr>
            </w:pPr>
            <w:r w:rsidRPr="00FE6991">
              <w:rPr>
                <w:rFonts w:ascii="宋体" w:hAnsi="宋体" w:hint="eastAsia"/>
                <w:b/>
                <w:kern w:val="0"/>
                <w:szCs w:val="28"/>
              </w:rPr>
              <w:t>住 宿 预 订</w:t>
            </w:r>
          </w:p>
        </w:tc>
      </w:tr>
      <w:tr w:rsidR="00682B91" w:rsidTr="00EE7ED8">
        <w:trPr>
          <w:trHeight w:val="895"/>
        </w:trPr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B91" w:rsidRPr="00B86A41" w:rsidRDefault="00682B91" w:rsidP="00EE7ED8">
            <w:pPr>
              <w:spacing w:line="420" w:lineRule="exact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湖南</w:t>
            </w:r>
            <w:r w:rsidRPr="00B86A41">
              <w:rPr>
                <w:rFonts w:ascii="宋体" w:hAnsi="宋体" w:hint="eastAsia"/>
                <w:b/>
                <w:kern w:val="0"/>
                <w:sz w:val="28"/>
                <w:szCs w:val="28"/>
              </w:rPr>
              <w:t>枫林宾馆</w:t>
            </w:r>
          </w:p>
          <w:p w:rsidR="00682B91" w:rsidRDefault="00682B91" w:rsidP="00EE7ED8">
            <w:pPr>
              <w:spacing w:line="420" w:lineRule="exact"/>
              <w:jc w:val="center"/>
              <w:rPr>
                <w:rFonts w:ascii="宋体" w:hAnsi="宋体" w:hint="eastAsia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房价：380元/间夜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2B91" w:rsidRDefault="00682B91" w:rsidP="00EE7ED8">
            <w:pPr>
              <w:ind w:firstLineChars="150" w:firstLine="315"/>
              <w:rPr>
                <w:rFonts w:ascii="宋体" w:hAnsi="宋体"/>
                <w:kern w:val="0"/>
                <w:szCs w:val="28"/>
              </w:rPr>
            </w:pPr>
            <w:r w:rsidRPr="00FE6991">
              <w:rPr>
                <w:rFonts w:ascii="宋体" w:hAnsi="宋体" w:hint="eastAsia"/>
                <w:kern w:val="0"/>
                <w:szCs w:val="28"/>
              </w:rPr>
              <w:t xml:space="preserve">□单间 </w:t>
            </w:r>
            <w:r>
              <w:rPr>
                <w:rFonts w:ascii="宋体" w:hAnsi="宋体" w:hint="eastAsia"/>
                <w:kern w:val="0"/>
                <w:szCs w:val="28"/>
              </w:rPr>
              <w:t xml:space="preserve">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 xml:space="preserve"> □标间  </w:t>
            </w:r>
            <w:r>
              <w:rPr>
                <w:rFonts w:ascii="宋体" w:hAnsi="宋体" w:hint="eastAsia"/>
                <w:kern w:val="0"/>
                <w:szCs w:val="28"/>
              </w:rPr>
              <w:t xml:space="preserve">   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 xml:space="preserve">入住时间： </w:t>
            </w:r>
            <w:r w:rsidRPr="00FE6991">
              <w:rPr>
                <w:rFonts w:ascii="宋体" w:hAnsi="宋体" w:hint="eastAsia"/>
                <w:kern w:val="0"/>
                <w:szCs w:val="28"/>
                <w:u w:val="single"/>
              </w:rPr>
              <w:t xml:space="preserve">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>日至</w:t>
            </w:r>
            <w:r w:rsidRPr="00FE6991">
              <w:rPr>
                <w:rFonts w:ascii="宋体" w:hAnsi="宋体" w:hint="eastAsia"/>
                <w:kern w:val="0"/>
                <w:szCs w:val="28"/>
                <w:u w:val="single"/>
              </w:rPr>
              <w:t xml:space="preserve">   </w:t>
            </w:r>
            <w:r w:rsidRPr="00FE6991">
              <w:rPr>
                <w:rFonts w:ascii="宋体" w:hAnsi="宋体" w:hint="eastAsia"/>
                <w:kern w:val="0"/>
                <w:szCs w:val="28"/>
              </w:rPr>
              <w:t>日</w:t>
            </w:r>
          </w:p>
        </w:tc>
      </w:tr>
    </w:tbl>
    <w:p w:rsidR="00682B91" w:rsidRPr="009029D7" w:rsidRDefault="00682B91" w:rsidP="00682B91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传真：010-68658927  </w:t>
      </w:r>
      <w:r>
        <w:rPr>
          <w:rFonts w:ascii="宋体" w:hAnsi="宋体" w:hint="eastAsia"/>
          <w:spacing w:val="2"/>
          <w:sz w:val="28"/>
          <w:szCs w:val="28"/>
        </w:rPr>
        <w:t>csesam@163.com或eda@chinacses.org</w:t>
      </w:r>
    </w:p>
    <w:p w:rsidR="00127C8F" w:rsidRDefault="00127C8F"/>
    <w:sectPr w:rsidR="00127C8F" w:rsidSect="006370AB">
      <w:pgSz w:w="11906" w:h="16838" w:code="9"/>
      <w:pgMar w:top="1247" w:right="1418" w:bottom="1134" w:left="1418" w:header="851" w:footer="62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4C" w:rsidRDefault="0064654C" w:rsidP="00682B91">
      <w:r>
        <w:separator/>
      </w:r>
    </w:p>
  </w:endnote>
  <w:endnote w:type="continuationSeparator" w:id="0">
    <w:p w:rsidR="0064654C" w:rsidRDefault="0064654C" w:rsidP="00682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4C" w:rsidRDefault="0064654C" w:rsidP="00682B91">
      <w:r>
        <w:separator/>
      </w:r>
    </w:p>
  </w:footnote>
  <w:footnote w:type="continuationSeparator" w:id="0">
    <w:p w:rsidR="0064654C" w:rsidRDefault="0064654C" w:rsidP="00682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B91"/>
    <w:rsid w:val="00127C8F"/>
    <w:rsid w:val="001D6FA9"/>
    <w:rsid w:val="0021396A"/>
    <w:rsid w:val="0064654C"/>
    <w:rsid w:val="0068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B9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B9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2017-06-12T08:14:00Z</dcterms:created>
  <dcterms:modified xsi:type="dcterms:W3CDTF">2017-06-12T08:14:00Z</dcterms:modified>
</cp:coreProperties>
</file>