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1D" w:rsidRPr="00811558" w:rsidRDefault="0055771D" w:rsidP="0055771D">
      <w:pPr>
        <w:rPr>
          <w:rFonts w:ascii="仿宋_GB2312" w:eastAsia="仿宋_GB2312" w:hint="eastAsia"/>
          <w:sz w:val="32"/>
          <w:szCs w:val="32"/>
        </w:rPr>
      </w:pPr>
      <w:r w:rsidRPr="00811558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811558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5771D" w:rsidRDefault="0055771D" w:rsidP="0055771D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2C2B57">
        <w:rPr>
          <w:rFonts w:ascii="华文中宋" w:eastAsia="华文中宋" w:hAnsi="华文中宋" w:hint="eastAsia"/>
          <w:sz w:val="44"/>
          <w:szCs w:val="44"/>
        </w:rPr>
        <w:t>各省（市）推荐名额分配表</w:t>
      </w:r>
    </w:p>
    <w:p w:rsidR="0055771D" w:rsidRPr="002C2B57" w:rsidRDefault="0055771D" w:rsidP="0055771D">
      <w:pPr>
        <w:rPr>
          <w:rFonts w:ascii="华文中宋" w:eastAsia="华文中宋" w:hAnsi="华文中宋" w:hint="eastAsia"/>
          <w:sz w:val="44"/>
          <w:szCs w:val="44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Pr="005527BC">
        <w:rPr>
          <w:rFonts w:ascii="仿宋_GB2312" w:eastAsia="仿宋_GB2312" w:hint="eastAsia"/>
          <w:b/>
          <w:sz w:val="28"/>
          <w:szCs w:val="28"/>
        </w:rPr>
        <w:t>注：请严格按照名额推荐，推荐数</w:t>
      </w:r>
      <w:r>
        <w:rPr>
          <w:rFonts w:ascii="仿宋_GB2312" w:eastAsia="仿宋_GB2312" w:hint="eastAsia"/>
          <w:b/>
          <w:sz w:val="28"/>
          <w:szCs w:val="28"/>
        </w:rPr>
        <w:t>不得多于下</w:t>
      </w:r>
      <w:r w:rsidRPr="005527BC">
        <w:rPr>
          <w:rFonts w:ascii="仿宋_GB2312" w:eastAsia="仿宋_GB2312" w:hint="eastAsia"/>
          <w:b/>
          <w:sz w:val="28"/>
          <w:szCs w:val="28"/>
        </w:rPr>
        <w:t>表分配名额。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tbl>
      <w:tblPr>
        <w:tblW w:w="8376" w:type="dxa"/>
        <w:tblInd w:w="96" w:type="dxa"/>
        <w:tblLook w:val="04A0" w:firstRow="1" w:lastRow="0" w:firstColumn="1" w:lastColumn="0" w:noHBand="0" w:noVBand="1"/>
      </w:tblPr>
      <w:tblGrid>
        <w:gridCol w:w="1572"/>
        <w:gridCol w:w="921"/>
        <w:gridCol w:w="921"/>
        <w:gridCol w:w="921"/>
        <w:gridCol w:w="922"/>
        <w:gridCol w:w="851"/>
        <w:gridCol w:w="992"/>
        <w:gridCol w:w="1276"/>
      </w:tblGrid>
      <w:tr w:rsidR="0055771D" w:rsidRPr="002D22E0" w:rsidTr="006F067D">
        <w:trPr>
          <w:trHeight w:val="118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省(市)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优秀志愿者</w:t>
            </w:r>
          </w:p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优秀小分队</w:t>
            </w:r>
          </w:p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（支）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优秀社团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优秀组织单位</w:t>
            </w: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请注明1个志愿者推荐参评全国十佳志愿者。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请注明1支小分队推荐参评全国示范小分队。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5771D" w:rsidRPr="00402C07" w:rsidRDefault="0055771D" w:rsidP="006F067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02C07">
              <w:rPr>
                <w:rFonts w:ascii="仿宋_GB2312" w:eastAsia="仿宋_GB2312" w:hint="eastAsia"/>
                <w:sz w:val="28"/>
                <w:szCs w:val="28"/>
              </w:rPr>
              <w:t>组织小分队数不少于8支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的高校填报附表三。</w:t>
            </w:r>
            <w:r w:rsidRPr="00402C0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5771D" w:rsidRPr="002D22E0" w:rsidRDefault="0055771D" w:rsidP="006F067D">
            <w:pPr>
              <w:widowControl/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771D" w:rsidRPr="002D22E0" w:rsidTr="006F067D">
        <w:trPr>
          <w:trHeight w:val="39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22E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71D" w:rsidRPr="002D22E0" w:rsidRDefault="0055771D" w:rsidP="006F067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5771D" w:rsidRPr="005527BC" w:rsidRDefault="0055771D" w:rsidP="0055771D">
      <w:pPr>
        <w:widowControl/>
        <w:jc w:val="left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bookmarkEnd w:id="0"/>
    </w:p>
    <w:sectPr w:rsidR="0055771D" w:rsidRPr="0055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B1" w:rsidRDefault="00E220B1" w:rsidP="0055771D">
      <w:r>
        <w:separator/>
      </w:r>
    </w:p>
  </w:endnote>
  <w:endnote w:type="continuationSeparator" w:id="0">
    <w:p w:rsidR="00E220B1" w:rsidRDefault="00E220B1" w:rsidP="0055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B1" w:rsidRDefault="00E220B1" w:rsidP="0055771D">
      <w:r>
        <w:separator/>
      </w:r>
    </w:p>
  </w:footnote>
  <w:footnote w:type="continuationSeparator" w:id="0">
    <w:p w:rsidR="00E220B1" w:rsidRDefault="00E220B1" w:rsidP="0055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5"/>
    <w:rsid w:val="0055771D"/>
    <w:rsid w:val="00E220B1"/>
    <w:rsid w:val="00E65F01"/>
    <w:rsid w:val="00E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8C67D"/>
  <w15:chartTrackingRefBased/>
  <w15:docId w15:val="{5AF6AA69-0DE2-47A6-AEF2-3982D88B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2017-09-21T02:11:00Z</dcterms:created>
  <dcterms:modified xsi:type="dcterms:W3CDTF">2017-09-21T02:12:00Z</dcterms:modified>
</cp:coreProperties>
</file>