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23" w:rsidRPr="002C2B57" w:rsidRDefault="00C97523" w:rsidP="00C97523">
      <w:pPr>
        <w:rPr>
          <w:rFonts w:ascii="仿宋_GB2312" w:eastAsia="仿宋_GB2312" w:hint="eastAsia"/>
          <w:sz w:val="32"/>
          <w:szCs w:val="32"/>
        </w:rPr>
      </w:pPr>
      <w:r w:rsidRPr="002C2B57">
        <w:rPr>
          <w:rFonts w:ascii="仿宋_GB2312" w:eastAsia="仿宋_GB2312" w:hint="eastAsia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>件</w:t>
      </w:r>
      <w:r w:rsidRPr="002C2B57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C97523" w:rsidRPr="002C2B57" w:rsidRDefault="00C97523" w:rsidP="00C97523">
      <w:pPr>
        <w:spacing w:line="520" w:lineRule="exact"/>
        <w:jc w:val="center"/>
        <w:rPr>
          <w:rFonts w:ascii="仿宋_GB2312" w:eastAsia="仿宋_GB2312" w:hint="eastAsia"/>
          <w:b/>
          <w:sz w:val="36"/>
          <w:szCs w:val="36"/>
        </w:rPr>
      </w:pPr>
      <w:r w:rsidRPr="002C2B57">
        <w:rPr>
          <w:rFonts w:ascii="仿宋_GB2312" w:eastAsia="仿宋_GB2312" w:hint="eastAsia"/>
          <w:b/>
          <w:sz w:val="36"/>
          <w:szCs w:val="36"/>
        </w:rPr>
        <w:t>201</w:t>
      </w:r>
      <w:r>
        <w:rPr>
          <w:rFonts w:ascii="仿宋_GB2312" w:eastAsia="仿宋_GB2312" w:hint="eastAsia"/>
          <w:b/>
          <w:sz w:val="36"/>
          <w:szCs w:val="36"/>
        </w:rPr>
        <w:t>7</w:t>
      </w:r>
      <w:r w:rsidRPr="002C2B57">
        <w:rPr>
          <w:rFonts w:ascii="仿宋_GB2312" w:eastAsia="仿宋_GB2312" w:hint="eastAsia"/>
          <w:b/>
          <w:sz w:val="36"/>
          <w:szCs w:val="36"/>
        </w:rPr>
        <w:t>年“大学生志愿者千乡万村环保科普行动”</w:t>
      </w:r>
    </w:p>
    <w:p w:rsidR="00C97523" w:rsidRPr="002C2B57" w:rsidRDefault="00C97523" w:rsidP="00C97523">
      <w:pPr>
        <w:spacing w:afterLines="50" w:after="156" w:line="52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2C2B57">
        <w:rPr>
          <w:rFonts w:ascii="华文中宋" w:eastAsia="华文中宋" w:hAnsi="华文中宋" w:hint="eastAsia"/>
          <w:sz w:val="44"/>
          <w:szCs w:val="44"/>
        </w:rPr>
        <w:t>优秀组织单位申报表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2027"/>
        <w:gridCol w:w="2045"/>
        <w:gridCol w:w="2028"/>
      </w:tblGrid>
      <w:tr w:rsidR="00C97523" w:rsidRPr="002C2B57" w:rsidTr="00BC2F6B">
        <w:trPr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23" w:rsidRPr="002C2B57" w:rsidRDefault="00C97523" w:rsidP="00BC2F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2B57">
              <w:rPr>
                <w:rFonts w:ascii="仿宋_GB2312" w:eastAsia="仿宋_GB2312" w:hint="eastAsia"/>
                <w:sz w:val="32"/>
                <w:szCs w:val="32"/>
              </w:rPr>
              <w:t>学校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23" w:rsidRPr="002C2B57" w:rsidRDefault="00C97523" w:rsidP="00BC2F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97523" w:rsidRPr="002C2B57" w:rsidTr="00BC2F6B">
        <w:trPr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23" w:rsidRPr="002C2B57" w:rsidRDefault="00C97523" w:rsidP="00BC2F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2B57">
              <w:rPr>
                <w:rFonts w:ascii="仿宋_GB2312" w:eastAsia="仿宋_GB2312" w:hint="eastAsia"/>
                <w:sz w:val="32"/>
                <w:szCs w:val="32"/>
              </w:rPr>
              <w:t>联 系 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23" w:rsidRPr="002C2B57" w:rsidRDefault="00C97523" w:rsidP="00BC2F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23" w:rsidRPr="002C2B57" w:rsidRDefault="00C97523" w:rsidP="00BC2F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2B57">
              <w:rPr>
                <w:rFonts w:ascii="仿宋_GB2312" w:eastAsia="仿宋_GB2312" w:hint="eastAsia"/>
                <w:sz w:val="32"/>
                <w:szCs w:val="32"/>
              </w:rPr>
              <w:t>手机/电话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23" w:rsidRPr="002C2B57" w:rsidRDefault="00C97523" w:rsidP="00BC2F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97523" w:rsidRPr="002C2B57" w:rsidTr="00BC2F6B">
        <w:trPr>
          <w:trHeight w:val="9961"/>
          <w:jc w:val="center"/>
        </w:trPr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23" w:rsidRPr="002C2B57" w:rsidRDefault="00C97523" w:rsidP="00BC2F6B">
            <w:pPr>
              <w:spacing w:beforeLines="50" w:before="156" w:afterLines="50" w:after="156"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2C2B57">
              <w:rPr>
                <w:rFonts w:ascii="仿宋_GB2312" w:eastAsia="仿宋_GB2312" w:hint="eastAsia"/>
                <w:sz w:val="32"/>
                <w:szCs w:val="32"/>
              </w:rPr>
              <w:t>典型事迹（800字以内，包括活动的组织、规模、成果、取得的成效以及活动组织经验等。）</w:t>
            </w:r>
          </w:p>
          <w:p w:rsidR="00C97523" w:rsidRPr="002C2B57" w:rsidRDefault="00C97523" w:rsidP="00BC2F6B">
            <w:pPr>
              <w:spacing w:beforeLines="50" w:before="156" w:afterLines="50" w:after="156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C97523" w:rsidRPr="002C2B57" w:rsidRDefault="00C97523" w:rsidP="00BC2F6B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C97523" w:rsidRPr="002C2B57" w:rsidRDefault="00C97523" w:rsidP="00BC2F6B">
            <w:pPr>
              <w:spacing w:line="400" w:lineRule="exact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</w:p>
          <w:p w:rsidR="00C97523" w:rsidRPr="002C2B57" w:rsidRDefault="00C97523" w:rsidP="00BC2F6B">
            <w:pPr>
              <w:spacing w:line="400" w:lineRule="exact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</w:p>
          <w:p w:rsidR="00C97523" w:rsidRPr="002C2B57" w:rsidRDefault="00C97523" w:rsidP="00BC2F6B">
            <w:pPr>
              <w:spacing w:line="400" w:lineRule="exact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</w:p>
          <w:p w:rsidR="00C97523" w:rsidRPr="002C2B57" w:rsidRDefault="00C97523" w:rsidP="00BC2F6B">
            <w:pPr>
              <w:spacing w:line="400" w:lineRule="exact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</w:p>
          <w:p w:rsidR="00C97523" w:rsidRPr="002C2B57" w:rsidRDefault="00C97523" w:rsidP="00BC2F6B">
            <w:pPr>
              <w:spacing w:line="400" w:lineRule="exact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</w:p>
          <w:p w:rsidR="00C97523" w:rsidRPr="002C2B57" w:rsidRDefault="00C97523" w:rsidP="00BC2F6B">
            <w:pPr>
              <w:spacing w:line="400" w:lineRule="exact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</w:p>
          <w:p w:rsidR="00C97523" w:rsidRPr="002C2B57" w:rsidRDefault="00C97523" w:rsidP="00BC2F6B">
            <w:pPr>
              <w:spacing w:line="400" w:lineRule="exact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</w:p>
          <w:p w:rsidR="00C97523" w:rsidRPr="002C2B57" w:rsidRDefault="00C97523" w:rsidP="00BC2F6B">
            <w:pPr>
              <w:spacing w:line="400" w:lineRule="exact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</w:p>
          <w:p w:rsidR="00C97523" w:rsidRPr="002C2B57" w:rsidRDefault="00C97523" w:rsidP="00BC2F6B">
            <w:pPr>
              <w:spacing w:line="400" w:lineRule="exact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</w:p>
          <w:p w:rsidR="00C97523" w:rsidRPr="002C2B57" w:rsidRDefault="00C97523" w:rsidP="00BC2F6B">
            <w:pPr>
              <w:spacing w:line="400" w:lineRule="exact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</w:p>
          <w:p w:rsidR="00C97523" w:rsidRPr="002C2B57" w:rsidRDefault="00C97523" w:rsidP="00BC2F6B">
            <w:pPr>
              <w:spacing w:line="400" w:lineRule="exact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</w:p>
          <w:p w:rsidR="00C97523" w:rsidRPr="002C2B57" w:rsidRDefault="00C97523" w:rsidP="00BC2F6B">
            <w:pPr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</w:tc>
      </w:tr>
    </w:tbl>
    <w:p w:rsidR="00C97523" w:rsidRDefault="00C97523" w:rsidP="00C97523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C97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EB6" w:rsidRDefault="00771EB6" w:rsidP="00C97523">
      <w:r>
        <w:separator/>
      </w:r>
    </w:p>
  </w:endnote>
  <w:endnote w:type="continuationSeparator" w:id="0">
    <w:p w:rsidR="00771EB6" w:rsidRDefault="00771EB6" w:rsidP="00C9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EB6" w:rsidRDefault="00771EB6" w:rsidP="00C97523">
      <w:r>
        <w:separator/>
      </w:r>
    </w:p>
  </w:footnote>
  <w:footnote w:type="continuationSeparator" w:id="0">
    <w:p w:rsidR="00771EB6" w:rsidRDefault="00771EB6" w:rsidP="00C97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FA"/>
    <w:rsid w:val="001A03FA"/>
    <w:rsid w:val="00771EB6"/>
    <w:rsid w:val="00B01243"/>
    <w:rsid w:val="00C9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A91D0"/>
  <w15:chartTrackingRefBased/>
  <w15:docId w15:val="{E5B9ED1C-1BFB-4BAE-8923-4CADB5CA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52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5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5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5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merrymei</dc:creator>
  <cp:keywords/>
  <dc:description/>
  <cp:lastModifiedBy>merrymei</cp:lastModifiedBy>
  <cp:revision>2</cp:revision>
  <dcterms:created xsi:type="dcterms:W3CDTF">2017-09-21T02:18:00Z</dcterms:created>
  <dcterms:modified xsi:type="dcterms:W3CDTF">2017-09-21T02:19:00Z</dcterms:modified>
</cp:coreProperties>
</file>