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D" w:rsidRPr="00511D82" w:rsidRDefault="00F8333D" w:rsidP="00F8333D">
      <w:pPr>
        <w:jc w:val="left"/>
        <w:rPr>
          <w:rFonts w:ascii="仿宋" w:eastAsia="仿宋" w:hAnsi="仿宋" w:hint="eastAsia"/>
          <w:sz w:val="32"/>
          <w:szCs w:val="32"/>
        </w:rPr>
      </w:pPr>
      <w:r w:rsidRPr="00511D82"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:rsidR="00F8333D" w:rsidRDefault="00F8333D" w:rsidP="00F8333D">
      <w:pPr>
        <w:spacing w:line="90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333102">
        <w:rPr>
          <w:rFonts w:ascii="华文中宋" w:eastAsia="华文中宋" w:hAnsi="华文中宋" w:hint="eastAsia"/>
          <w:w w:val="90"/>
          <w:sz w:val="44"/>
          <w:szCs w:val="44"/>
        </w:rPr>
        <w:t>黑臭河道治理技术培训班报名表</w:t>
      </w:r>
    </w:p>
    <w:p w:rsidR="00F8333D" w:rsidRPr="00D61FEF" w:rsidRDefault="00F8333D" w:rsidP="00F8333D">
      <w:pPr>
        <w:spacing w:line="900" w:lineRule="exact"/>
        <w:ind w:leftChars="-257" w:left="-540" w:firstLineChars="200" w:firstLine="640"/>
        <w:rPr>
          <w:rFonts w:ascii="宋体" w:hAnsi="宋体"/>
          <w:spacing w:val="20"/>
          <w:sz w:val="28"/>
          <w:szCs w:val="28"/>
        </w:rPr>
      </w:pPr>
      <w:r w:rsidRPr="00D61FEF">
        <w:rPr>
          <w:rFonts w:ascii="宋体" w:hAnsi="宋体" w:hint="eastAsia"/>
          <w:spacing w:val="20"/>
          <w:sz w:val="28"/>
          <w:szCs w:val="28"/>
        </w:rPr>
        <w:t>报名时间：         报名地点：          编号：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F8333D" w:rsidRPr="00D61FEF" w:rsidTr="00C7212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168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75FAA" w:rsidRDefault="00F8333D" w:rsidP="00C72127">
            <w:pPr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D75FAA">
              <w:rPr>
                <w:rFonts w:ascii="宋体" w:hAnsi="宋体" w:cs="仿宋_GB2312" w:hint="eastAsia"/>
                <w:bCs/>
                <w:sz w:val="28"/>
                <w:szCs w:val="28"/>
              </w:rPr>
              <w:t>户</w:t>
            </w: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  </w:t>
            </w:r>
            <w:r w:rsidRPr="00D75FAA">
              <w:rPr>
                <w:rFonts w:ascii="宋体" w:hAnsi="宋体" w:cs="仿宋_GB2312" w:hint="eastAsia"/>
                <w:bCs/>
                <w:sz w:val="28"/>
                <w:szCs w:val="28"/>
              </w:rPr>
              <w:t>名：北京中能环宇信息咨询有限公司</w:t>
            </w:r>
          </w:p>
          <w:p w:rsidR="00F8333D" w:rsidRPr="00D75FAA" w:rsidRDefault="00F8333D" w:rsidP="00C72127">
            <w:pPr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D75FAA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开户行：中国民生银行股份有限公司北京昌平支行    </w:t>
            </w:r>
          </w:p>
          <w:p w:rsidR="00F8333D" w:rsidRPr="00D61FEF" w:rsidRDefault="00F8333D" w:rsidP="00C72127">
            <w:pPr>
              <w:rPr>
                <w:rFonts w:ascii="宋体" w:hAnsi="宋体" w:hint="eastAsia"/>
                <w:sz w:val="28"/>
                <w:szCs w:val="28"/>
              </w:rPr>
            </w:pPr>
            <w:r w:rsidRPr="00D75FAA">
              <w:rPr>
                <w:rFonts w:ascii="宋体" w:hAnsi="宋体" w:cs="仿宋_GB2312" w:hint="eastAsia"/>
                <w:bCs/>
                <w:sz w:val="28"/>
                <w:szCs w:val="28"/>
              </w:rPr>
              <w:t>帐</w:t>
            </w: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  </w:t>
            </w:r>
            <w:r w:rsidRPr="00D75FAA">
              <w:rPr>
                <w:rFonts w:ascii="宋体" w:hAnsi="宋体" w:cs="仿宋_GB2312" w:hint="eastAsia"/>
                <w:bCs/>
                <w:sz w:val="28"/>
                <w:szCs w:val="28"/>
              </w:rPr>
              <w:t>号：153 955  916</w:t>
            </w:r>
          </w:p>
        </w:tc>
      </w:tr>
      <w:tr w:rsidR="00F8333D" w:rsidRPr="00D61FEF" w:rsidTr="00C7212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8333D" w:rsidRPr="00D61FEF" w:rsidTr="00C72127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 xml:space="preserve">□单间  □拼房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8333D" w:rsidRPr="00D61FEF" w:rsidTr="00C72127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75FAA" w:rsidRDefault="00F8333D" w:rsidP="00C72127">
            <w:pPr>
              <w:widowControl/>
              <w:spacing w:beforeLines="50" w:before="156" w:line="360" w:lineRule="exact"/>
              <w:jc w:val="left"/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</w:pPr>
            <w:r w:rsidRPr="00D75FAA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>联 系 人：白建宏         电    话：010-80746486</w:t>
            </w:r>
          </w:p>
          <w:p w:rsidR="00F8333D" w:rsidRPr="00D61FEF" w:rsidRDefault="00F8333D" w:rsidP="00C72127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75FAA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>手    机：15011464781    邮箱：2239580244@qq.com</w:t>
            </w:r>
          </w:p>
        </w:tc>
      </w:tr>
      <w:tr w:rsidR="00F8333D" w:rsidRPr="00D61FEF" w:rsidTr="00C72127">
        <w:trPr>
          <w:trHeight w:val="180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C7212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3D" w:rsidRPr="00D61FEF" w:rsidRDefault="00F8333D" w:rsidP="00F8333D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F8333D" w:rsidRPr="00D61FEF" w:rsidRDefault="00F8333D" w:rsidP="00F8333D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F8333D" w:rsidRPr="00D61FEF" w:rsidRDefault="00F8333D" w:rsidP="00C72127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F8333D" w:rsidRPr="00D61FEF" w:rsidRDefault="00F8333D" w:rsidP="00C72127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F8333D" w:rsidRPr="00150704" w:rsidRDefault="00F8333D" w:rsidP="00F8333D">
      <w:pPr>
        <w:jc w:val="left"/>
        <w:rPr>
          <w:rFonts w:ascii="宋体" w:hAnsi="宋体" w:hint="eastAsia"/>
          <w:sz w:val="18"/>
          <w:szCs w:val="18"/>
        </w:rPr>
      </w:pPr>
    </w:p>
    <w:p w:rsidR="00957906" w:rsidRPr="00F8333D" w:rsidRDefault="00957906"/>
    <w:sectPr w:rsidR="00957906" w:rsidRPr="00F833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42" w:rsidRDefault="00AE6442" w:rsidP="00F8333D">
      <w:r>
        <w:separator/>
      </w:r>
    </w:p>
  </w:endnote>
  <w:endnote w:type="continuationSeparator" w:id="0">
    <w:p w:rsidR="00AE6442" w:rsidRDefault="00AE6442" w:rsidP="00F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42" w:rsidRDefault="00AE6442" w:rsidP="00F8333D">
      <w:r>
        <w:separator/>
      </w:r>
    </w:p>
  </w:footnote>
  <w:footnote w:type="continuationSeparator" w:id="0">
    <w:p w:rsidR="00AE6442" w:rsidRDefault="00AE6442" w:rsidP="00F8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AF"/>
    <w:rsid w:val="002F42AF"/>
    <w:rsid w:val="00957906"/>
    <w:rsid w:val="00AE6442"/>
    <w:rsid w:val="00F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0392B-F764-486D-AF6C-7AE9F29D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2017-11-27T08:25:00Z</dcterms:created>
  <dcterms:modified xsi:type="dcterms:W3CDTF">2017-11-27T08:26:00Z</dcterms:modified>
</cp:coreProperties>
</file>