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D2" w:rsidRPr="00C130CB" w:rsidRDefault="00B009D2" w:rsidP="00B009D2">
      <w:pPr>
        <w:spacing w:line="50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C130CB">
        <w:rPr>
          <w:rFonts w:ascii="华文中宋" w:eastAsia="华文中宋" w:hAnsi="华文中宋" w:hint="eastAsia"/>
          <w:spacing w:val="38"/>
          <w:w w:val="90"/>
          <w:sz w:val="44"/>
          <w:szCs w:val="44"/>
        </w:rPr>
        <w:t>中国环境科学学</w:t>
      </w:r>
      <w:r w:rsidRPr="00C130CB">
        <w:rPr>
          <w:rFonts w:ascii="华文中宋" w:eastAsia="华文中宋" w:hAnsi="华文中宋" w:hint="eastAsia"/>
          <w:w w:val="90"/>
          <w:sz w:val="44"/>
          <w:szCs w:val="44"/>
        </w:rPr>
        <w:t>会</w:t>
      </w:r>
    </w:p>
    <w:p w:rsidR="00B009D2" w:rsidRPr="00C130CB" w:rsidRDefault="00B009D2" w:rsidP="00B009D2">
      <w:pPr>
        <w:spacing w:afterLines="50" w:after="156" w:line="500" w:lineRule="exact"/>
        <w:jc w:val="center"/>
        <w:rPr>
          <w:rFonts w:ascii="华文中宋" w:eastAsia="华文中宋" w:hAnsi="华文中宋"/>
          <w:spacing w:val="-14"/>
          <w:w w:val="90"/>
          <w:sz w:val="44"/>
          <w:szCs w:val="44"/>
        </w:rPr>
      </w:pPr>
      <w:r w:rsidRPr="00C130CB">
        <w:rPr>
          <w:rFonts w:ascii="华文中宋" w:eastAsia="华文中宋" w:hAnsi="华文中宋" w:hint="eastAsia"/>
          <w:spacing w:val="-14"/>
          <w:w w:val="90"/>
          <w:sz w:val="44"/>
          <w:szCs w:val="44"/>
        </w:rPr>
        <w:t>2018年科学技术年会</w:t>
      </w:r>
      <w:bookmarkStart w:id="0" w:name="_GoBack"/>
      <w:r w:rsidRPr="00C130CB">
        <w:rPr>
          <w:rFonts w:ascii="华文中宋" w:eastAsia="华文中宋" w:hAnsi="华文中宋" w:hint="eastAsia"/>
          <w:spacing w:val="-14"/>
          <w:w w:val="90"/>
          <w:sz w:val="44"/>
          <w:szCs w:val="44"/>
        </w:rPr>
        <w:t>论文提交及参会报名表</w:t>
      </w:r>
      <w:bookmarkEnd w:id="0"/>
    </w:p>
    <w:tbl>
      <w:tblPr>
        <w:tblpPr w:leftFromText="180" w:rightFromText="180" w:vertAnchor="text" w:horzAnchor="margin" w:tblpXSpec="center" w:tblpY="38"/>
        <w:tblW w:w="914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1275"/>
        <w:gridCol w:w="1134"/>
        <w:gridCol w:w="1410"/>
        <w:gridCol w:w="1099"/>
        <w:gridCol w:w="1988"/>
      </w:tblGrid>
      <w:tr w:rsidR="00B009D2" w:rsidRPr="00246EA1" w:rsidTr="00E71758">
        <w:trPr>
          <w:trHeight w:val="7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单 位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名 称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邮 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trHeight w:val="6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通 讯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地 址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trHeight w:val="8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trHeight w:val="8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电 子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邮 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是否提交论文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是否出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席会议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是否大 会发言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cantSplit/>
          <w:trHeight w:val="1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提 交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论 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cantSplit/>
          <w:trHeight w:val="9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大 会</w:t>
            </w:r>
          </w:p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发 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专题分会场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cantSplit/>
          <w:trHeight w:val="98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发言人姓名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8565D2">
              <w:rPr>
                <w:rFonts w:ascii="楷体" w:eastAsia="楷体" w:hAnsi="楷体" w:hint="eastAsia"/>
                <w:bCs/>
                <w:sz w:val="28"/>
                <w:szCs w:val="28"/>
              </w:rPr>
              <w:t>职务或职称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B009D2" w:rsidRPr="00246EA1" w:rsidTr="00E71758">
        <w:trPr>
          <w:cantSplit/>
          <w:trHeight w:val="395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D2" w:rsidRPr="008565D2" w:rsidRDefault="00B009D2" w:rsidP="00B009D2">
            <w:pPr>
              <w:spacing w:beforeLines="50" w:before="156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发言人简介：</w:t>
            </w:r>
          </w:p>
        </w:tc>
      </w:tr>
      <w:tr w:rsidR="00B009D2" w:rsidRPr="00246EA1" w:rsidTr="00E71758">
        <w:trPr>
          <w:cantSplit/>
          <w:trHeight w:val="982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D2" w:rsidRPr="008565D2" w:rsidRDefault="00B009D2" w:rsidP="00E71758">
            <w:pPr>
              <w:spacing w:line="36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D2" w:rsidRDefault="00B009D2" w:rsidP="00E71758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611360" w:rsidRDefault="00B009D2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D2"/>
    <w:rsid w:val="0022433D"/>
    <w:rsid w:val="00253D29"/>
    <w:rsid w:val="00B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2018-03-02T01:12:00Z</dcterms:created>
  <dcterms:modified xsi:type="dcterms:W3CDTF">2018-03-02T01:12:00Z</dcterms:modified>
</cp:coreProperties>
</file>