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C6" w:rsidRDefault="002A5166" w:rsidP="001447C6">
      <w:pPr>
        <w:spacing w:line="36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2A5166" w:rsidRDefault="002A5166" w:rsidP="002A5166">
      <w:pPr>
        <w:spacing w:line="360" w:lineRule="auto"/>
        <w:jc w:val="center"/>
        <w:rPr>
          <w:rFonts w:ascii="宋体" w:hAnsi="宋体" w:cs="仿宋_GB2312"/>
          <w:b/>
          <w:bCs/>
          <w:sz w:val="32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28"/>
        </w:rPr>
        <w:t>“</w:t>
      </w:r>
      <w:r w:rsidRPr="00FB6A3B">
        <w:rPr>
          <w:rFonts w:ascii="宋体" w:hAnsi="宋体" w:cs="仿宋_GB2312" w:hint="eastAsia"/>
          <w:b/>
          <w:bCs/>
          <w:sz w:val="32"/>
          <w:szCs w:val="28"/>
        </w:rPr>
        <w:t>移动源排放检测新标准解读及污染防治技术”培训班</w:t>
      </w:r>
    </w:p>
    <w:p w:rsidR="002A5166" w:rsidRPr="002A5166" w:rsidRDefault="002A5166" w:rsidP="002A5166">
      <w:pPr>
        <w:spacing w:line="360" w:lineRule="auto"/>
        <w:jc w:val="center"/>
        <w:rPr>
          <w:rFonts w:ascii="宋体" w:hAnsi="宋体" w:cs="仿宋_GB2312" w:hint="eastAsia"/>
          <w:b/>
          <w:bCs/>
          <w:sz w:val="32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28"/>
        </w:rPr>
        <w:t>报名表</w:t>
      </w:r>
    </w:p>
    <w:tbl>
      <w:tblPr>
        <w:tblpPr w:leftFromText="180" w:rightFromText="180" w:vertAnchor="text" w:horzAnchor="margin" w:tblpY="8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382"/>
        <w:gridCol w:w="765"/>
        <w:gridCol w:w="2389"/>
        <w:gridCol w:w="1091"/>
        <w:gridCol w:w="1993"/>
      </w:tblGrid>
      <w:tr w:rsidR="002A5166" w:rsidTr="002A5166">
        <w:trPr>
          <w:trHeight w:val="47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单位名称</w:t>
            </w:r>
          </w:p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邮编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val="7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纳税人识别号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val="76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通信地址（邮寄证书、发票）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                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val="44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联 系 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邮箱</w:t>
            </w:r>
          </w:p>
        </w:tc>
        <w:tc>
          <w:tcPr>
            <w:tcW w:w="2389" w:type="dxa"/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传真</w:t>
            </w:r>
          </w:p>
        </w:tc>
        <w:tc>
          <w:tcPr>
            <w:tcW w:w="1993" w:type="dxa"/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636"/>
        </w:trPr>
        <w:tc>
          <w:tcPr>
            <w:tcW w:w="1668" w:type="dxa"/>
            <w:vMerge w:val="restart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*培训人员</w:t>
            </w:r>
          </w:p>
        </w:tc>
        <w:tc>
          <w:tcPr>
            <w:tcW w:w="1382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姓 名</w:t>
            </w:r>
          </w:p>
        </w:tc>
        <w:tc>
          <w:tcPr>
            <w:tcW w:w="765" w:type="dxa"/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性别</w:t>
            </w:r>
          </w:p>
        </w:tc>
        <w:tc>
          <w:tcPr>
            <w:tcW w:w="2389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身份证号 </w:t>
            </w:r>
          </w:p>
        </w:tc>
        <w:tc>
          <w:tcPr>
            <w:tcW w:w="1091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移动电话</w:t>
            </w:r>
          </w:p>
        </w:tc>
      </w:tr>
      <w:tr w:rsidR="002A5166" w:rsidTr="002A5166">
        <w:trPr>
          <w:trHeight w:hRule="exact" w:val="508"/>
        </w:trPr>
        <w:tc>
          <w:tcPr>
            <w:tcW w:w="1668" w:type="dxa"/>
            <w:vMerge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2389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473"/>
        </w:trPr>
        <w:tc>
          <w:tcPr>
            <w:tcW w:w="1668" w:type="dxa"/>
            <w:vMerge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508"/>
        </w:trPr>
        <w:tc>
          <w:tcPr>
            <w:tcW w:w="1668" w:type="dxa"/>
            <w:vMerge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447"/>
        </w:trPr>
        <w:tc>
          <w:tcPr>
            <w:tcW w:w="1668" w:type="dxa"/>
            <w:vMerge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535"/>
        </w:trPr>
        <w:tc>
          <w:tcPr>
            <w:tcW w:w="1668" w:type="dxa"/>
            <w:vMerge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475"/>
        </w:trPr>
        <w:tc>
          <w:tcPr>
            <w:tcW w:w="1668" w:type="dxa"/>
            <w:vMerge/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52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11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培训关注内容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2A5166" w:rsidTr="002A5166">
        <w:trPr>
          <w:trHeight w:hRule="exact" w:val="1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汇款</w:t>
            </w:r>
            <w:proofErr w:type="gramStart"/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帐号</w:t>
            </w:r>
            <w:proofErr w:type="gramEnd"/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帐 户 名：中国环境科学学会</w:t>
            </w:r>
          </w:p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开户银行：中国光大银行北京礼士路支行</w:t>
            </w:r>
          </w:p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银行账号：</w:t>
            </w:r>
            <w:r>
              <w:rPr>
                <w:rFonts w:ascii="宋体" w:hAnsi="宋体" w:cs="华文仿宋"/>
                <w:sz w:val="24"/>
                <w:szCs w:val="28"/>
              </w:rPr>
              <w:t>75010188000331250</w:t>
            </w:r>
          </w:p>
        </w:tc>
      </w:tr>
      <w:tr w:rsidR="002A5166" w:rsidTr="002A5166">
        <w:trPr>
          <w:trHeight w:hRule="exact" w:val="156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提示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1.报到时请交近期蓝底免冠彩色标准证件照1寸2张；</w:t>
            </w:r>
          </w:p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2.身份证（正反面）复印件A4纸1张；</w:t>
            </w:r>
          </w:p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3.学历证书或初级以上职称证书复印件A4纸1张；</w:t>
            </w:r>
          </w:p>
          <w:p w:rsidR="002A5166" w:rsidRDefault="002A5166" w:rsidP="002A5166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4.请将此表于培训报到前报至会务组（此表复印有效）。</w:t>
            </w:r>
          </w:p>
        </w:tc>
      </w:tr>
      <w:tr w:rsidR="002A5166" w:rsidTr="002A5166">
        <w:trPr>
          <w:trHeight w:hRule="exact" w:val="80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报名联系老师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</w:tcBorders>
            <w:vAlign w:val="center"/>
          </w:tcPr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联 系 人：刘老师         电 话：010-80146983</w:t>
            </w:r>
          </w:p>
          <w:p w:rsidR="002A5166" w:rsidRDefault="002A5166" w:rsidP="002A5166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手    机：18600916366    邮 箱：xbf1009@163.com</w:t>
            </w:r>
          </w:p>
        </w:tc>
      </w:tr>
    </w:tbl>
    <w:p w:rsidR="009D0811" w:rsidRPr="002A5166" w:rsidRDefault="009D0811" w:rsidP="004452D6"/>
    <w:sectPr w:rsidR="009D0811" w:rsidRPr="002A5166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E9" w:rsidRDefault="003671E9" w:rsidP="008D5473">
      <w:r>
        <w:separator/>
      </w:r>
    </w:p>
  </w:endnote>
  <w:endnote w:type="continuationSeparator" w:id="0">
    <w:p w:rsidR="003671E9" w:rsidRDefault="003671E9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E9" w:rsidRDefault="003671E9" w:rsidP="008D5473">
      <w:r>
        <w:separator/>
      </w:r>
    </w:p>
  </w:footnote>
  <w:footnote w:type="continuationSeparator" w:id="0">
    <w:p w:rsidR="003671E9" w:rsidRDefault="003671E9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1447C6"/>
    <w:rsid w:val="002A5166"/>
    <w:rsid w:val="002D444D"/>
    <w:rsid w:val="003671E9"/>
    <w:rsid w:val="004452D6"/>
    <w:rsid w:val="006C4AF3"/>
    <w:rsid w:val="008D5473"/>
    <w:rsid w:val="00985BD4"/>
    <w:rsid w:val="009D0811"/>
    <w:rsid w:val="00A02C32"/>
    <w:rsid w:val="00F0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2019-03-25T09:02:00Z</dcterms:created>
  <dcterms:modified xsi:type="dcterms:W3CDTF">2019-03-27T07:50:00Z</dcterms:modified>
</cp:coreProperties>
</file>