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D" w:rsidRDefault="00FE297D" w:rsidP="00FE297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bookmarkStart w:id="0" w:name="_GoBack"/>
      <w:r w:rsidRPr="009C7BBB">
        <w:rPr>
          <w:rFonts w:ascii="华文中宋" w:eastAsia="华文中宋" w:hAnsi="华文中宋" w:hint="eastAsia"/>
          <w:w w:val="90"/>
          <w:sz w:val="44"/>
          <w:szCs w:val="44"/>
        </w:rPr>
        <w:t>恶臭污染物</w:t>
      </w:r>
      <w:proofErr w:type="gramStart"/>
      <w:r w:rsidRPr="009C7BBB">
        <w:rPr>
          <w:rFonts w:ascii="华文中宋" w:eastAsia="华文中宋" w:hAnsi="华文中宋" w:hint="eastAsia"/>
          <w:w w:val="90"/>
          <w:sz w:val="44"/>
          <w:szCs w:val="44"/>
        </w:rPr>
        <w:t>嗅辨员嗅辨专业</w:t>
      </w:r>
      <w:proofErr w:type="gramEnd"/>
      <w:r w:rsidRPr="009C7BBB">
        <w:rPr>
          <w:rFonts w:ascii="华文中宋" w:eastAsia="华文中宋" w:hAnsi="华文中宋" w:hint="eastAsia"/>
          <w:w w:val="90"/>
          <w:sz w:val="44"/>
          <w:szCs w:val="44"/>
        </w:rPr>
        <w:t>技术</w:t>
      </w:r>
    </w:p>
    <w:p w:rsidR="00FE297D" w:rsidRDefault="00FE297D" w:rsidP="00FE297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CA4D4E">
        <w:rPr>
          <w:rFonts w:ascii="华文中宋" w:eastAsia="华文中宋" w:hAnsi="华文中宋" w:hint="eastAsia"/>
          <w:w w:val="90"/>
          <w:sz w:val="44"/>
          <w:szCs w:val="44"/>
        </w:rPr>
        <w:t>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FE297D" w:rsidRPr="00D61FEF" w:rsidTr="0052379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C06814" w:rsidRDefault="00FE297D" w:rsidP="0052379B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FE297D" w:rsidRPr="00C06814" w:rsidRDefault="00FE297D" w:rsidP="0052379B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FE297D" w:rsidRPr="00D61FEF" w:rsidRDefault="00FE297D" w:rsidP="0052379B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FE297D" w:rsidRPr="00D61FEF" w:rsidTr="0052379B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E297D" w:rsidRPr="00D61FEF" w:rsidTr="0052379B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E297D" w:rsidRPr="00D61FEF" w:rsidTr="0052379B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widowControl/>
              <w:spacing w:beforeLines="50" w:before="156" w:line="3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电    话：18910262511    </w:t>
            </w:r>
          </w:p>
        </w:tc>
      </w:tr>
      <w:tr w:rsidR="00FE297D" w:rsidRPr="00D61FEF" w:rsidTr="0052379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7D" w:rsidRPr="00D61FEF" w:rsidRDefault="00FE297D" w:rsidP="0052379B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FE297D" w:rsidRPr="00D61FEF" w:rsidRDefault="00FE297D" w:rsidP="0052379B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FE297D" w:rsidRPr="00D61FEF" w:rsidRDefault="00FE297D" w:rsidP="0052379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FE297D" w:rsidRPr="00D61FEF" w:rsidRDefault="00FE297D" w:rsidP="0052379B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FE297D" w:rsidRPr="00C06814" w:rsidRDefault="00FE297D" w:rsidP="00FE297D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C000C1" w:rsidRPr="00FE297D" w:rsidRDefault="00C000C1"/>
    <w:sectPr w:rsidR="00C000C1" w:rsidRPr="00FE2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D"/>
    <w:rsid w:val="006D56E0"/>
    <w:rsid w:val="00C000C1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2</cp:revision>
  <dcterms:created xsi:type="dcterms:W3CDTF">2019-05-14T06:14:00Z</dcterms:created>
  <dcterms:modified xsi:type="dcterms:W3CDTF">2019-05-14T06:14:00Z</dcterms:modified>
</cp:coreProperties>
</file>