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A7" w:rsidRDefault="000224A7" w:rsidP="000224A7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0224A7" w:rsidRDefault="000224A7" w:rsidP="000224A7">
      <w:pPr>
        <w:spacing w:line="600" w:lineRule="exact"/>
        <w:ind w:leftChars="-257" w:left="-540" w:firstLineChars="200" w:firstLine="790"/>
        <w:jc w:val="center"/>
        <w:rPr>
          <w:rFonts w:ascii="华文中宋" w:eastAsia="华文中宋" w:hAnsi="华文中宋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企业环境管理与环境守法培训班报名回执表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898"/>
        <w:gridCol w:w="1377"/>
        <w:gridCol w:w="974"/>
        <w:gridCol w:w="1368"/>
        <w:gridCol w:w="2046"/>
      </w:tblGrid>
      <w:tr w:rsidR="000224A7" w:rsidTr="002931D6">
        <w:trPr>
          <w:trHeight w:val="5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0224A7" w:rsidTr="002931D6">
        <w:trPr>
          <w:trHeight w:val="6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0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49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3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3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1287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4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0224A7" w:rsidRDefault="000224A7" w:rsidP="002931D6">
            <w:pPr>
              <w:spacing w:line="34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0224A7" w:rsidRDefault="000224A7" w:rsidP="002931D6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0224A7" w:rsidTr="002931D6">
        <w:trPr>
          <w:trHeight w:val="571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发票类型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增值税普通发票</w:t>
            </w:r>
          </w:p>
        </w:tc>
      </w:tr>
      <w:tr w:rsidR="000224A7" w:rsidTr="002931D6">
        <w:trPr>
          <w:trHeight w:val="57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542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纳税人识别号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24A7" w:rsidTr="002931D6">
        <w:trPr>
          <w:trHeight w:val="609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widowControl/>
              <w:spacing w:line="480" w:lineRule="exact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>
              <w:rPr>
                <w:rFonts w:ascii="宋体" w:hAnsi="宋体" w:cs="华文仿宋" w:hint="eastAsia"/>
                <w:bCs/>
                <w:kern w:val="0"/>
                <w:sz w:val="24"/>
              </w:rPr>
              <w:t>王老师  电话：</w:t>
            </w:r>
            <w:r>
              <w:rPr>
                <w:rFonts w:ascii="仿宋" w:eastAsia="仿宋" w:hAnsi="仿宋" w:hint="eastAsia"/>
                <w:spacing w:val="6"/>
                <w:sz w:val="24"/>
                <w:szCs w:val="28"/>
              </w:rPr>
              <w:t>13121891800</w:t>
            </w:r>
            <w:r>
              <w:rPr>
                <w:rFonts w:ascii="宋体" w:hAnsi="宋体" w:cs="华文仿宋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6"/>
                <w:sz w:val="28"/>
                <w:szCs w:val="28"/>
              </w:rPr>
              <w:t>邮箱：</w:t>
            </w:r>
            <w:hyperlink r:id="rId7" w:history="1">
              <w:r>
                <w:rPr>
                  <w:rStyle w:val="a5"/>
                  <w:rFonts w:ascii="仿宋" w:eastAsia="仿宋" w:hAnsi="仿宋" w:hint="eastAsia"/>
                  <w:spacing w:val="6"/>
                  <w:sz w:val="28"/>
                  <w:szCs w:val="28"/>
                </w:rPr>
                <w:t>wangzx@chinacses.org</w:t>
              </w:r>
            </w:hyperlink>
          </w:p>
        </w:tc>
      </w:tr>
      <w:tr w:rsidR="000224A7" w:rsidTr="002931D6">
        <w:trPr>
          <w:trHeight w:val="152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7" w:rsidRDefault="000224A7" w:rsidP="002931D6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1.近期蓝底免冠彩色标准证件照1寸2张（背面标记姓名）；</w:t>
            </w:r>
          </w:p>
          <w:p w:rsidR="000224A7" w:rsidRDefault="000224A7" w:rsidP="002931D6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0224A7" w:rsidRDefault="000224A7" w:rsidP="002931D6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3.请将此表于培训前报至招生组（此表复印有效）；</w:t>
            </w:r>
          </w:p>
          <w:p w:rsidR="000224A7" w:rsidRDefault="000224A7" w:rsidP="002931D6">
            <w:pPr>
              <w:spacing w:line="440" w:lineRule="exact"/>
              <w:rPr>
                <w:rFonts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4.报名材料请于报名三天内邮寄至：北京市海淀区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红联南村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54号，中国环境科学学会621室。</w:t>
            </w:r>
          </w:p>
        </w:tc>
      </w:tr>
    </w:tbl>
    <w:p w:rsidR="000224A7" w:rsidRDefault="000224A7" w:rsidP="000224A7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9E0197" w:rsidRPr="000224A7" w:rsidRDefault="00CB393D">
      <w:bookmarkStart w:id="0" w:name="_GoBack"/>
      <w:bookmarkEnd w:id="0"/>
    </w:p>
    <w:sectPr w:rsidR="009E0197" w:rsidRPr="000224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3D" w:rsidRDefault="00CB393D" w:rsidP="000224A7">
      <w:r>
        <w:separator/>
      </w:r>
    </w:p>
  </w:endnote>
  <w:endnote w:type="continuationSeparator" w:id="0">
    <w:p w:rsidR="00CB393D" w:rsidRDefault="00CB393D" w:rsidP="000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3D" w:rsidRDefault="00CB393D" w:rsidP="000224A7">
      <w:r>
        <w:separator/>
      </w:r>
    </w:p>
  </w:footnote>
  <w:footnote w:type="continuationSeparator" w:id="0">
    <w:p w:rsidR="00CB393D" w:rsidRDefault="00CB393D" w:rsidP="0002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2F"/>
    <w:rsid w:val="000224A7"/>
    <w:rsid w:val="00073A4B"/>
    <w:rsid w:val="0047772F"/>
    <w:rsid w:val="00CB393D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4A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22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4A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22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zx@chinacse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王梓瑄</dc:creator>
  <cp:keywords/>
  <dc:description/>
  <cp:lastModifiedBy>王梓瑄</cp:lastModifiedBy>
  <cp:revision>2</cp:revision>
  <dcterms:created xsi:type="dcterms:W3CDTF">2020-04-08T03:17:00Z</dcterms:created>
  <dcterms:modified xsi:type="dcterms:W3CDTF">2020-04-08T03:18:00Z</dcterms:modified>
</cp:coreProperties>
</file>