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F8" w:rsidRDefault="00BB061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7C38F8" w:rsidRDefault="00BB061F">
      <w:pPr>
        <w:pStyle w:val="1"/>
        <w:jc w:val="center"/>
      </w:pPr>
      <w:bookmarkStart w:id="0" w:name="_GoBack"/>
      <w:r>
        <w:rPr>
          <w:rFonts w:hint="eastAsia"/>
        </w:rPr>
        <w:t>第一届工业企业环保复合型人才</w:t>
      </w:r>
    </w:p>
    <w:p w:rsidR="007C38F8" w:rsidRDefault="00BB061F">
      <w:pPr>
        <w:pStyle w:val="1"/>
        <w:jc w:val="center"/>
      </w:pPr>
      <w:r>
        <w:rPr>
          <w:rFonts w:hint="eastAsia"/>
        </w:rPr>
        <w:t>高级研修班报名表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838"/>
        <w:gridCol w:w="776"/>
        <w:gridCol w:w="642"/>
        <w:gridCol w:w="801"/>
        <w:gridCol w:w="616"/>
        <w:gridCol w:w="142"/>
        <w:gridCol w:w="484"/>
        <w:gridCol w:w="650"/>
        <w:gridCol w:w="284"/>
        <w:gridCol w:w="241"/>
        <w:gridCol w:w="1176"/>
      </w:tblGrid>
      <w:tr w:rsidR="007C38F8">
        <w:trPr>
          <w:trHeight w:hRule="exact" w:val="510"/>
        </w:trPr>
        <w:tc>
          <w:tcPr>
            <w:tcW w:w="1992" w:type="dxa"/>
            <w:vAlign w:val="center"/>
          </w:tcPr>
          <w:bookmarkEnd w:id="0"/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56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寸近期</w:t>
            </w:r>
          </w:p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正面免冠</w:t>
            </w:r>
          </w:p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4" w:type="dxa"/>
            <w:gridSpan w:val="2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92" w:type="dxa"/>
            <w:gridSpan w:val="4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4" w:type="dxa"/>
            <w:gridSpan w:val="2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892" w:type="dxa"/>
            <w:gridSpan w:val="4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4949" w:type="dxa"/>
            <w:gridSpan w:val="8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949" w:type="dxa"/>
            <w:gridSpan w:val="8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>学士学位</w:t>
            </w: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</w:rPr>
              <w:t>书</w:t>
            </w:r>
          </w:p>
        </w:tc>
        <w:tc>
          <w:tcPr>
            <w:tcW w:w="1418" w:type="dxa"/>
            <w:gridSpan w:val="2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>本科毕业</w:t>
            </w: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</w:rPr>
              <w:t>书</w:t>
            </w:r>
          </w:p>
        </w:tc>
        <w:tc>
          <w:tcPr>
            <w:tcW w:w="1701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学士学位</w:t>
            </w: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</w:rPr>
              <w:t>书取得</w:t>
            </w:r>
            <w:r>
              <w:rPr>
                <w:sz w:val="24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</w:rPr>
              <w:t>书取得时间</w:t>
            </w:r>
          </w:p>
        </w:tc>
        <w:tc>
          <w:tcPr>
            <w:tcW w:w="1701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最高学位及</w:t>
            </w:r>
            <w:r>
              <w:rPr>
                <w:sz w:val="24"/>
              </w:rPr>
              <w:t>所学专业</w:t>
            </w:r>
          </w:p>
        </w:tc>
        <w:tc>
          <w:tcPr>
            <w:tcW w:w="5812" w:type="dxa"/>
            <w:gridSpan w:val="10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学位</w:t>
            </w: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学校</w:t>
            </w:r>
          </w:p>
        </w:tc>
        <w:tc>
          <w:tcPr>
            <w:tcW w:w="2977" w:type="dxa"/>
            <w:gridSpan w:val="5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17" w:type="dxa"/>
            <w:gridSpan w:val="2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企业名称</w:t>
            </w:r>
          </w:p>
        </w:tc>
        <w:tc>
          <w:tcPr>
            <w:tcW w:w="6650" w:type="dxa"/>
            <w:gridSpan w:val="11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6650" w:type="dxa"/>
            <w:gridSpan w:val="11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99" w:type="dxa"/>
            <w:gridSpan w:val="7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176" w:type="dxa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56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电子邮件地址</w:t>
            </w:r>
          </w:p>
        </w:tc>
        <w:tc>
          <w:tcPr>
            <w:tcW w:w="2351" w:type="dxa"/>
            <w:gridSpan w:val="4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8642" w:type="dxa"/>
            <w:gridSpan w:val="12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历</w:t>
            </w: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673" w:type="dxa"/>
            <w:gridSpan w:val="5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76" w:type="dxa"/>
            <w:gridSpan w:val="3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701" w:type="dxa"/>
            <w:gridSpan w:val="3"/>
            <w:vAlign w:val="center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673" w:type="dxa"/>
            <w:gridSpan w:val="5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673" w:type="dxa"/>
            <w:gridSpan w:val="5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673" w:type="dxa"/>
            <w:gridSpan w:val="5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>
        <w:trPr>
          <w:trHeight w:hRule="exact" w:val="510"/>
        </w:trPr>
        <w:tc>
          <w:tcPr>
            <w:tcW w:w="1992" w:type="dxa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673" w:type="dxa"/>
            <w:gridSpan w:val="5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38F8" w:rsidRDefault="007C38F8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 w:rsidR="007C38F8" w:rsidTr="00CE08A1">
        <w:trPr>
          <w:trHeight w:hRule="exact" w:val="9649"/>
        </w:trPr>
        <w:tc>
          <w:tcPr>
            <w:tcW w:w="8642" w:type="dxa"/>
            <w:gridSpan w:val="12"/>
          </w:tcPr>
          <w:p w:rsidR="007C38F8" w:rsidRDefault="00BB061F">
            <w:pPr>
              <w:adjustRightInd w:val="0"/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曾获得过的技术成果、专利及工作成就、奖励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请说明本人是否为独立获得者或在合作者中的排名顺序；请另附上述材料</w:t>
            </w:r>
            <w:r>
              <w:rPr>
                <w:sz w:val="24"/>
              </w:rPr>
              <w:t>证明</w:t>
            </w:r>
            <w:r>
              <w:rPr>
                <w:rFonts w:hint="eastAsia"/>
                <w:sz w:val="24"/>
              </w:rPr>
              <w:t>如</w:t>
            </w:r>
            <w:r>
              <w:rPr>
                <w:sz w:val="24"/>
              </w:rPr>
              <w:t>获奖证书</w:t>
            </w:r>
            <w:r>
              <w:rPr>
                <w:rFonts w:hint="eastAsia"/>
                <w:sz w:val="24"/>
              </w:rPr>
              <w:t>的复印件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；曾做出过的主要工作业绩：</w:t>
            </w:r>
          </w:p>
        </w:tc>
      </w:tr>
      <w:tr w:rsidR="007C38F8">
        <w:trPr>
          <w:trHeight w:hRule="exact" w:val="2824"/>
        </w:trPr>
        <w:tc>
          <w:tcPr>
            <w:tcW w:w="8642" w:type="dxa"/>
            <w:gridSpan w:val="12"/>
          </w:tcPr>
          <w:p w:rsidR="007C38F8" w:rsidRDefault="00BB061F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承诺书</w:t>
            </w:r>
          </w:p>
          <w:p w:rsidR="007C38F8" w:rsidRDefault="00BB061F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</w:t>
            </w:r>
            <w:r>
              <w:rPr>
                <w:sz w:val="24"/>
              </w:rPr>
              <w:t>提交的个人信息资料及相关材料真实、准确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如果</w:t>
            </w:r>
            <w:r>
              <w:rPr>
                <w:rFonts w:hint="eastAsia"/>
                <w:sz w:val="24"/>
              </w:rPr>
              <w:t>所提交</w:t>
            </w:r>
            <w:r>
              <w:rPr>
                <w:sz w:val="24"/>
              </w:rPr>
              <w:t>的信息及</w:t>
            </w:r>
            <w:r>
              <w:rPr>
                <w:rFonts w:hint="eastAsia"/>
                <w:sz w:val="24"/>
              </w:rPr>
              <w:t>相关</w:t>
            </w:r>
            <w:r>
              <w:rPr>
                <w:sz w:val="24"/>
              </w:rPr>
              <w:t>材料不真实、不准确，在本次</w:t>
            </w: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</w:rPr>
              <w:t>培养</w:t>
            </w:r>
            <w:r>
              <w:rPr>
                <w:sz w:val="24"/>
              </w:rPr>
              <w:t>中，本人愿意随时接受</w:t>
            </w:r>
            <w:r>
              <w:rPr>
                <w:rFonts w:hint="eastAsia"/>
                <w:sz w:val="24"/>
              </w:rPr>
              <w:t>相应</w:t>
            </w:r>
            <w:r>
              <w:rPr>
                <w:sz w:val="24"/>
              </w:rPr>
              <w:t>处理并承担全部后果</w:t>
            </w:r>
            <w:r>
              <w:rPr>
                <w:rFonts w:hint="eastAsia"/>
                <w:sz w:val="24"/>
              </w:rPr>
              <w:t>。</w:t>
            </w:r>
          </w:p>
          <w:p w:rsidR="007C38F8" w:rsidRDefault="00BB061F"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（加盖单位公章）</w:t>
            </w:r>
          </w:p>
          <w:p w:rsidR="007C38F8" w:rsidRDefault="00BB061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C38F8" w:rsidRDefault="007C38F8" w:rsidP="00CE08A1">
      <w:pPr>
        <w:pStyle w:val="1"/>
        <w:rPr>
          <w:rFonts w:ascii="Times New Roman" w:eastAsia="仿宋_GB2312" w:hAnsi="Times New Roman"/>
          <w:sz w:val="30"/>
          <w:szCs w:val="30"/>
        </w:rPr>
      </w:pPr>
    </w:p>
    <w:sectPr w:rsidR="007C38F8"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1F" w:rsidRDefault="00BB061F">
      <w:r>
        <w:separator/>
      </w:r>
    </w:p>
  </w:endnote>
  <w:endnote w:type="continuationSeparator" w:id="0">
    <w:p w:rsidR="00BB061F" w:rsidRDefault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030269"/>
    </w:sdtPr>
    <w:sdtEndPr>
      <w:rPr>
        <w:rFonts w:ascii="宋体" w:eastAsia="宋体" w:hAnsi="宋体"/>
        <w:sz w:val="28"/>
        <w:szCs w:val="28"/>
      </w:rPr>
    </w:sdtEndPr>
    <w:sdtContent>
      <w:p w:rsidR="007C38F8" w:rsidRDefault="00BB061F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CE08A1" w:rsidRPr="00CE08A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E08A1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C38F8" w:rsidRDefault="007C38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1F" w:rsidRDefault="00BB061F">
      <w:r>
        <w:separator/>
      </w:r>
    </w:p>
  </w:footnote>
  <w:footnote w:type="continuationSeparator" w:id="0">
    <w:p w:rsidR="00BB061F" w:rsidRDefault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50"/>
    <w:rsid w:val="00012A1B"/>
    <w:rsid w:val="000A6846"/>
    <w:rsid w:val="00235D65"/>
    <w:rsid w:val="00237A3D"/>
    <w:rsid w:val="00265674"/>
    <w:rsid w:val="002911B2"/>
    <w:rsid w:val="002B5A81"/>
    <w:rsid w:val="0041598B"/>
    <w:rsid w:val="00442822"/>
    <w:rsid w:val="004472D2"/>
    <w:rsid w:val="004C35DD"/>
    <w:rsid w:val="0050405B"/>
    <w:rsid w:val="00530677"/>
    <w:rsid w:val="00573043"/>
    <w:rsid w:val="005858E4"/>
    <w:rsid w:val="00592294"/>
    <w:rsid w:val="005C0EE8"/>
    <w:rsid w:val="005F6861"/>
    <w:rsid w:val="00617A04"/>
    <w:rsid w:val="00620478"/>
    <w:rsid w:val="006C2691"/>
    <w:rsid w:val="006F0D24"/>
    <w:rsid w:val="00700BB2"/>
    <w:rsid w:val="007B0A78"/>
    <w:rsid w:val="007C38F8"/>
    <w:rsid w:val="00876EFE"/>
    <w:rsid w:val="008C6B50"/>
    <w:rsid w:val="00934F49"/>
    <w:rsid w:val="00943165"/>
    <w:rsid w:val="0097307B"/>
    <w:rsid w:val="00976789"/>
    <w:rsid w:val="00986AC1"/>
    <w:rsid w:val="009D0615"/>
    <w:rsid w:val="009F19B2"/>
    <w:rsid w:val="00A20874"/>
    <w:rsid w:val="00A35912"/>
    <w:rsid w:val="00A834F7"/>
    <w:rsid w:val="00AA16A3"/>
    <w:rsid w:val="00AB2A15"/>
    <w:rsid w:val="00AE12A3"/>
    <w:rsid w:val="00B102A0"/>
    <w:rsid w:val="00B11D8E"/>
    <w:rsid w:val="00B9171B"/>
    <w:rsid w:val="00BB061F"/>
    <w:rsid w:val="00BB2B03"/>
    <w:rsid w:val="00BD5633"/>
    <w:rsid w:val="00BD5955"/>
    <w:rsid w:val="00C401D4"/>
    <w:rsid w:val="00C9768B"/>
    <w:rsid w:val="00CE08A1"/>
    <w:rsid w:val="00D01346"/>
    <w:rsid w:val="00DA4619"/>
    <w:rsid w:val="00EA6496"/>
    <w:rsid w:val="00F155CB"/>
    <w:rsid w:val="00FB1466"/>
    <w:rsid w:val="0594448B"/>
    <w:rsid w:val="08697DF2"/>
    <w:rsid w:val="0E300D2D"/>
    <w:rsid w:val="0E8871E6"/>
    <w:rsid w:val="15187E4E"/>
    <w:rsid w:val="1B4A1674"/>
    <w:rsid w:val="1C9117EF"/>
    <w:rsid w:val="2394735C"/>
    <w:rsid w:val="2FC73941"/>
    <w:rsid w:val="309F3797"/>
    <w:rsid w:val="3C837458"/>
    <w:rsid w:val="4BE90C80"/>
    <w:rsid w:val="5D6813C0"/>
    <w:rsid w:val="61BC2972"/>
    <w:rsid w:val="626F3519"/>
    <w:rsid w:val="6636655E"/>
    <w:rsid w:val="68A21640"/>
    <w:rsid w:val="690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color w:val="CC0000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-icon">
    <w:name w:val="c-icon"/>
    <w:basedOn w:val="a0"/>
    <w:qFormat/>
  </w:style>
  <w:style w:type="paragraph" w:styleId="ab">
    <w:name w:val="Balloon Text"/>
    <w:basedOn w:val="a"/>
    <w:link w:val="Char2"/>
    <w:uiPriority w:val="99"/>
    <w:semiHidden/>
    <w:unhideWhenUsed/>
    <w:rsid w:val="00CE08A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E08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color w:val="CC0000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-icon">
    <w:name w:val="c-icon"/>
    <w:basedOn w:val="a0"/>
    <w:qFormat/>
  </w:style>
  <w:style w:type="paragraph" w:styleId="ab">
    <w:name w:val="Balloon Text"/>
    <w:basedOn w:val="a"/>
    <w:link w:val="Char2"/>
    <w:uiPriority w:val="99"/>
    <w:semiHidden/>
    <w:unhideWhenUsed/>
    <w:rsid w:val="00CE08A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E08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33FBB-F9CF-4235-BE69-37DCBA1D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YIFEI</dc:creator>
  <cp:lastModifiedBy>IEC</cp:lastModifiedBy>
  <cp:revision>6</cp:revision>
  <cp:lastPrinted>2020-05-13T02:00:00Z</cp:lastPrinted>
  <dcterms:created xsi:type="dcterms:W3CDTF">2020-03-23T11:11:00Z</dcterms:created>
  <dcterms:modified xsi:type="dcterms:W3CDTF">2020-05-18T01:41:00Z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