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D4" w:rsidRDefault="005E02D4" w:rsidP="005E02D4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5E02D4" w:rsidRDefault="005E02D4" w:rsidP="005E02D4">
      <w:pPr>
        <w:spacing w:line="430" w:lineRule="exact"/>
        <w:jc w:val="center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/>
          <w:sz w:val="30"/>
          <w:szCs w:val="30"/>
        </w:rPr>
        <w:t>环境监理专业技术网络培训班报名表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3"/>
        <w:gridCol w:w="852"/>
        <w:gridCol w:w="2523"/>
        <w:gridCol w:w="870"/>
        <w:gridCol w:w="2418"/>
      </w:tblGrid>
      <w:tr w:rsidR="005E02D4" w:rsidTr="004E02AC">
        <w:trPr>
          <w:trHeight w:val="510"/>
        </w:trPr>
        <w:tc>
          <w:tcPr>
            <w:tcW w:w="1951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8" w:type="dxa"/>
            <w:gridSpan w:val="3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508" w:type="dxa"/>
            <w:gridSpan w:val="3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Merge w:val="restart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5E02D4" w:rsidTr="004E02AC">
        <w:trPr>
          <w:trHeight w:val="510"/>
        </w:trPr>
        <w:tc>
          <w:tcPr>
            <w:tcW w:w="1951" w:type="dxa"/>
            <w:vMerge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Merge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Merge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Merge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1236"/>
        </w:trPr>
        <w:tc>
          <w:tcPr>
            <w:tcW w:w="1951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账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户 名：中国环境科学学会 </w:t>
            </w:r>
          </w:p>
          <w:p w:rsidR="005E02D4" w:rsidRDefault="005E02D4" w:rsidP="004E02A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开户银行：中国光大银行北京礼士路支行</w:t>
            </w:r>
          </w:p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银行账号：75010188000331250</w:t>
            </w:r>
          </w:p>
        </w:tc>
      </w:tr>
      <w:tr w:rsidR="005E02D4" w:rsidTr="004E02AC">
        <w:trPr>
          <w:trHeight w:val="510"/>
        </w:trPr>
        <w:tc>
          <w:tcPr>
            <w:tcW w:w="1951" w:type="dxa"/>
            <w:vMerge w:val="restart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ind w:firstLineChars="100" w:firstLine="28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□增值税普通发票  □增值税电子普通发票</w:t>
            </w:r>
          </w:p>
        </w:tc>
      </w:tr>
      <w:tr w:rsidR="005E02D4" w:rsidTr="004E02AC">
        <w:trPr>
          <w:trHeight w:val="510"/>
        </w:trPr>
        <w:tc>
          <w:tcPr>
            <w:tcW w:w="1951" w:type="dxa"/>
            <w:vMerge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5E02D4" w:rsidTr="004E02AC">
        <w:trPr>
          <w:trHeight w:val="510"/>
        </w:trPr>
        <w:tc>
          <w:tcPr>
            <w:tcW w:w="1951" w:type="dxa"/>
            <w:vMerge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5E02D4" w:rsidTr="004E02AC">
        <w:trPr>
          <w:trHeight w:val="1891"/>
        </w:trPr>
        <w:tc>
          <w:tcPr>
            <w:tcW w:w="1951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1.近期蓝底免冠彩色标准证件照1寸2张；</w:t>
            </w:r>
          </w:p>
          <w:p w:rsidR="005E02D4" w:rsidRDefault="005E02D4" w:rsidP="004E02A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2.身份证（正反面）复印件A4纸1张；</w:t>
            </w:r>
          </w:p>
          <w:p w:rsidR="005E02D4" w:rsidRDefault="005E02D4" w:rsidP="004E02AC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3.学历证书或初级以上职称证书复印件A4纸1张；</w:t>
            </w:r>
          </w:p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4.请将此表于培训报到前提交至学会（此表复印有效）；</w:t>
            </w:r>
          </w:p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5.报名材料请于报名三天内邮寄至学会；</w:t>
            </w:r>
          </w:p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30"/>
              </w:rPr>
              <w:t>6</w:t>
            </w: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.邮寄地址：北京市海淀区</w:t>
            </w:r>
            <w:proofErr w:type="gramStart"/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红联南村</w:t>
            </w:r>
            <w:proofErr w:type="gramEnd"/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54号中国环境科学学会 </w:t>
            </w:r>
            <w:r>
              <w:rPr>
                <w:rFonts w:ascii="华文仿宋" w:eastAsia="华文仿宋" w:hAnsi="华文仿宋" w:cs="华文仿宋"/>
                <w:sz w:val="28"/>
                <w:szCs w:val="30"/>
              </w:rPr>
              <w:t>100082</w:t>
            </w:r>
          </w:p>
        </w:tc>
      </w:tr>
      <w:tr w:rsidR="005E02D4" w:rsidTr="004E02AC">
        <w:trPr>
          <w:trHeight w:val="539"/>
        </w:trPr>
        <w:tc>
          <w:tcPr>
            <w:tcW w:w="1951" w:type="dxa"/>
            <w:vAlign w:val="center"/>
          </w:tcPr>
          <w:p w:rsidR="005E02D4" w:rsidRDefault="005E02D4" w:rsidP="004E02AC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报名联系人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2D4" w:rsidRDefault="005E02D4" w:rsidP="004E02AC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联系人：</w:t>
            </w:r>
            <w:r w:rsidRPr="00DD1EFE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陈明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联系电话：</w:t>
            </w:r>
            <w:r w:rsidRPr="00DD1EFE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13611220493</w:t>
            </w:r>
          </w:p>
        </w:tc>
      </w:tr>
    </w:tbl>
    <w:p w:rsidR="005E02D4" w:rsidRDefault="005E02D4" w:rsidP="005E02D4"/>
    <w:p w:rsidR="00642C0C" w:rsidRPr="005E02D4" w:rsidRDefault="005E02D4">
      <w:bookmarkStart w:id="0" w:name="_GoBack"/>
      <w:bookmarkEnd w:id="0"/>
    </w:p>
    <w:sectPr w:rsidR="00642C0C" w:rsidRPr="005E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D4"/>
    <w:rsid w:val="00100E09"/>
    <w:rsid w:val="005E02D4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092D8-FCD1-423C-9A38-0257C637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2020-08-07T09:51:00Z</dcterms:created>
  <dcterms:modified xsi:type="dcterms:W3CDTF">2020-08-07T09:51:00Z</dcterms:modified>
</cp:coreProperties>
</file>