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33" w:rsidRDefault="00FB5233" w:rsidP="00FB5233">
      <w:pPr>
        <w:spacing w:line="430" w:lineRule="exact"/>
        <w:jc w:val="left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FB5233" w:rsidRPr="00A11927" w:rsidRDefault="00FB5233" w:rsidP="00FB5233">
      <w:pPr>
        <w:spacing w:line="430" w:lineRule="exact"/>
        <w:jc w:val="center"/>
        <w:rPr>
          <w:rFonts w:ascii="华文仿宋" w:eastAsia="华文仿宋" w:hAnsi="华文仿宋" w:cs="华文仿宋" w:hint="eastAsia"/>
          <w:sz w:val="30"/>
          <w:szCs w:val="30"/>
        </w:rPr>
      </w:pPr>
      <w:r w:rsidRPr="006308AE">
        <w:rPr>
          <w:rFonts w:ascii="仿宋" w:eastAsia="仿宋" w:hAnsi="仿宋" w:hint="eastAsia"/>
          <w:spacing w:val="12"/>
          <w:sz w:val="32"/>
          <w:szCs w:val="32"/>
        </w:rPr>
        <w:t>“重点行业企业污染场地调查方案编制、样品采集和分析测试技术网络培训班”报名回执表</w:t>
      </w:r>
    </w:p>
    <w:tbl>
      <w:tblPr>
        <w:tblpPr w:leftFromText="180" w:rightFromText="180" w:vertAnchor="text" w:horzAnchor="page" w:tblpXSpec="center" w:tblpY="14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3"/>
        <w:gridCol w:w="852"/>
        <w:gridCol w:w="2523"/>
        <w:gridCol w:w="870"/>
        <w:gridCol w:w="2418"/>
      </w:tblGrid>
      <w:tr w:rsidR="00FB5233" w:rsidTr="008E1508">
        <w:trPr>
          <w:trHeight w:val="510"/>
        </w:trPr>
        <w:tc>
          <w:tcPr>
            <w:tcW w:w="1951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3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FB5233" w:rsidRDefault="00FB5233" w:rsidP="008E1508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B5233" w:rsidTr="008E1508">
        <w:trPr>
          <w:trHeight w:val="510"/>
        </w:trPr>
        <w:tc>
          <w:tcPr>
            <w:tcW w:w="1951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FB5233" w:rsidRDefault="00FB5233" w:rsidP="008E1508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3"/>
            <w:vAlign w:val="center"/>
          </w:tcPr>
          <w:p w:rsidR="00FB5233" w:rsidRDefault="00FB5233" w:rsidP="008E1508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:rsidR="00FB5233" w:rsidRDefault="00FB5233" w:rsidP="008E1508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B5233" w:rsidTr="008E1508">
        <w:trPr>
          <w:trHeight w:val="51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FB5233" w:rsidRDefault="00FB5233" w:rsidP="008E1508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B5233" w:rsidRDefault="00FB5233" w:rsidP="008E1508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FB5233" w:rsidRDefault="00FB5233" w:rsidP="008E1508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:rsidR="00FB5233" w:rsidRDefault="00FB5233" w:rsidP="008E1508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B5233" w:rsidTr="008E1508">
        <w:trPr>
          <w:trHeight w:val="510"/>
        </w:trPr>
        <w:tc>
          <w:tcPr>
            <w:tcW w:w="1951" w:type="dxa"/>
            <w:vMerge w:val="restart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FB5233" w:rsidRDefault="00FB5233" w:rsidP="008E1508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FB5233" w:rsidTr="008E1508">
        <w:trPr>
          <w:trHeight w:val="510"/>
        </w:trPr>
        <w:tc>
          <w:tcPr>
            <w:tcW w:w="1951" w:type="dxa"/>
            <w:vMerge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B5233" w:rsidTr="008E1508">
        <w:trPr>
          <w:trHeight w:val="510"/>
        </w:trPr>
        <w:tc>
          <w:tcPr>
            <w:tcW w:w="1951" w:type="dxa"/>
            <w:vMerge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B5233" w:rsidTr="008E1508">
        <w:trPr>
          <w:trHeight w:val="510"/>
        </w:trPr>
        <w:tc>
          <w:tcPr>
            <w:tcW w:w="1951" w:type="dxa"/>
            <w:vMerge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B5233" w:rsidTr="008E1508">
        <w:trPr>
          <w:trHeight w:val="510"/>
        </w:trPr>
        <w:tc>
          <w:tcPr>
            <w:tcW w:w="1951" w:type="dxa"/>
            <w:vMerge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B5233" w:rsidTr="008E1508">
        <w:trPr>
          <w:trHeight w:val="1236"/>
        </w:trPr>
        <w:tc>
          <w:tcPr>
            <w:tcW w:w="1951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培训关注</w:t>
            </w:r>
          </w:p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内容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B5233" w:rsidTr="008E1508">
        <w:trPr>
          <w:trHeight w:val="510"/>
        </w:trPr>
        <w:tc>
          <w:tcPr>
            <w:tcW w:w="1951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233" w:rsidRDefault="00FB5233" w:rsidP="008E1508">
            <w:pPr>
              <w:snapToGrid w:val="0"/>
              <w:ind w:rightChars="-51" w:right="-107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账 户 名：中国环境科学学会 </w:t>
            </w:r>
          </w:p>
          <w:p w:rsidR="00FB5233" w:rsidRDefault="00FB5233" w:rsidP="008E1508">
            <w:pPr>
              <w:snapToGrid w:val="0"/>
              <w:ind w:rightChars="-51" w:right="-107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开户银行：中国光大银行北京礼士路支行</w:t>
            </w:r>
          </w:p>
          <w:p w:rsidR="00FB5233" w:rsidRDefault="00FB5233" w:rsidP="008E1508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银行账号：75010188000331250</w:t>
            </w:r>
          </w:p>
        </w:tc>
      </w:tr>
      <w:tr w:rsidR="00FB5233" w:rsidTr="008E1508">
        <w:trPr>
          <w:trHeight w:val="510"/>
        </w:trPr>
        <w:tc>
          <w:tcPr>
            <w:tcW w:w="1951" w:type="dxa"/>
            <w:vMerge w:val="restart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233" w:rsidRDefault="00FB5233" w:rsidP="008E1508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□增值税普通发票  </w:t>
            </w:r>
          </w:p>
        </w:tc>
      </w:tr>
      <w:tr w:rsidR="00FB5233" w:rsidTr="008E1508">
        <w:trPr>
          <w:trHeight w:val="510"/>
        </w:trPr>
        <w:tc>
          <w:tcPr>
            <w:tcW w:w="1951" w:type="dxa"/>
            <w:vMerge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233" w:rsidRDefault="00FB5233" w:rsidP="008E1508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233" w:rsidRDefault="00FB5233" w:rsidP="008E1508">
            <w:pPr>
              <w:snapToGrid w:val="0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</w:p>
        </w:tc>
      </w:tr>
      <w:tr w:rsidR="00FB5233" w:rsidTr="008E1508">
        <w:trPr>
          <w:trHeight w:val="510"/>
        </w:trPr>
        <w:tc>
          <w:tcPr>
            <w:tcW w:w="1951" w:type="dxa"/>
            <w:vMerge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233" w:rsidRDefault="00FB5233" w:rsidP="008E1508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233" w:rsidRDefault="00FB5233" w:rsidP="008E1508">
            <w:pPr>
              <w:snapToGrid w:val="0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</w:p>
        </w:tc>
      </w:tr>
      <w:tr w:rsidR="00FB5233" w:rsidTr="008E1508">
        <w:trPr>
          <w:trHeight w:val="1491"/>
        </w:trPr>
        <w:tc>
          <w:tcPr>
            <w:tcW w:w="1951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233" w:rsidRDefault="00FB5233" w:rsidP="008E1508">
            <w:pPr>
              <w:snapToGrid w:val="0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1.近期蓝底免冠1寸彩色标准证件照；</w:t>
            </w:r>
          </w:p>
          <w:p w:rsidR="00FB5233" w:rsidRDefault="00FB5233" w:rsidP="008E1508">
            <w:pPr>
              <w:snapToGrid w:val="0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2.身份证（正反面）复印件；</w:t>
            </w:r>
          </w:p>
          <w:p w:rsidR="00FB5233" w:rsidRDefault="00FB5233" w:rsidP="008E1508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3.请将此表及报名材料（照片、身份证复印件）于培训前报至招生组邮箱。</w:t>
            </w:r>
          </w:p>
        </w:tc>
      </w:tr>
      <w:tr w:rsidR="00FB5233" w:rsidTr="008E1508">
        <w:trPr>
          <w:trHeight w:val="539"/>
        </w:trPr>
        <w:tc>
          <w:tcPr>
            <w:tcW w:w="1951" w:type="dxa"/>
            <w:vAlign w:val="center"/>
          </w:tcPr>
          <w:p w:rsidR="00FB5233" w:rsidRDefault="00FB5233" w:rsidP="008E1508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</w:tcBorders>
            <w:vAlign w:val="center"/>
          </w:tcPr>
          <w:p w:rsidR="00FB5233" w:rsidRDefault="00FB5233" w:rsidP="008E1508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朱老师   18910262511   252887200@qq.com</w:t>
            </w:r>
          </w:p>
        </w:tc>
      </w:tr>
    </w:tbl>
    <w:p w:rsidR="00FB5233" w:rsidRDefault="00FB5233" w:rsidP="00FB5233">
      <w:pPr>
        <w:spacing w:line="440" w:lineRule="exact"/>
        <w:jc w:val="left"/>
        <w:rPr>
          <w:rFonts w:ascii="楷体" w:eastAsia="楷体" w:hAnsi="楷体" w:hint="eastAsia"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p w:rsidR="00642C0C" w:rsidRPr="00FB5233" w:rsidRDefault="00FB5233">
      <w:bookmarkStart w:id="0" w:name="_GoBack"/>
      <w:bookmarkEnd w:id="0"/>
    </w:p>
    <w:sectPr w:rsidR="00642C0C" w:rsidRPr="00FB52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33"/>
    <w:rsid w:val="00100E09"/>
    <w:rsid w:val="00A000AA"/>
    <w:rsid w:val="00FB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13F93-C842-46F6-BD23-2CB11253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2020-09-10T09:21:00Z</dcterms:created>
  <dcterms:modified xsi:type="dcterms:W3CDTF">2020-09-10T09:21:00Z</dcterms:modified>
</cp:coreProperties>
</file>