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7C" w:rsidRDefault="005B197C" w:rsidP="005B197C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:rsidR="005B197C" w:rsidRPr="00A12701" w:rsidRDefault="005B197C" w:rsidP="005B197C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</w:rPr>
      </w:pPr>
      <w:r w:rsidRPr="00A12701">
        <w:rPr>
          <w:rFonts w:ascii="仿宋" w:eastAsia="仿宋" w:hAnsi="仿宋" w:cs="仿宋" w:hint="eastAsia"/>
          <w:b/>
          <w:bCs/>
          <w:sz w:val="32"/>
        </w:rPr>
        <w:t>“环保管家及延伸服务高级研修班”报名表</w:t>
      </w:r>
    </w:p>
    <w:p w:rsidR="005B197C" w:rsidRDefault="005B197C" w:rsidP="005B197C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报名回执表</w:t>
      </w:r>
    </w:p>
    <w:tbl>
      <w:tblPr>
        <w:tblpPr w:leftFromText="180" w:rightFromText="180" w:vertAnchor="text" w:horzAnchor="page" w:tblpX="1434" w:tblpY="14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852"/>
        <w:gridCol w:w="283"/>
        <w:gridCol w:w="1820"/>
        <w:gridCol w:w="1290"/>
        <w:gridCol w:w="1993"/>
      </w:tblGrid>
      <w:tr w:rsidR="005B197C" w:rsidTr="00BA2494">
        <w:trPr>
          <w:trHeight w:val="561"/>
        </w:trPr>
        <w:tc>
          <w:tcPr>
            <w:tcW w:w="1950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089" w:type="dxa"/>
            <w:gridSpan w:val="4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B197C" w:rsidTr="00BA2494">
        <w:trPr>
          <w:trHeight w:val="437"/>
        </w:trPr>
        <w:tc>
          <w:tcPr>
            <w:tcW w:w="1950" w:type="dxa"/>
            <w:vAlign w:val="center"/>
          </w:tcPr>
          <w:p w:rsidR="005B197C" w:rsidRDefault="005B197C" w:rsidP="00BA249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089" w:type="dxa"/>
            <w:gridSpan w:val="4"/>
            <w:vAlign w:val="center"/>
          </w:tcPr>
          <w:p w:rsidR="005B197C" w:rsidRDefault="005B197C" w:rsidP="00BA249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290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5B197C" w:rsidRDefault="005B197C" w:rsidP="00BA249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B197C" w:rsidTr="00BA2494">
        <w:trPr>
          <w:trHeight w:val="444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B197C" w:rsidRDefault="005B197C" w:rsidP="00BA249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03" w:type="dxa"/>
            <w:gridSpan w:val="2"/>
            <w:vAlign w:val="center"/>
          </w:tcPr>
          <w:p w:rsidR="005B197C" w:rsidRDefault="005B197C" w:rsidP="00BA249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5B197C" w:rsidRDefault="005B197C" w:rsidP="00BA249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B197C" w:rsidTr="00BA2494">
        <w:trPr>
          <w:trHeight w:hRule="exact" w:val="636"/>
        </w:trPr>
        <w:tc>
          <w:tcPr>
            <w:tcW w:w="1950" w:type="dxa"/>
            <w:vMerge w:val="restart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5B197C" w:rsidRDefault="005B197C" w:rsidP="00BA249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3" w:type="dxa"/>
            <w:gridSpan w:val="2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290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5B197C" w:rsidTr="00BA2494">
        <w:trPr>
          <w:trHeight w:hRule="exact" w:val="508"/>
        </w:trPr>
        <w:tc>
          <w:tcPr>
            <w:tcW w:w="1950" w:type="dxa"/>
            <w:vMerge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B197C" w:rsidRDefault="005B197C" w:rsidP="00BA249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03" w:type="dxa"/>
            <w:gridSpan w:val="2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5B197C" w:rsidRDefault="005B197C" w:rsidP="00BA249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B197C" w:rsidTr="00BA2494">
        <w:trPr>
          <w:trHeight w:hRule="exact" w:val="473"/>
        </w:trPr>
        <w:tc>
          <w:tcPr>
            <w:tcW w:w="1950" w:type="dxa"/>
            <w:vMerge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B197C" w:rsidTr="00BA2494">
        <w:trPr>
          <w:trHeight w:hRule="exact" w:val="508"/>
        </w:trPr>
        <w:tc>
          <w:tcPr>
            <w:tcW w:w="1950" w:type="dxa"/>
            <w:vMerge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B197C" w:rsidTr="00BA2494">
        <w:trPr>
          <w:trHeight w:hRule="exact" w:val="447"/>
        </w:trPr>
        <w:tc>
          <w:tcPr>
            <w:tcW w:w="1950" w:type="dxa"/>
            <w:vMerge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B197C" w:rsidTr="00BA2494">
        <w:trPr>
          <w:trHeight w:hRule="exact" w:val="535"/>
        </w:trPr>
        <w:tc>
          <w:tcPr>
            <w:tcW w:w="1950" w:type="dxa"/>
            <w:vMerge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B197C" w:rsidTr="00BA2494">
        <w:trPr>
          <w:trHeight w:hRule="exact" w:val="475"/>
        </w:trPr>
        <w:tc>
          <w:tcPr>
            <w:tcW w:w="1950" w:type="dxa"/>
            <w:vMerge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B197C" w:rsidTr="00BA2494">
        <w:trPr>
          <w:trHeight w:hRule="exact" w:val="840"/>
        </w:trPr>
        <w:tc>
          <w:tcPr>
            <w:tcW w:w="1950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培训关注</w:t>
            </w:r>
          </w:p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B197C" w:rsidTr="00BA2494">
        <w:trPr>
          <w:trHeight w:hRule="exact" w:val="1300"/>
        </w:trPr>
        <w:tc>
          <w:tcPr>
            <w:tcW w:w="1950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帐 户 名：中国环境科学学会 </w:t>
            </w:r>
          </w:p>
          <w:p w:rsidR="005B197C" w:rsidRDefault="005B197C" w:rsidP="00BA249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开户银行：中国光大银行北京礼士路支行</w:t>
            </w:r>
          </w:p>
          <w:p w:rsidR="005B197C" w:rsidRDefault="005B197C" w:rsidP="00BA249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银行账号：75010188000331250</w:t>
            </w:r>
          </w:p>
        </w:tc>
      </w:tr>
      <w:tr w:rsidR="005B197C" w:rsidTr="00BA2494">
        <w:trPr>
          <w:trHeight w:val="642"/>
        </w:trPr>
        <w:tc>
          <w:tcPr>
            <w:tcW w:w="1950" w:type="dxa"/>
            <w:vMerge w:val="restart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197C" w:rsidTr="00BA2494">
        <w:trPr>
          <w:trHeight w:hRule="exact" w:val="642"/>
        </w:trPr>
        <w:tc>
          <w:tcPr>
            <w:tcW w:w="1950" w:type="dxa"/>
            <w:vMerge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197C" w:rsidTr="00BA2494">
        <w:trPr>
          <w:trHeight w:hRule="exact" w:val="1135"/>
        </w:trPr>
        <w:tc>
          <w:tcPr>
            <w:tcW w:w="1950" w:type="dxa"/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1.报到时请交近期1寸蓝底免冠彩色标准证件照2张；</w:t>
            </w:r>
          </w:p>
          <w:p w:rsidR="005B197C" w:rsidRDefault="005B197C" w:rsidP="00BA249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:rsidR="005B197C" w:rsidRDefault="005B197C" w:rsidP="00BA249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3.学历证书或初级以上职称证书复印件A4纸1张。</w:t>
            </w:r>
          </w:p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5B197C" w:rsidTr="00BA2494">
        <w:trPr>
          <w:trHeight w:hRule="exact" w:val="545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5B197C" w:rsidRDefault="005B197C" w:rsidP="00BA249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:rsidR="005B197C" w:rsidRDefault="005B197C" w:rsidP="00BA2494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联系人：梁老师 电话：13718161219</w:t>
            </w:r>
          </w:p>
          <w:p w:rsidR="005B197C" w:rsidRDefault="005B197C" w:rsidP="00BA2494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B197C" w:rsidRDefault="005B197C" w:rsidP="005B197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p w:rsidR="005B197C" w:rsidRDefault="005B197C" w:rsidP="005B197C">
      <w:pPr>
        <w:rPr>
          <w:rFonts w:ascii="仿宋" w:eastAsia="仿宋" w:hAnsi="仿宋" w:cs="仿宋"/>
          <w:sz w:val="28"/>
          <w:szCs w:val="28"/>
        </w:rPr>
      </w:pPr>
    </w:p>
    <w:p w:rsidR="005B197C" w:rsidRDefault="005B197C" w:rsidP="005B197C">
      <w:pPr>
        <w:rPr>
          <w:rFonts w:ascii="仿宋" w:eastAsia="仿宋" w:hAnsi="仿宋" w:cs="仿宋"/>
          <w:sz w:val="28"/>
          <w:szCs w:val="28"/>
        </w:rPr>
      </w:pPr>
    </w:p>
    <w:p w:rsidR="00642C0C" w:rsidRPr="005B197C" w:rsidRDefault="005B197C">
      <w:bookmarkStart w:id="0" w:name="_GoBack"/>
      <w:bookmarkEnd w:id="0"/>
    </w:p>
    <w:sectPr w:rsidR="00642C0C" w:rsidRPr="005B197C">
      <w:headerReference w:type="default" r:id="rId4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12" w:rsidRDefault="005B19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7C"/>
    <w:rsid w:val="00100E09"/>
    <w:rsid w:val="005B197C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C67D4-8244-4D30-880C-24F03605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5B1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5B19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2020-09-14T13:52:00Z</dcterms:created>
  <dcterms:modified xsi:type="dcterms:W3CDTF">2020-09-14T13:52:00Z</dcterms:modified>
</cp:coreProperties>
</file>