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9E" w:rsidRPr="003D50B1" w:rsidRDefault="00E5419E" w:rsidP="00E5419E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 w:rsidRPr="003D50B1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5419E" w:rsidRPr="003D50B1" w:rsidRDefault="00E5419E" w:rsidP="00E5419E">
      <w:pPr>
        <w:spacing w:line="430" w:lineRule="exact"/>
        <w:jc w:val="center"/>
        <w:rPr>
          <w:rFonts w:ascii="华文仿宋" w:eastAsia="华文仿宋" w:hAnsi="华文仿宋" w:cs="华文仿宋"/>
          <w:sz w:val="30"/>
          <w:szCs w:val="30"/>
        </w:rPr>
      </w:pPr>
      <w:r w:rsidRPr="00CB4ACE">
        <w:rPr>
          <w:rFonts w:ascii="仿宋" w:eastAsia="仿宋" w:hAnsi="仿宋" w:cs="仿宋"/>
          <w:sz w:val="30"/>
          <w:szCs w:val="30"/>
        </w:rPr>
        <w:t>污染场地调查及环境修复技术专题培训班报名表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E5419E" w:rsidRPr="003D50B1" w:rsidTr="004E5BBC">
        <w:trPr>
          <w:trHeight w:val="510"/>
        </w:trPr>
        <w:tc>
          <w:tcPr>
            <w:tcW w:w="1951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通信地址</w:t>
            </w:r>
          </w:p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 w:val="restart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1236"/>
        </w:trPr>
        <w:tc>
          <w:tcPr>
            <w:tcW w:w="1951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培训关注</w:t>
            </w:r>
          </w:p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账</w:t>
            </w: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E5419E" w:rsidRPr="003D50B1" w:rsidRDefault="00E5419E" w:rsidP="004E5BB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 w:val="restart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E5419E" w:rsidRPr="003D50B1" w:rsidTr="004E5BBC">
        <w:trPr>
          <w:trHeight w:val="510"/>
        </w:trPr>
        <w:tc>
          <w:tcPr>
            <w:tcW w:w="1951" w:type="dxa"/>
            <w:vMerge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E5419E" w:rsidRPr="003D50B1" w:rsidTr="004E5BBC">
        <w:trPr>
          <w:trHeight w:val="1891"/>
        </w:trPr>
        <w:tc>
          <w:tcPr>
            <w:tcW w:w="1951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3D50B1" w:rsidRDefault="00E5419E" w:rsidP="004E5BB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:rsidR="00E5419E" w:rsidRPr="003D50B1" w:rsidRDefault="00E5419E" w:rsidP="004E5BB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E5419E" w:rsidRPr="003D50B1" w:rsidRDefault="00E5419E" w:rsidP="004E5BB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4.请将此表于培训报到前提交至学会（此表复印有效）；</w:t>
            </w:r>
          </w:p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5.报名材料请于报名三天内邮寄至学会；</w:t>
            </w:r>
          </w:p>
          <w:p w:rsidR="00E5419E" w:rsidRPr="003D50B1" w:rsidRDefault="00E5419E" w:rsidP="004E5BBC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/>
                <w:sz w:val="28"/>
                <w:szCs w:val="30"/>
              </w:rPr>
              <w:t>6</w:t>
            </w: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.邮寄地址：北京市海淀区</w:t>
            </w:r>
            <w:proofErr w:type="gramStart"/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红联南村</w:t>
            </w:r>
            <w:proofErr w:type="gramEnd"/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54号中国环境科学学会 </w:t>
            </w:r>
            <w:r w:rsidRPr="003D50B1">
              <w:rPr>
                <w:rFonts w:ascii="华文仿宋" w:eastAsia="华文仿宋" w:hAnsi="华文仿宋" w:cs="华文仿宋"/>
                <w:sz w:val="28"/>
                <w:szCs w:val="30"/>
              </w:rPr>
              <w:t>100082</w:t>
            </w:r>
          </w:p>
        </w:tc>
      </w:tr>
      <w:tr w:rsidR="00E5419E" w:rsidRPr="003D50B1" w:rsidTr="004E5BBC">
        <w:trPr>
          <w:trHeight w:val="539"/>
        </w:trPr>
        <w:tc>
          <w:tcPr>
            <w:tcW w:w="1951" w:type="dxa"/>
            <w:vAlign w:val="center"/>
          </w:tcPr>
          <w:p w:rsidR="00E5419E" w:rsidRPr="003D50B1" w:rsidRDefault="00E5419E" w:rsidP="004E5BBC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19E" w:rsidRPr="00CB4ACE" w:rsidRDefault="00E5419E" w:rsidP="004E5BBC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3D50B1">
              <w:rPr>
                <w:rFonts w:ascii="仿宋" w:eastAsia="仿宋" w:hAnsi="仿宋" w:cs="仿宋" w:hint="eastAsia"/>
                <w:sz w:val="30"/>
                <w:szCs w:val="30"/>
              </w:rPr>
              <w:t>联系人：</w:t>
            </w:r>
            <w:r w:rsidRPr="00CD23F2">
              <w:rPr>
                <w:rFonts w:ascii="仿宋" w:eastAsia="仿宋" w:hAnsi="仿宋" w:cs="仿宋" w:hint="eastAsia"/>
                <w:sz w:val="30"/>
                <w:szCs w:val="30"/>
              </w:rPr>
              <w:t>陈丹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CD23F2">
              <w:rPr>
                <w:rFonts w:ascii="仿宋" w:eastAsia="仿宋" w:hAnsi="仿宋" w:cs="仿宋" w:hint="eastAsia"/>
                <w:sz w:val="30"/>
                <w:szCs w:val="30"/>
              </w:rPr>
              <w:t>18618412593</w:t>
            </w:r>
          </w:p>
        </w:tc>
      </w:tr>
    </w:tbl>
    <w:p w:rsidR="00E5419E" w:rsidRPr="003D50B1" w:rsidRDefault="00E5419E" w:rsidP="00E5419E"/>
    <w:p w:rsidR="00642C0C" w:rsidRDefault="00E5419E">
      <w:pPr>
        <w:rPr>
          <w:rFonts w:hint="eastAsia"/>
        </w:rPr>
      </w:pPr>
      <w:bookmarkStart w:id="0" w:name="_GoBack"/>
      <w:bookmarkEnd w:id="0"/>
    </w:p>
    <w:sectPr w:rsidR="006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9E"/>
    <w:rsid w:val="00100E09"/>
    <w:rsid w:val="00A000AA"/>
    <w:rsid w:val="00E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3605"/>
  <w15:chartTrackingRefBased/>
  <w15:docId w15:val="{737D2FC3-B926-4C22-9328-DADC49C2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2020-09-15T07:13:00Z</dcterms:created>
  <dcterms:modified xsi:type="dcterms:W3CDTF">2020-09-15T07:14:00Z</dcterms:modified>
</cp:coreProperties>
</file>