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C6287" w14:textId="0BB4F317" w:rsidR="00741026" w:rsidRPr="00016486" w:rsidRDefault="00741026" w:rsidP="00741026">
      <w:pPr>
        <w:spacing w:line="430" w:lineRule="exact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sz w:val="28"/>
          <w:szCs w:val="28"/>
        </w:rPr>
        <w:t>附件：</w:t>
      </w:r>
      <w:r w:rsidRPr="00016486">
        <w:rPr>
          <w:rFonts w:ascii="仿宋" w:eastAsia="仿宋" w:hAnsi="仿宋" w:cs="仿宋"/>
          <w:b/>
          <w:sz w:val="30"/>
          <w:szCs w:val="30"/>
        </w:rPr>
        <w:t xml:space="preserve"> </w:t>
      </w:r>
    </w:p>
    <w:p w14:paraId="4463C184" w14:textId="77777777" w:rsidR="006470F1" w:rsidRDefault="00741026" w:rsidP="00741026">
      <w:pPr>
        <w:jc w:val="center"/>
        <w:rPr>
          <w:rFonts w:ascii="宋体" w:hAnsi="宋体" w:cs="仿宋"/>
          <w:b/>
          <w:bCs/>
          <w:sz w:val="32"/>
          <w:szCs w:val="32"/>
        </w:rPr>
      </w:pPr>
      <w:r w:rsidRPr="004C61E4">
        <w:rPr>
          <w:rFonts w:ascii="宋体" w:hAnsi="宋体" w:cs="仿宋" w:hint="eastAsia"/>
          <w:b/>
          <w:bCs/>
          <w:sz w:val="32"/>
          <w:szCs w:val="32"/>
        </w:rPr>
        <w:t>“</w:t>
      </w:r>
      <w:r w:rsidR="006470F1">
        <w:rPr>
          <w:rFonts w:ascii="宋体" w:hAnsi="宋体" w:cs="仿宋" w:hint="eastAsia"/>
          <w:b/>
          <w:bCs/>
          <w:sz w:val="32"/>
          <w:szCs w:val="32"/>
        </w:rPr>
        <w:t>油品储运销新标准解读与油气回收在线监控系统技术</w:t>
      </w:r>
    </w:p>
    <w:p w14:paraId="432CACEF" w14:textId="4203CB88" w:rsidR="00741026" w:rsidRPr="004C61E4" w:rsidRDefault="00741026" w:rsidP="00741026">
      <w:pPr>
        <w:jc w:val="center"/>
        <w:rPr>
          <w:rFonts w:ascii="仿宋" w:eastAsia="仿宋" w:hAnsi="仿宋" w:cs="仿宋"/>
          <w:b/>
          <w:bCs/>
          <w:sz w:val="28"/>
          <w:szCs w:val="22"/>
        </w:rPr>
      </w:pPr>
      <w:r w:rsidRPr="00741026">
        <w:rPr>
          <w:rFonts w:ascii="宋体" w:hAnsi="宋体" w:cs="仿宋" w:hint="eastAsia"/>
          <w:b/>
          <w:bCs/>
          <w:sz w:val="32"/>
          <w:szCs w:val="32"/>
        </w:rPr>
        <w:t>网络培训班</w:t>
      </w:r>
      <w:proofErr w:type="gramStart"/>
      <w:r w:rsidRPr="004C61E4">
        <w:rPr>
          <w:rFonts w:ascii="宋体" w:hAnsi="宋体" w:cs="仿宋" w:hint="eastAsia"/>
          <w:b/>
          <w:bCs/>
          <w:sz w:val="32"/>
          <w:szCs w:val="32"/>
        </w:rPr>
        <w:t>”</w:t>
      </w:r>
      <w:proofErr w:type="gramEnd"/>
      <w:r w:rsidRPr="004C61E4">
        <w:rPr>
          <w:rFonts w:ascii="宋体" w:hAnsi="宋体" w:cs="仿宋" w:hint="eastAsia"/>
          <w:b/>
          <w:bCs/>
          <w:sz w:val="32"/>
          <w:szCs w:val="32"/>
        </w:rPr>
        <w:t>报名回执表</w:t>
      </w:r>
    </w:p>
    <w:tbl>
      <w:tblPr>
        <w:tblpPr w:leftFromText="180" w:rightFromText="180" w:vertAnchor="text" w:horzAnchor="page" w:tblpX="1434" w:tblpY="141"/>
        <w:tblOverlap w:val="never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147"/>
        <w:gridCol w:w="862"/>
        <w:gridCol w:w="286"/>
        <w:gridCol w:w="1841"/>
        <w:gridCol w:w="884"/>
        <w:gridCol w:w="421"/>
        <w:gridCol w:w="2017"/>
      </w:tblGrid>
      <w:tr w:rsidR="00741026" w:rsidRPr="00016486" w14:paraId="7C99182B" w14:textId="77777777" w:rsidTr="00B866AE">
        <w:trPr>
          <w:trHeight w:val="573"/>
        </w:trPr>
        <w:tc>
          <w:tcPr>
            <w:tcW w:w="1973" w:type="dxa"/>
            <w:vAlign w:val="center"/>
          </w:tcPr>
          <w:p w14:paraId="23F32923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14:paraId="427DF529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136" w:type="dxa"/>
            <w:gridSpan w:val="4"/>
            <w:vAlign w:val="center"/>
          </w:tcPr>
          <w:p w14:paraId="753310BD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4316239D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016" w:type="dxa"/>
            <w:vAlign w:val="center"/>
          </w:tcPr>
          <w:p w14:paraId="436108BD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41026" w:rsidRPr="00016486" w14:paraId="70010E1F" w14:textId="77777777" w:rsidTr="00B866AE">
        <w:trPr>
          <w:trHeight w:val="446"/>
        </w:trPr>
        <w:tc>
          <w:tcPr>
            <w:tcW w:w="1973" w:type="dxa"/>
            <w:vAlign w:val="center"/>
          </w:tcPr>
          <w:p w14:paraId="18411DD6" w14:textId="77777777" w:rsidR="00741026" w:rsidRPr="00016486" w:rsidRDefault="00741026" w:rsidP="00B866AE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136" w:type="dxa"/>
            <w:gridSpan w:val="4"/>
            <w:vAlign w:val="center"/>
          </w:tcPr>
          <w:p w14:paraId="15226A18" w14:textId="77777777" w:rsidR="00741026" w:rsidRPr="00016486" w:rsidRDefault="00741026" w:rsidP="00B866AE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1305" w:type="dxa"/>
            <w:gridSpan w:val="2"/>
            <w:vAlign w:val="center"/>
          </w:tcPr>
          <w:p w14:paraId="644CDBE8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016" w:type="dxa"/>
            <w:vAlign w:val="center"/>
          </w:tcPr>
          <w:p w14:paraId="739D2E2B" w14:textId="77777777" w:rsidR="00741026" w:rsidRPr="00016486" w:rsidRDefault="00741026" w:rsidP="00B866AE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41026" w:rsidRPr="00016486" w14:paraId="56D8F85D" w14:textId="77777777" w:rsidTr="00B866AE">
        <w:trPr>
          <w:trHeight w:val="453"/>
        </w:trPr>
        <w:tc>
          <w:tcPr>
            <w:tcW w:w="1973" w:type="dxa"/>
            <w:vAlign w:val="center"/>
          </w:tcPr>
          <w:p w14:paraId="7387A7AE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47" w:type="dxa"/>
            <w:vAlign w:val="center"/>
          </w:tcPr>
          <w:p w14:paraId="3638B81F" w14:textId="77777777" w:rsidR="00741026" w:rsidRPr="00016486" w:rsidRDefault="00741026" w:rsidP="00B866AE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38FC451E" w14:textId="77777777" w:rsidR="00741026" w:rsidRPr="00016486" w:rsidRDefault="00741026" w:rsidP="00B866AE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 w14:paraId="40F47128" w14:textId="77777777" w:rsidR="00741026" w:rsidRPr="00016486" w:rsidRDefault="00741026" w:rsidP="00B866AE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7CA5DC86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016" w:type="dxa"/>
            <w:vAlign w:val="center"/>
          </w:tcPr>
          <w:p w14:paraId="020A0E73" w14:textId="77777777" w:rsidR="00741026" w:rsidRPr="00016486" w:rsidRDefault="00741026" w:rsidP="00B866AE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41026" w:rsidRPr="00016486" w14:paraId="5FF6B83D" w14:textId="77777777" w:rsidTr="00B866AE">
        <w:trPr>
          <w:trHeight w:hRule="exact" w:val="649"/>
        </w:trPr>
        <w:tc>
          <w:tcPr>
            <w:tcW w:w="1973" w:type="dxa"/>
            <w:vMerge w:val="restart"/>
            <w:vAlign w:val="center"/>
          </w:tcPr>
          <w:p w14:paraId="5CBCF688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47" w:type="dxa"/>
            <w:vAlign w:val="center"/>
          </w:tcPr>
          <w:p w14:paraId="584A9BB7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62" w:type="dxa"/>
            <w:vAlign w:val="center"/>
          </w:tcPr>
          <w:p w14:paraId="4144B34B" w14:textId="77777777" w:rsidR="00741026" w:rsidRPr="00016486" w:rsidRDefault="00741026" w:rsidP="00B866AE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7" w:type="dxa"/>
            <w:gridSpan w:val="2"/>
            <w:vAlign w:val="center"/>
          </w:tcPr>
          <w:p w14:paraId="039F08BC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部门 </w:t>
            </w:r>
          </w:p>
        </w:tc>
        <w:tc>
          <w:tcPr>
            <w:tcW w:w="1305" w:type="dxa"/>
            <w:gridSpan w:val="2"/>
            <w:vAlign w:val="center"/>
          </w:tcPr>
          <w:p w14:paraId="071EC887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016" w:type="dxa"/>
            <w:vAlign w:val="center"/>
          </w:tcPr>
          <w:p w14:paraId="42FF874F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741026" w:rsidRPr="00016486" w14:paraId="19FD8A2A" w14:textId="77777777" w:rsidTr="00B866AE">
        <w:trPr>
          <w:trHeight w:hRule="exact" w:val="519"/>
        </w:trPr>
        <w:tc>
          <w:tcPr>
            <w:tcW w:w="1973" w:type="dxa"/>
            <w:vMerge/>
            <w:vAlign w:val="center"/>
          </w:tcPr>
          <w:p w14:paraId="1706F47F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00DE7B0A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7222EC5F" w14:textId="77777777" w:rsidR="00741026" w:rsidRPr="00016486" w:rsidRDefault="00741026" w:rsidP="00B866AE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  <w:gridSpan w:val="2"/>
            <w:vAlign w:val="center"/>
          </w:tcPr>
          <w:p w14:paraId="40D2EC21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76B9777D" w14:textId="77777777" w:rsidR="00741026" w:rsidRPr="00016486" w:rsidRDefault="00741026" w:rsidP="00B866AE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2016" w:type="dxa"/>
            <w:vAlign w:val="center"/>
          </w:tcPr>
          <w:p w14:paraId="4429FDE1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41026" w:rsidRPr="00016486" w14:paraId="299D31D4" w14:textId="77777777" w:rsidTr="00B866AE">
        <w:trPr>
          <w:trHeight w:hRule="exact" w:val="483"/>
        </w:trPr>
        <w:tc>
          <w:tcPr>
            <w:tcW w:w="1973" w:type="dxa"/>
            <w:vMerge/>
            <w:vAlign w:val="center"/>
          </w:tcPr>
          <w:p w14:paraId="2EAA368A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52FB1856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05E16AAC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3C5EA47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4AB97C8F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48EC60D3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2F4B678E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7AD07173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41026" w:rsidRPr="00016486" w14:paraId="5A1A6610" w14:textId="77777777" w:rsidTr="00B866AE">
        <w:trPr>
          <w:trHeight w:hRule="exact" w:val="519"/>
        </w:trPr>
        <w:tc>
          <w:tcPr>
            <w:tcW w:w="1973" w:type="dxa"/>
            <w:vMerge/>
            <w:vAlign w:val="center"/>
          </w:tcPr>
          <w:p w14:paraId="0E8D5EF8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60811879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5394C5A1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D6E8C01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4FDC606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76A2AED7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41026" w:rsidRPr="00016486" w14:paraId="1E1522E8" w14:textId="77777777" w:rsidTr="00B866AE">
        <w:trPr>
          <w:trHeight w:hRule="exact" w:val="456"/>
        </w:trPr>
        <w:tc>
          <w:tcPr>
            <w:tcW w:w="1973" w:type="dxa"/>
            <w:vMerge/>
            <w:vAlign w:val="center"/>
          </w:tcPr>
          <w:p w14:paraId="41CA6CAC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0DB7DBCD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61780EBA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55D9EBCE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24382FCE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A8EAFE1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EFE0D7F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2358BB46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41026" w:rsidRPr="00016486" w14:paraId="3CACB2D2" w14:textId="77777777" w:rsidTr="00B866AE">
        <w:trPr>
          <w:trHeight w:hRule="exact" w:val="2911"/>
        </w:trPr>
        <w:tc>
          <w:tcPr>
            <w:tcW w:w="1973" w:type="dxa"/>
            <w:vAlign w:val="center"/>
          </w:tcPr>
          <w:p w14:paraId="2BE8D3C8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汇款</w:t>
            </w:r>
            <w:proofErr w:type="gramStart"/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5020" w:type="dxa"/>
            <w:gridSpan w:val="5"/>
            <w:vAlign w:val="center"/>
          </w:tcPr>
          <w:p w14:paraId="1E116DA9" w14:textId="77777777" w:rsidR="00741026" w:rsidRPr="001C76DD" w:rsidRDefault="00741026" w:rsidP="00B866AE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账户名称</w:t>
            </w:r>
            <w:r w:rsidRPr="001C76DD">
              <w:rPr>
                <w:rFonts w:ascii="仿宋" w:eastAsia="仿宋" w:hAnsi="仿宋" w:cs="仿宋" w:hint="eastAsia"/>
                <w:sz w:val="24"/>
              </w:rPr>
              <w:t xml:space="preserve">：中国环境科学学会 </w:t>
            </w:r>
          </w:p>
          <w:p w14:paraId="1DA8A33F" w14:textId="77777777" w:rsidR="00741026" w:rsidRPr="001C76DD" w:rsidRDefault="00741026" w:rsidP="00B866AE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开户银行：中国光大银行北京礼士路支行</w:t>
            </w:r>
          </w:p>
          <w:p w14:paraId="698B59DD" w14:textId="77777777" w:rsidR="00741026" w:rsidRPr="001C76DD" w:rsidRDefault="00741026" w:rsidP="00B866AE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银行账号：75010188000331250</w:t>
            </w:r>
          </w:p>
          <w:p w14:paraId="2203530C" w14:textId="77777777" w:rsidR="00741026" w:rsidRDefault="00741026" w:rsidP="00B866AE">
            <w:pPr>
              <w:snapToGrid w:val="0"/>
              <w:rPr>
                <w:rFonts w:ascii="仿宋" w:eastAsia="仿宋" w:hAnsi="仿宋" w:cs="仿宋"/>
                <w:szCs w:val="21"/>
              </w:rPr>
            </w:pPr>
          </w:p>
          <w:p w14:paraId="7495AC14" w14:textId="7C9435E4" w:rsidR="00741026" w:rsidRPr="001C76DD" w:rsidRDefault="00741026" w:rsidP="00B866AE">
            <w:pPr>
              <w:snapToGrid w:val="0"/>
              <w:ind w:firstLineChars="200" w:firstLine="480"/>
              <w:rPr>
                <w:rFonts w:ascii="仿宋" w:eastAsia="仿宋" w:hAnsi="仿宋" w:cs="仿宋"/>
                <w:b/>
                <w:sz w:val="24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单位汇款请备注“第*期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741026">
              <w:rPr>
                <w:rFonts w:ascii="仿宋" w:eastAsia="仿宋" w:hAnsi="仿宋" w:cs="仿宋" w:hint="eastAsia"/>
                <w:sz w:val="24"/>
              </w:rPr>
              <w:t>油气回收</w:t>
            </w:r>
            <w:r w:rsidR="00C17E76">
              <w:rPr>
                <w:rFonts w:ascii="仿宋" w:eastAsia="仿宋" w:hAnsi="仿宋" w:cs="仿宋" w:hint="eastAsia"/>
                <w:sz w:val="24"/>
              </w:rPr>
              <w:t>监控</w:t>
            </w:r>
            <w:r w:rsidRPr="001C76DD">
              <w:rPr>
                <w:rFonts w:ascii="仿宋" w:eastAsia="仿宋" w:hAnsi="仿宋" w:cs="仿宋" w:hint="eastAsia"/>
                <w:sz w:val="24"/>
              </w:rPr>
              <w:t>+学员姓名”，多位人员参加则在括号内逐一填写学员姓名。例：“第*期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741026">
              <w:rPr>
                <w:rFonts w:ascii="仿宋" w:eastAsia="仿宋" w:hAnsi="仿宋" w:cs="仿宋" w:hint="eastAsia"/>
                <w:sz w:val="24"/>
              </w:rPr>
              <w:t>油气回收</w:t>
            </w:r>
            <w:r w:rsidR="00AB0C1B">
              <w:rPr>
                <w:rFonts w:ascii="仿宋" w:eastAsia="仿宋" w:hAnsi="仿宋" w:cs="仿宋" w:hint="eastAsia"/>
                <w:sz w:val="24"/>
              </w:rPr>
              <w:t>监控</w:t>
            </w:r>
            <w:r w:rsidRPr="001C76DD">
              <w:rPr>
                <w:rFonts w:ascii="仿宋" w:eastAsia="仿宋" w:hAnsi="仿宋" w:cs="仿宋" w:hint="eastAsia"/>
                <w:sz w:val="24"/>
              </w:rPr>
              <w:t>+小明/小华/小雷”。</w:t>
            </w:r>
            <w:r w:rsidRPr="001C76DD">
              <w:rPr>
                <w:rFonts w:ascii="仿宋" w:eastAsia="仿宋" w:hAnsi="仿宋" w:cs="仿宋" w:hint="eastAsia"/>
                <w:b/>
                <w:sz w:val="24"/>
              </w:rPr>
              <w:t>个人汇款请备注需要开具的发票抬头。</w:t>
            </w:r>
          </w:p>
          <w:p w14:paraId="2CF7685D" w14:textId="77777777" w:rsidR="00741026" w:rsidRPr="001C76DD" w:rsidRDefault="00741026" w:rsidP="00B866AE">
            <w:pPr>
              <w:snapToGrid w:val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438" w:type="dxa"/>
            <w:gridSpan w:val="2"/>
            <w:vAlign w:val="center"/>
          </w:tcPr>
          <w:p w14:paraId="2A6B7D3F" w14:textId="6AEC1224" w:rsidR="00741026" w:rsidRDefault="00A9645B" w:rsidP="00B866AE">
            <w:pPr>
              <w:snapToGrid w:val="0"/>
              <w:jc w:val="center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B50F7B4" wp14:editId="6E334683">
                  <wp:extent cx="1085264" cy="1105289"/>
                  <wp:effectExtent l="19050" t="19050" r="19685" b="190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005" cy="112030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B09BF8" w14:textId="2AF1349D" w:rsidR="00741026" w:rsidRPr="001C76DD" w:rsidRDefault="00741026" w:rsidP="00B866AE">
            <w:pPr>
              <w:snapToGrid w:val="0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时请务必在备注栏填写：第*期</w:t>
            </w:r>
            <w:r w:rsidRPr="00741026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油气回收</w:t>
            </w:r>
            <w:r w:rsidR="00472A0A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监控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姓名+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电话+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单位名称。</w:t>
            </w:r>
          </w:p>
          <w:p w14:paraId="2A5C813D" w14:textId="77777777" w:rsidR="00741026" w:rsidRDefault="00741026" w:rsidP="00B866AE">
            <w:pPr>
              <w:snapToGrid w:val="0"/>
              <w:rPr>
                <w:rFonts w:ascii="楷体" w:eastAsia="楷体" w:hAnsi="楷体"/>
                <w:spacing w:val="18"/>
                <w:sz w:val="20"/>
                <w:szCs w:val="32"/>
              </w:rPr>
            </w:pPr>
          </w:p>
          <w:p w14:paraId="39D6DCA6" w14:textId="77777777" w:rsidR="00741026" w:rsidRDefault="00741026" w:rsidP="00B866AE">
            <w:pPr>
              <w:snapToGrid w:val="0"/>
              <w:rPr>
                <w:rFonts w:ascii="楷体" w:eastAsia="楷体" w:hAnsi="楷体"/>
                <w:spacing w:val="18"/>
                <w:sz w:val="20"/>
                <w:szCs w:val="32"/>
              </w:rPr>
            </w:pPr>
          </w:p>
          <w:p w14:paraId="02DB9DD5" w14:textId="77777777" w:rsidR="00741026" w:rsidRDefault="00741026" w:rsidP="00B866AE">
            <w:pPr>
              <w:snapToGrid w:val="0"/>
              <w:rPr>
                <w:rFonts w:ascii="楷体" w:eastAsia="楷体" w:hAnsi="楷体"/>
                <w:spacing w:val="18"/>
                <w:sz w:val="20"/>
                <w:szCs w:val="32"/>
              </w:rPr>
            </w:pPr>
          </w:p>
          <w:p w14:paraId="3E429978" w14:textId="77777777" w:rsidR="00741026" w:rsidRDefault="00741026" w:rsidP="00B866AE">
            <w:pPr>
              <w:snapToGrid w:val="0"/>
              <w:rPr>
                <w:rFonts w:ascii="楷体" w:eastAsia="楷体" w:hAnsi="楷体"/>
                <w:spacing w:val="18"/>
                <w:sz w:val="20"/>
                <w:szCs w:val="32"/>
              </w:rPr>
            </w:pPr>
          </w:p>
          <w:p w14:paraId="1C066711" w14:textId="77777777" w:rsidR="00741026" w:rsidRPr="00016486" w:rsidRDefault="00741026" w:rsidP="00B866AE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时请务必在备注栏填写：第*期</w:t>
            </w:r>
            <w:proofErr w:type="gramStart"/>
            <w:r w:rsidRPr="009619E7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嗅辨员</w:t>
            </w:r>
            <w:proofErr w:type="gramEnd"/>
            <w:r w:rsidRPr="009619E7">
              <w:rPr>
                <w:rFonts w:ascii="楷体" w:eastAsia="楷体" w:hAnsi="楷体" w:hint="eastAsia"/>
                <w:spacing w:val="18"/>
                <w:sz w:val="20"/>
                <w:szCs w:val="32"/>
              </w:rPr>
              <w:t>/判定师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+电话+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单位名称</w:t>
            </w:r>
          </w:p>
        </w:tc>
      </w:tr>
      <w:tr w:rsidR="00741026" w:rsidRPr="00016486" w14:paraId="44D08555" w14:textId="77777777" w:rsidTr="00B866AE">
        <w:trPr>
          <w:trHeight w:val="655"/>
        </w:trPr>
        <w:tc>
          <w:tcPr>
            <w:tcW w:w="1973" w:type="dxa"/>
            <w:vMerge w:val="restart"/>
            <w:vAlign w:val="center"/>
          </w:tcPr>
          <w:p w14:paraId="4854EC3E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*开票信息</w:t>
            </w:r>
          </w:p>
        </w:tc>
        <w:tc>
          <w:tcPr>
            <w:tcW w:w="2295" w:type="dxa"/>
            <w:gridSpan w:val="3"/>
            <w:vAlign w:val="center"/>
          </w:tcPr>
          <w:p w14:paraId="7CF7EB13" w14:textId="77777777" w:rsidR="00741026" w:rsidRPr="001C76DD" w:rsidRDefault="00741026" w:rsidP="00B866AE">
            <w:pPr>
              <w:snapToGrid w:val="0"/>
              <w:ind w:rightChars="-51" w:right="-107"/>
              <w:rPr>
                <w:rFonts w:ascii="仿宋" w:eastAsia="仿宋" w:hAnsi="仿宋" w:cs="仿宋"/>
                <w:szCs w:val="21"/>
              </w:rPr>
            </w:pPr>
            <w:r w:rsidRPr="001C76DD">
              <w:rPr>
                <w:rFonts w:ascii="仿宋" w:eastAsia="仿宋" w:hAnsi="仿宋" w:cs="仿宋" w:hint="eastAsia"/>
                <w:sz w:val="28"/>
                <w:szCs w:val="28"/>
              </w:rPr>
              <w:t>发票类型</w:t>
            </w:r>
          </w:p>
        </w:tc>
        <w:tc>
          <w:tcPr>
            <w:tcW w:w="5162" w:type="dxa"/>
            <w:gridSpan w:val="4"/>
            <w:vAlign w:val="center"/>
          </w:tcPr>
          <w:p w14:paraId="4E022EF6" w14:textId="77777777" w:rsidR="00741026" w:rsidRPr="00016486" w:rsidRDefault="00741026" w:rsidP="00B866AE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741026" w:rsidRPr="00016486" w14:paraId="39DCAEEF" w14:textId="77777777" w:rsidTr="00B866AE">
        <w:trPr>
          <w:trHeight w:hRule="exact" w:val="662"/>
        </w:trPr>
        <w:tc>
          <w:tcPr>
            <w:tcW w:w="1973" w:type="dxa"/>
            <w:vMerge/>
            <w:vAlign w:val="center"/>
          </w:tcPr>
          <w:p w14:paraId="0E97F249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76369D47" w14:textId="77777777" w:rsidR="00741026" w:rsidRPr="00016486" w:rsidRDefault="00741026" w:rsidP="00B866AE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1C76DD"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5162" w:type="dxa"/>
            <w:gridSpan w:val="4"/>
            <w:vAlign w:val="center"/>
          </w:tcPr>
          <w:p w14:paraId="283CA6EE" w14:textId="77777777" w:rsidR="00741026" w:rsidRPr="00016486" w:rsidRDefault="00741026" w:rsidP="00B866AE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41026" w:rsidRPr="00016486" w14:paraId="25CBE466" w14:textId="77777777" w:rsidTr="00B866AE">
        <w:trPr>
          <w:trHeight w:hRule="exact" w:val="700"/>
        </w:trPr>
        <w:tc>
          <w:tcPr>
            <w:tcW w:w="1973" w:type="dxa"/>
            <w:vMerge/>
            <w:vAlign w:val="center"/>
          </w:tcPr>
          <w:p w14:paraId="622FE2AF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621847F0" w14:textId="77777777" w:rsidR="00741026" w:rsidRPr="00016486" w:rsidRDefault="00741026" w:rsidP="00B866AE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5162" w:type="dxa"/>
            <w:gridSpan w:val="4"/>
            <w:vAlign w:val="center"/>
          </w:tcPr>
          <w:p w14:paraId="588C9F66" w14:textId="77777777" w:rsidR="00741026" w:rsidRPr="00016486" w:rsidRDefault="00741026" w:rsidP="00B866AE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41026" w:rsidRPr="00016486" w14:paraId="548C5D04" w14:textId="77777777" w:rsidTr="00CF3823">
        <w:trPr>
          <w:trHeight w:hRule="exact" w:val="850"/>
        </w:trPr>
        <w:tc>
          <w:tcPr>
            <w:tcW w:w="1973" w:type="dxa"/>
            <w:vAlign w:val="center"/>
          </w:tcPr>
          <w:p w14:paraId="1A05D674" w14:textId="77777777" w:rsidR="00741026" w:rsidRPr="00016486" w:rsidRDefault="00741026" w:rsidP="00B866A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报名联系</w:t>
            </w:r>
          </w:p>
        </w:tc>
        <w:tc>
          <w:tcPr>
            <w:tcW w:w="7457" w:type="dxa"/>
            <w:gridSpan w:val="7"/>
            <w:vAlign w:val="center"/>
          </w:tcPr>
          <w:p w14:paraId="51506071" w14:textId="4EB6B1F3" w:rsidR="00CF3823" w:rsidRPr="00CF3823" w:rsidRDefault="00CF3823" w:rsidP="00CF3823">
            <w:pPr>
              <w:spacing w:line="34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CF3823">
              <w:rPr>
                <w:rFonts w:ascii="仿宋" w:eastAsia="仿宋" w:hAnsi="仿宋" w:cs="仿宋" w:hint="eastAsia"/>
                <w:sz w:val="24"/>
                <w:szCs w:val="22"/>
              </w:rPr>
              <w:t>联系人：</w:t>
            </w:r>
            <w:r w:rsidRPr="00CF3823">
              <w:rPr>
                <w:rFonts w:ascii="仿宋" w:eastAsia="仿宋" w:hAnsi="仿宋" w:cs="仿宋" w:hint="eastAsia"/>
                <w:sz w:val="24"/>
              </w:rPr>
              <w:t xml:space="preserve">刘老师 </w:t>
            </w:r>
            <w:r w:rsidRPr="00CF3823">
              <w:rPr>
                <w:rFonts w:ascii="仿宋" w:eastAsia="仿宋" w:hAnsi="仿宋" w:cs="仿宋"/>
                <w:sz w:val="24"/>
              </w:rPr>
              <w:t xml:space="preserve">  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Pr="00CF3823">
              <w:rPr>
                <w:rFonts w:ascii="仿宋" w:eastAsia="仿宋" w:hAnsi="仿宋" w:cs="仿宋"/>
                <w:sz w:val="24"/>
              </w:rPr>
              <w:t xml:space="preserve"> </w:t>
            </w:r>
            <w:r w:rsidRPr="00CF3823">
              <w:rPr>
                <w:rFonts w:ascii="仿宋" w:eastAsia="仿宋" w:hAnsi="仿宋" w:cs="仿宋" w:hint="eastAsia"/>
                <w:sz w:val="24"/>
                <w:szCs w:val="22"/>
              </w:rPr>
              <w:t>电 话：</w:t>
            </w:r>
            <w:r w:rsidRPr="00CF3823">
              <w:rPr>
                <w:rFonts w:ascii="仿宋" w:eastAsia="仿宋" w:hAnsi="仿宋" w:cs="仿宋" w:hint="eastAsia"/>
                <w:sz w:val="24"/>
              </w:rPr>
              <w:t>18600916846</w:t>
            </w:r>
          </w:p>
          <w:p w14:paraId="6D00D8DC" w14:textId="2927FE72" w:rsidR="00741026" w:rsidRPr="00741026" w:rsidRDefault="00571AAA" w:rsidP="00CF3823">
            <w:pPr>
              <w:spacing w:line="340" w:lineRule="exact"/>
              <w:jc w:val="left"/>
              <w:rPr>
                <w:rFonts w:ascii="仿宋" w:eastAsia="仿宋" w:hAnsi="仿宋" w:cs="仿宋"/>
                <w:sz w:val="28"/>
              </w:rPr>
            </w:pPr>
            <w:r w:rsidRPr="00CF3823">
              <w:rPr>
                <w:rFonts w:ascii="仿宋" w:eastAsia="仿宋" w:hAnsi="仿宋" w:cs="仿宋" w:hint="eastAsia"/>
                <w:sz w:val="24"/>
                <w:szCs w:val="22"/>
              </w:rPr>
              <w:t>联系人：马</w:t>
            </w:r>
            <w:r w:rsidR="00131ECC">
              <w:rPr>
                <w:rFonts w:ascii="仿宋" w:eastAsia="仿宋" w:hAnsi="仿宋" w:cs="仿宋" w:hint="eastAsia"/>
                <w:sz w:val="24"/>
                <w:szCs w:val="22"/>
              </w:rPr>
              <w:t>老师</w:t>
            </w:r>
            <w:r w:rsidRPr="00CF3823">
              <w:rPr>
                <w:rFonts w:ascii="仿宋" w:eastAsia="仿宋" w:hAnsi="仿宋" w:cs="仿宋" w:hint="eastAsia"/>
                <w:sz w:val="24"/>
                <w:szCs w:val="22"/>
              </w:rPr>
              <w:t xml:space="preserve">      电 话：13811443596</w:t>
            </w:r>
          </w:p>
        </w:tc>
      </w:tr>
      <w:tr w:rsidR="00741026" w:rsidRPr="00016486" w14:paraId="7D9A9D7C" w14:textId="77777777" w:rsidTr="00B866AE">
        <w:trPr>
          <w:trHeight w:hRule="exact" w:val="1752"/>
        </w:trPr>
        <w:tc>
          <w:tcPr>
            <w:tcW w:w="1973" w:type="dxa"/>
            <w:vAlign w:val="center"/>
          </w:tcPr>
          <w:p w14:paraId="27D94E47" w14:textId="77777777" w:rsidR="00741026" w:rsidRPr="00016486" w:rsidRDefault="00741026" w:rsidP="00B866AE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457" w:type="dxa"/>
            <w:gridSpan w:val="7"/>
            <w:vAlign w:val="center"/>
          </w:tcPr>
          <w:p w14:paraId="569CBBE1" w14:textId="77777777" w:rsidR="00741026" w:rsidRPr="004F469A" w:rsidRDefault="00741026" w:rsidP="00B866AE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1.近期蓝底免冠彩色标准证件照1寸2张；</w:t>
            </w:r>
          </w:p>
          <w:p w14:paraId="55E08885" w14:textId="77777777" w:rsidR="00741026" w:rsidRPr="004F469A" w:rsidRDefault="00741026" w:rsidP="00B866AE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2.身份证（正反面）复印件A4纸1张；</w:t>
            </w:r>
          </w:p>
          <w:p w14:paraId="21E231BB" w14:textId="77777777" w:rsidR="00741026" w:rsidRPr="003D7538" w:rsidRDefault="00741026" w:rsidP="00B866AE">
            <w:pPr>
              <w:spacing w:line="36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4F469A">
              <w:rPr>
                <w:rFonts w:ascii="仿宋" w:eastAsia="仿宋" w:hAnsi="仿宋" w:cs="仿宋"/>
                <w:sz w:val="28"/>
                <w:szCs w:val="28"/>
              </w:rPr>
              <w:t>3.</w:t>
            </w: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请将此表及报名材料（照片、身份证复印件）于培训前报至招生组邮箱。</w:t>
            </w:r>
          </w:p>
        </w:tc>
      </w:tr>
    </w:tbl>
    <w:p w14:paraId="2F9893FC" w14:textId="77777777" w:rsidR="00741026" w:rsidRPr="007105C2" w:rsidRDefault="00741026" w:rsidP="00741026">
      <w:pPr>
        <w:spacing w:line="360" w:lineRule="exact"/>
        <w:rPr>
          <w:rFonts w:ascii="仿宋" w:eastAsia="仿宋" w:hAnsi="仿宋" w:cs="仿宋"/>
          <w:sz w:val="28"/>
          <w:szCs w:val="28"/>
        </w:rPr>
      </w:pPr>
      <w:r w:rsidRPr="00016486">
        <w:rPr>
          <w:rFonts w:ascii="仿宋" w:eastAsia="仿宋" w:hAnsi="仿宋" w:cs="仿宋" w:hint="eastAsia"/>
          <w:sz w:val="28"/>
          <w:szCs w:val="28"/>
        </w:rPr>
        <w:t>请在报名表中正确填写“发票抬头”、“纳税人识别号”等信息，如无特殊情况，已开发票不予更换。</w:t>
      </w:r>
    </w:p>
    <w:sectPr w:rsidR="00741026" w:rsidRPr="007105C2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980EA" w14:textId="77777777" w:rsidR="00013855" w:rsidRDefault="00013855" w:rsidP="001F7564">
      <w:r>
        <w:separator/>
      </w:r>
    </w:p>
  </w:endnote>
  <w:endnote w:type="continuationSeparator" w:id="0">
    <w:p w14:paraId="1960C7E5" w14:textId="77777777" w:rsidR="00013855" w:rsidRDefault="00013855" w:rsidP="001F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870FE" w14:textId="77777777" w:rsidR="00013855" w:rsidRDefault="00013855" w:rsidP="001F7564">
      <w:r>
        <w:separator/>
      </w:r>
    </w:p>
  </w:footnote>
  <w:footnote w:type="continuationSeparator" w:id="0">
    <w:p w14:paraId="0D74755B" w14:textId="77777777" w:rsidR="00013855" w:rsidRDefault="00013855" w:rsidP="001F7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D64EB"/>
    <w:multiLevelType w:val="multilevel"/>
    <w:tmpl w:val="31FD64EB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BA4"/>
    <w:rsid w:val="00013855"/>
    <w:rsid w:val="000654AE"/>
    <w:rsid w:val="000C579C"/>
    <w:rsid w:val="001068E2"/>
    <w:rsid w:val="00131ECC"/>
    <w:rsid w:val="001A19AA"/>
    <w:rsid w:val="001B5F50"/>
    <w:rsid w:val="001F7564"/>
    <w:rsid w:val="00225527"/>
    <w:rsid w:val="00283A38"/>
    <w:rsid w:val="003035BB"/>
    <w:rsid w:val="00332950"/>
    <w:rsid w:val="003C441B"/>
    <w:rsid w:val="00462ADF"/>
    <w:rsid w:val="00472A0A"/>
    <w:rsid w:val="00522EBC"/>
    <w:rsid w:val="00571AAA"/>
    <w:rsid w:val="005A39F4"/>
    <w:rsid w:val="006470F1"/>
    <w:rsid w:val="00741026"/>
    <w:rsid w:val="00837FF8"/>
    <w:rsid w:val="00883AA0"/>
    <w:rsid w:val="008A1BA4"/>
    <w:rsid w:val="00A1566C"/>
    <w:rsid w:val="00A9645B"/>
    <w:rsid w:val="00AA19B1"/>
    <w:rsid w:val="00AB0C1B"/>
    <w:rsid w:val="00AD6CDE"/>
    <w:rsid w:val="00AE1F69"/>
    <w:rsid w:val="00B008FD"/>
    <w:rsid w:val="00B03291"/>
    <w:rsid w:val="00B252A5"/>
    <w:rsid w:val="00B26BC7"/>
    <w:rsid w:val="00C17E76"/>
    <w:rsid w:val="00CF3823"/>
    <w:rsid w:val="00D82500"/>
    <w:rsid w:val="00DD1553"/>
    <w:rsid w:val="00E154FB"/>
    <w:rsid w:val="00E234BA"/>
    <w:rsid w:val="00EB3CCF"/>
    <w:rsid w:val="00F61279"/>
    <w:rsid w:val="00FB7C87"/>
    <w:rsid w:val="66A549A5"/>
    <w:rsid w:val="6FBE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8D282E"/>
  <w15:docId w15:val="{6AE39F5E-AE2C-4BF7-B013-BC9C946C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800080"/>
      <w:u w:val="none"/>
    </w:rPr>
  </w:style>
  <w:style w:type="character" w:styleId="a6">
    <w:name w:val="Emphasis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znspantitle">
    <w:name w:val="znspantitle"/>
    <w:basedOn w:val="a0"/>
    <w:qFormat/>
    <w:rPr>
      <w:b/>
      <w:color w:val="333333"/>
    </w:rPr>
  </w:style>
  <w:style w:type="character" w:customStyle="1" w:styleId="disabled">
    <w:name w:val="disabled"/>
    <w:basedOn w:val="a0"/>
    <w:qFormat/>
    <w:rPr>
      <w:vanish/>
    </w:rPr>
  </w:style>
  <w:style w:type="character" w:styleId="a8">
    <w:name w:val="annotation reference"/>
    <w:basedOn w:val="a0"/>
    <w:rsid w:val="005A39F4"/>
    <w:rPr>
      <w:sz w:val="21"/>
      <w:szCs w:val="21"/>
    </w:rPr>
  </w:style>
  <w:style w:type="paragraph" w:styleId="a9">
    <w:name w:val="annotation text"/>
    <w:basedOn w:val="a"/>
    <w:link w:val="aa"/>
    <w:rsid w:val="005A39F4"/>
    <w:pPr>
      <w:jc w:val="left"/>
    </w:pPr>
  </w:style>
  <w:style w:type="character" w:customStyle="1" w:styleId="aa">
    <w:name w:val="批注文字 字符"/>
    <w:basedOn w:val="a0"/>
    <w:link w:val="a9"/>
    <w:rsid w:val="005A39F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5A39F4"/>
    <w:rPr>
      <w:b/>
      <w:bCs/>
    </w:rPr>
  </w:style>
  <w:style w:type="character" w:customStyle="1" w:styleId="ac">
    <w:name w:val="批注主题 字符"/>
    <w:basedOn w:val="aa"/>
    <w:link w:val="ab"/>
    <w:rsid w:val="005A39F4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5A39F4"/>
    <w:rPr>
      <w:sz w:val="18"/>
      <w:szCs w:val="18"/>
    </w:rPr>
  </w:style>
  <w:style w:type="character" w:customStyle="1" w:styleId="ae">
    <w:name w:val="批注框文本 字符"/>
    <w:basedOn w:val="a0"/>
    <w:link w:val="ad"/>
    <w:rsid w:val="005A39F4"/>
    <w:rPr>
      <w:kern w:val="2"/>
      <w:sz w:val="18"/>
      <w:szCs w:val="18"/>
    </w:rPr>
  </w:style>
  <w:style w:type="paragraph" w:styleId="af">
    <w:name w:val="header"/>
    <w:basedOn w:val="a"/>
    <w:link w:val="af0"/>
    <w:unhideWhenUsed/>
    <w:rsid w:val="001F7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rsid w:val="001F7564"/>
    <w:rPr>
      <w:kern w:val="2"/>
      <w:sz w:val="18"/>
      <w:szCs w:val="18"/>
    </w:rPr>
  </w:style>
  <w:style w:type="paragraph" w:styleId="af1">
    <w:name w:val="footer"/>
    <w:basedOn w:val="a"/>
    <w:link w:val="af2"/>
    <w:unhideWhenUsed/>
    <w:rsid w:val="001F7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rsid w:val="001F75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汪程 邓</cp:lastModifiedBy>
  <cp:revision>9</cp:revision>
  <cp:lastPrinted>2021-04-06T02:28:00Z</cp:lastPrinted>
  <dcterms:created xsi:type="dcterms:W3CDTF">2021-03-26T02:43:00Z</dcterms:created>
  <dcterms:modified xsi:type="dcterms:W3CDTF">2021-04-12T06:40:00Z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