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224EE" w14:textId="1E1AFB4A" w:rsidR="004C61E4" w:rsidRPr="00A067B4" w:rsidRDefault="00BE0323" w:rsidP="004C61E4">
      <w:pPr>
        <w:spacing w:line="430" w:lineRule="exact"/>
        <w:jc w:val="left"/>
        <w:rPr>
          <w:rFonts w:ascii="仿宋" w:eastAsia="仿宋" w:hAnsi="仿宋" w:cs="仿宋"/>
          <w:b/>
          <w:sz w:val="30"/>
          <w:szCs w:val="30"/>
        </w:rPr>
      </w:pPr>
      <w:r w:rsidRPr="00A067B4">
        <w:rPr>
          <w:rFonts w:ascii="仿宋" w:eastAsia="仿宋" w:hAnsi="仿宋" w:cs="仿宋" w:hint="eastAsia"/>
          <w:sz w:val="28"/>
          <w:szCs w:val="28"/>
        </w:rPr>
        <w:t>附件：</w:t>
      </w:r>
      <w:r w:rsidR="008B1E74" w:rsidRPr="00A067B4">
        <w:rPr>
          <w:rFonts w:ascii="仿宋" w:eastAsia="仿宋" w:hAnsi="仿宋" w:cs="仿宋"/>
          <w:b/>
          <w:sz w:val="30"/>
          <w:szCs w:val="30"/>
        </w:rPr>
        <w:t xml:space="preserve"> </w:t>
      </w:r>
    </w:p>
    <w:p w14:paraId="2C9F7B01" w14:textId="67C43530" w:rsidR="004C61E4" w:rsidRPr="00A067B4" w:rsidRDefault="004C61E4" w:rsidP="004C61E4">
      <w:pPr>
        <w:jc w:val="center"/>
        <w:rPr>
          <w:rFonts w:ascii="仿宋" w:eastAsia="仿宋" w:hAnsi="仿宋" w:cs="仿宋"/>
          <w:b/>
          <w:bCs/>
          <w:sz w:val="28"/>
          <w:szCs w:val="22"/>
        </w:rPr>
      </w:pPr>
      <w:r w:rsidRPr="00A067B4">
        <w:rPr>
          <w:rFonts w:ascii="宋体" w:hAnsi="宋体" w:cs="仿宋" w:hint="eastAsia"/>
          <w:b/>
          <w:bCs/>
          <w:sz w:val="32"/>
          <w:szCs w:val="32"/>
        </w:rPr>
        <w:t>“原料药制造自行监测技术专题网络培训班”报名回执表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4C61E4" w:rsidRPr="00A067B4" w14:paraId="39155B85" w14:textId="77777777" w:rsidTr="006709FD">
        <w:trPr>
          <w:trHeight w:val="573"/>
        </w:trPr>
        <w:tc>
          <w:tcPr>
            <w:tcW w:w="1973" w:type="dxa"/>
            <w:vAlign w:val="center"/>
          </w:tcPr>
          <w:p w14:paraId="7D3EA635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677B3F14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14:paraId="7E2FDDF8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D636F07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6" w:type="dxa"/>
            <w:vAlign w:val="center"/>
          </w:tcPr>
          <w:p w14:paraId="3AA723CE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61E4" w:rsidRPr="00A067B4" w14:paraId="35591655" w14:textId="77777777" w:rsidTr="006709FD">
        <w:trPr>
          <w:trHeight w:val="446"/>
        </w:trPr>
        <w:tc>
          <w:tcPr>
            <w:tcW w:w="1973" w:type="dxa"/>
            <w:vAlign w:val="center"/>
          </w:tcPr>
          <w:p w14:paraId="0364D450" w14:textId="77777777" w:rsidR="004C61E4" w:rsidRPr="00A067B4" w:rsidRDefault="004C61E4" w:rsidP="006709F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14:paraId="4E31B01E" w14:textId="77777777" w:rsidR="004C61E4" w:rsidRPr="00A067B4" w:rsidRDefault="004C61E4" w:rsidP="006709F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05" w:type="dxa"/>
            <w:gridSpan w:val="2"/>
            <w:vAlign w:val="center"/>
          </w:tcPr>
          <w:p w14:paraId="633E4B6F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6" w:type="dxa"/>
            <w:vAlign w:val="center"/>
          </w:tcPr>
          <w:p w14:paraId="67E0C7AD" w14:textId="77777777" w:rsidR="004C61E4" w:rsidRPr="00A067B4" w:rsidRDefault="004C61E4" w:rsidP="006709F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61E4" w:rsidRPr="00A067B4" w14:paraId="6C7FD213" w14:textId="77777777" w:rsidTr="006709FD">
        <w:trPr>
          <w:trHeight w:val="453"/>
        </w:trPr>
        <w:tc>
          <w:tcPr>
            <w:tcW w:w="1973" w:type="dxa"/>
            <w:vAlign w:val="center"/>
          </w:tcPr>
          <w:p w14:paraId="35BA9698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14:paraId="52300548" w14:textId="77777777" w:rsidR="004C61E4" w:rsidRPr="00A067B4" w:rsidRDefault="004C61E4" w:rsidP="006709F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1747809D" w14:textId="77777777" w:rsidR="004C61E4" w:rsidRPr="00A067B4" w:rsidRDefault="004C61E4" w:rsidP="006709F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2D1DB844" w14:textId="77777777" w:rsidR="004C61E4" w:rsidRPr="00A067B4" w:rsidRDefault="004C61E4" w:rsidP="006709F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832C924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6" w:type="dxa"/>
            <w:vAlign w:val="center"/>
          </w:tcPr>
          <w:p w14:paraId="7F5B4C02" w14:textId="77777777" w:rsidR="004C61E4" w:rsidRPr="00A067B4" w:rsidRDefault="004C61E4" w:rsidP="006709F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61E4" w:rsidRPr="00A067B4" w14:paraId="528AB64A" w14:textId="77777777" w:rsidTr="006709FD">
        <w:trPr>
          <w:trHeight w:hRule="exact" w:val="649"/>
        </w:trPr>
        <w:tc>
          <w:tcPr>
            <w:tcW w:w="1973" w:type="dxa"/>
            <w:vMerge w:val="restart"/>
            <w:vAlign w:val="center"/>
          </w:tcPr>
          <w:p w14:paraId="7EAB0BB9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14:paraId="02EDBCE9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14:paraId="7574DE21" w14:textId="77777777" w:rsidR="004C61E4" w:rsidRPr="00A067B4" w:rsidRDefault="004C61E4" w:rsidP="006709F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1F7A8DA1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305" w:type="dxa"/>
            <w:gridSpan w:val="2"/>
            <w:vAlign w:val="center"/>
          </w:tcPr>
          <w:p w14:paraId="3B982AC9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6" w:type="dxa"/>
            <w:vAlign w:val="center"/>
          </w:tcPr>
          <w:p w14:paraId="57AE3DEE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4C61E4" w:rsidRPr="00A067B4" w14:paraId="15A9F63D" w14:textId="77777777" w:rsidTr="006709FD">
        <w:trPr>
          <w:trHeight w:hRule="exact" w:val="519"/>
        </w:trPr>
        <w:tc>
          <w:tcPr>
            <w:tcW w:w="1973" w:type="dxa"/>
            <w:vMerge/>
            <w:vAlign w:val="center"/>
          </w:tcPr>
          <w:p w14:paraId="2E802520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051D1A37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8835E70" w14:textId="77777777" w:rsidR="004C61E4" w:rsidRPr="00A067B4" w:rsidRDefault="004C61E4" w:rsidP="006709F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14:paraId="72CAB9D6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6484E10" w14:textId="77777777" w:rsidR="004C61E4" w:rsidRPr="00A067B4" w:rsidRDefault="004C61E4" w:rsidP="006709F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14:paraId="7EE79772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61E4" w:rsidRPr="00A067B4" w14:paraId="565F5513" w14:textId="77777777" w:rsidTr="006709FD">
        <w:trPr>
          <w:trHeight w:hRule="exact" w:val="483"/>
        </w:trPr>
        <w:tc>
          <w:tcPr>
            <w:tcW w:w="1973" w:type="dxa"/>
            <w:vMerge/>
            <w:vAlign w:val="center"/>
          </w:tcPr>
          <w:p w14:paraId="34584586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396FE478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149CB1AE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A590AC5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4FF0800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66E2B912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22E2D5E9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73351479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61E4" w:rsidRPr="00A067B4" w14:paraId="26E8F375" w14:textId="77777777" w:rsidTr="006709FD">
        <w:trPr>
          <w:trHeight w:hRule="exact" w:val="519"/>
        </w:trPr>
        <w:tc>
          <w:tcPr>
            <w:tcW w:w="1973" w:type="dxa"/>
            <w:vMerge/>
            <w:vAlign w:val="center"/>
          </w:tcPr>
          <w:p w14:paraId="224FA221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640B98DD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2BF43E10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3FDB53E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71EE5A9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075D71F2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61E4" w:rsidRPr="00A067B4" w14:paraId="0E08BFF5" w14:textId="77777777" w:rsidTr="006709FD">
        <w:trPr>
          <w:trHeight w:hRule="exact" w:val="456"/>
        </w:trPr>
        <w:tc>
          <w:tcPr>
            <w:tcW w:w="1973" w:type="dxa"/>
            <w:vMerge/>
            <w:vAlign w:val="center"/>
          </w:tcPr>
          <w:p w14:paraId="51D09F3A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4B795819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0935A3BB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69D6FEF1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77FF64B9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BC8131B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591BD10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230EE8E1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C61E4" w:rsidRPr="00A067B4" w14:paraId="453C310D" w14:textId="77777777" w:rsidTr="006709FD">
        <w:trPr>
          <w:trHeight w:hRule="exact" w:val="2911"/>
        </w:trPr>
        <w:tc>
          <w:tcPr>
            <w:tcW w:w="1973" w:type="dxa"/>
            <w:vAlign w:val="center"/>
          </w:tcPr>
          <w:p w14:paraId="00B8C0AC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 w:rsidRPr="00A067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14:paraId="4AC42F78" w14:textId="77777777" w:rsidR="004C61E4" w:rsidRPr="00A067B4" w:rsidRDefault="004C61E4" w:rsidP="006709FD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 w:rsidRPr="00A067B4">
              <w:rPr>
                <w:rFonts w:ascii="仿宋" w:eastAsia="仿宋" w:hAnsi="仿宋" w:cs="仿宋" w:hint="eastAsia"/>
                <w:sz w:val="24"/>
              </w:rPr>
              <w:t xml:space="preserve">账户名称：中国环境科学学会 </w:t>
            </w:r>
          </w:p>
          <w:p w14:paraId="635DF625" w14:textId="77777777" w:rsidR="004C61E4" w:rsidRPr="00A067B4" w:rsidRDefault="004C61E4" w:rsidP="006709FD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 w:rsidRPr="00A067B4"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26B8CFCC" w14:textId="77777777" w:rsidR="004C61E4" w:rsidRPr="00A067B4" w:rsidRDefault="004C61E4" w:rsidP="006709FD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A067B4"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1B087D3C" w14:textId="77777777" w:rsidR="004C61E4" w:rsidRPr="00A067B4" w:rsidRDefault="004C61E4" w:rsidP="006709FD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2FB91C26" w14:textId="49B35DCF" w:rsidR="004C61E4" w:rsidRPr="00A067B4" w:rsidRDefault="004C61E4" w:rsidP="006709FD">
            <w:pPr>
              <w:snapToGrid w:val="0"/>
              <w:ind w:firstLineChars="200" w:firstLine="480"/>
              <w:rPr>
                <w:rFonts w:ascii="仿宋" w:eastAsia="仿宋" w:hAnsi="仿宋" w:cs="仿宋"/>
                <w:b/>
                <w:sz w:val="24"/>
              </w:rPr>
            </w:pPr>
            <w:r w:rsidRPr="00A067B4">
              <w:rPr>
                <w:rFonts w:ascii="仿宋" w:eastAsia="仿宋" w:hAnsi="仿宋" w:cs="仿宋" w:hint="eastAsia"/>
                <w:sz w:val="24"/>
              </w:rPr>
              <w:t>单位汇款请备注“第*期</w:t>
            </w:r>
            <w:r w:rsidR="00FE6941" w:rsidRPr="00A067B4">
              <w:rPr>
                <w:rFonts w:ascii="仿宋" w:eastAsia="仿宋" w:hAnsi="仿宋" w:cs="仿宋" w:hint="eastAsia"/>
                <w:sz w:val="24"/>
              </w:rPr>
              <w:t xml:space="preserve"> 原料药自行监测</w:t>
            </w:r>
            <w:r w:rsidRPr="00A067B4">
              <w:rPr>
                <w:rFonts w:ascii="仿宋" w:eastAsia="仿宋" w:hAnsi="仿宋" w:cs="仿宋" w:hint="eastAsia"/>
                <w:sz w:val="24"/>
              </w:rPr>
              <w:t>+学员姓名”，多位人员参加则在括号内逐一填写学员姓名。例：“第*期</w:t>
            </w:r>
            <w:r w:rsidR="00FE6941" w:rsidRPr="00A067B4">
              <w:rPr>
                <w:rFonts w:ascii="仿宋" w:eastAsia="仿宋" w:hAnsi="仿宋" w:cs="仿宋" w:hint="eastAsia"/>
                <w:sz w:val="24"/>
              </w:rPr>
              <w:t xml:space="preserve"> 原料药自行监测</w:t>
            </w:r>
            <w:r w:rsidRPr="00A067B4">
              <w:rPr>
                <w:rFonts w:ascii="仿宋" w:eastAsia="仿宋" w:hAnsi="仿宋" w:cs="仿宋" w:hint="eastAsia"/>
                <w:sz w:val="24"/>
              </w:rPr>
              <w:t>+小明/小华/小雷”。</w:t>
            </w:r>
            <w:r w:rsidRPr="00A067B4"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  <w:p w14:paraId="6B799DDE" w14:textId="77777777" w:rsidR="004C61E4" w:rsidRPr="00A067B4" w:rsidRDefault="004C61E4" w:rsidP="006709FD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33AA331A" w14:textId="6CE18C74" w:rsidR="004C61E4" w:rsidRPr="00A067B4" w:rsidRDefault="009710D2" w:rsidP="006709FD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A067B4">
              <w:rPr>
                <w:noProof/>
              </w:rPr>
              <w:drawing>
                <wp:inline distT="0" distB="0" distL="0" distR="0" wp14:anchorId="23D63727" wp14:editId="6C0E9421">
                  <wp:extent cx="1085264" cy="1105289"/>
                  <wp:effectExtent l="19050" t="19050" r="19685" b="190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005" cy="112030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74430" w14:textId="3632C77F" w:rsidR="004C61E4" w:rsidRPr="00A067B4" w:rsidRDefault="004C61E4" w:rsidP="006709FD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A067B4"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付款时请务必在备注栏填写：第*期</w:t>
            </w:r>
            <w:r w:rsidR="00FE6941" w:rsidRPr="00A067B4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原料药自行监测</w:t>
            </w:r>
            <w:r w:rsidRPr="00A067B4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+姓名+电话+单位名称。</w:t>
            </w:r>
          </w:p>
          <w:p w14:paraId="317FB3D0" w14:textId="77777777" w:rsidR="004C61E4" w:rsidRPr="00A067B4" w:rsidRDefault="004C61E4" w:rsidP="006709FD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</w:p>
          <w:p w14:paraId="0B220C41" w14:textId="77777777" w:rsidR="004C61E4" w:rsidRPr="00A067B4" w:rsidRDefault="004C61E4" w:rsidP="006709FD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</w:p>
          <w:p w14:paraId="343CDD59" w14:textId="77777777" w:rsidR="004C61E4" w:rsidRPr="00A067B4" w:rsidRDefault="004C61E4" w:rsidP="006709FD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</w:p>
          <w:p w14:paraId="1E0480F7" w14:textId="77777777" w:rsidR="004C61E4" w:rsidRPr="00A067B4" w:rsidRDefault="004C61E4" w:rsidP="006709FD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</w:p>
          <w:p w14:paraId="2DD45135" w14:textId="77777777" w:rsidR="004C61E4" w:rsidRPr="00A067B4" w:rsidRDefault="004C61E4" w:rsidP="006709F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A067B4"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付款时请务必在备注栏填写：第*期</w:t>
            </w:r>
            <w:proofErr w:type="gramStart"/>
            <w:r w:rsidRPr="00A067B4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嗅辨员</w:t>
            </w:r>
            <w:proofErr w:type="gramEnd"/>
            <w:r w:rsidRPr="00A067B4">
              <w:rPr>
                <w:rFonts w:ascii="楷体" w:eastAsia="楷体" w:hAnsi="楷体" w:hint="eastAsia"/>
                <w:spacing w:val="18"/>
                <w:sz w:val="20"/>
                <w:szCs w:val="32"/>
              </w:rPr>
              <w:t>/判定师+电话+单位名称</w:t>
            </w:r>
          </w:p>
        </w:tc>
      </w:tr>
      <w:tr w:rsidR="004C61E4" w:rsidRPr="00A067B4" w14:paraId="4100ADC2" w14:textId="77777777" w:rsidTr="006709FD">
        <w:trPr>
          <w:trHeight w:val="655"/>
        </w:trPr>
        <w:tc>
          <w:tcPr>
            <w:tcW w:w="1973" w:type="dxa"/>
            <w:vMerge w:val="restart"/>
            <w:vAlign w:val="center"/>
          </w:tcPr>
          <w:p w14:paraId="31328E8C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14:paraId="7B936DFE" w14:textId="77777777" w:rsidR="004C61E4" w:rsidRPr="00A067B4" w:rsidRDefault="004C61E4" w:rsidP="006709FD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 w:rsidRPr="00A067B4"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2" w:type="dxa"/>
            <w:gridSpan w:val="4"/>
            <w:vAlign w:val="center"/>
          </w:tcPr>
          <w:p w14:paraId="61EFA102" w14:textId="77777777" w:rsidR="004C61E4" w:rsidRPr="00A067B4" w:rsidRDefault="004C61E4" w:rsidP="006709FD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A067B4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4C61E4" w:rsidRPr="00A067B4" w14:paraId="4BBB9942" w14:textId="77777777" w:rsidTr="006709FD">
        <w:trPr>
          <w:trHeight w:hRule="exact" w:val="662"/>
        </w:trPr>
        <w:tc>
          <w:tcPr>
            <w:tcW w:w="1973" w:type="dxa"/>
            <w:vMerge/>
            <w:vAlign w:val="center"/>
          </w:tcPr>
          <w:p w14:paraId="5216B1C2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4BAE47DA" w14:textId="77777777" w:rsidR="004C61E4" w:rsidRPr="00A067B4" w:rsidRDefault="004C61E4" w:rsidP="006709FD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2" w:type="dxa"/>
            <w:gridSpan w:val="4"/>
            <w:vAlign w:val="center"/>
          </w:tcPr>
          <w:p w14:paraId="78075101" w14:textId="77777777" w:rsidR="004C61E4" w:rsidRPr="00A067B4" w:rsidRDefault="004C61E4" w:rsidP="006709FD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C61E4" w:rsidRPr="00A067B4" w14:paraId="3A891F24" w14:textId="77777777" w:rsidTr="006709FD">
        <w:trPr>
          <w:trHeight w:hRule="exact" w:val="700"/>
        </w:trPr>
        <w:tc>
          <w:tcPr>
            <w:tcW w:w="1973" w:type="dxa"/>
            <w:vMerge/>
            <w:vAlign w:val="center"/>
          </w:tcPr>
          <w:p w14:paraId="76F36997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7326C648" w14:textId="77777777" w:rsidR="004C61E4" w:rsidRPr="00A067B4" w:rsidRDefault="004C61E4" w:rsidP="006709FD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2" w:type="dxa"/>
            <w:gridSpan w:val="4"/>
            <w:vAlign w:val="center"/>
          </w:tcPr>
          <w:p w14:paraId="31919EE2" w14:textId="77777777" w:rsidR="004C61E4" w:rsidRPr="00A067B4" w:rsidRDefault="004C61E4" w:rsidP="006709FD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C61E4" w:rsidRPr="00A067B4" w14:paraId="48A71C8D" w14:textId="77777777" w:rsidTr="006709FD">
        <w:trPr>
          <w:trHeight w:hRule="exact" w:val="711"/>
        </w:trPr>
        <w:tc>
          <w:tcPr>
            <w:tcW w:w="1973" w:type="dxa"/>
            <w:vAlign w:val="center"/>
          </w:tcPr>
          <w:p w14:paraId="397C7627" w14:textId="77777777" w:rsidR="004C61E4" w:rsidRPr="00A067B4" w:rsidRDefault="004C61E4" w:rsidP="006709F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7" w:type="dxa"/>
            <w:gridSpan w:val="7"/>
            <w:vAlign w:val="center"/>
          </w:tcPr>
          <w:p w14:paraId="76CD9A58" w14:textId="4F3E3EF4" w:rsidR="004C61E4" w:rsidRPr="00A067B4" w:rsidRDefault="004C61E4" w:rsidP="006709FD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sz w:val="30"/>
                <w:szCs w:val="30"/>
              </w:rPr>
              <w:t>联系人：马建民  电话：13811443596</w:t>
            </w:r>
          </w:p>
        </w:tc>
      </w:tr>
      <w:tr w:rsidR="004C61E4" w:rsidRPr="00A067B4" w14:paraId="0D214DC2" w14:textId="77777777" w:rsidTr="006709FD">
        <w:trPr>
          <w:trHeight w:hRule="exact" w:val="1752"/>
        </w:trPr>
        <w:tc>
          <w:tcPr>
            <w:tcW w:w="1973" w:type="dxa"/>
            <w:vAlign w:val="center"/>
          </w:tcPr>
          <w:p w14:paraId="4DFF2D5B" w14:textId="77777777" w:rsidR="004C61E4" w:rsidRPr="00A067B4" w:rsidRDefault="004C61E4" w:rsidP="006709FD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14:paraId="517BD79F" w14:textId="77777777" w:rsidR="004C61E4" w:rsidRPr="00A067B4" w:rsidRDefault="004C61E4" w:rsidP="006709FD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14:paraId="170BC741" w14:textId="77777777" w:rsidR="004C61E4" w:rsidRPr="00A067B4" w:rsidRDefault="004C61E4" w:rsidP="006709FD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A067B4"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14:paraId="39E7CFF2" w14:textId="2201EADD" w:rsidR="004C61E4" w:rsidRPr="00A067B4" w:rsidRDefault="004C61E4" w:rsidP="006709FD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A067B4">
              <w:rPr>
                <w:rFonts w:ascii="仿宋" w:eastAsia="仿宋" w:hAnsi="仿宋" w:cs="仿宋"/>
                <w:sz w:val="28"/>
                <w:szCs w:val="28"/>
              </w:rPr>
              <w:t>3.</w:t>
            </w:r>
            <w:r w:rsidRPr="00A067B4"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</w:p>
        </w:tc>
      </w:tr>
    </w:tbl>
    <w:p w14:paraId="51B0D2F5" w14:textId="77777777" w:rsidR="004C61E4" w:rsidRPr="007105C2" w:rsidRDefault="004C61E4" w:rsidP="004C61E4">
      <w:pPr>
        <w:spacing w:line="360" w:lineRule="exact"/>
        <w:rPr>
          <w:rFonts w:ascii="仿宋" w:eastAsia="仿宋" w:hAnsi="仿宋" w:cs="仿宋"/>
          <w:sz w:val="28"/>
          <w:szCs w:val="28"/>
        </w:rPr>
      </w:pPr>
      <w:r w:rsidRPr="00A067B4"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4C61E4" w:rsidRPr="00710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DCBC5" w14:textId="77777777" w:rsidR="00591258" w:rsidRDefault="00591258" w:rsidP="00F01544">
      <w:r>
        <w:separator/>
      </w:r>
    </w:p>
  </w:endnote>
  <w:endnote w:type="continuationSeparator" w:id="0">
    <w:p w14:paraId="0EAA17BB" w14:textId="77777777" w:rsidR="00591258" w:rsidRDefault="00591258" w:rsidP="00F0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98597" w14:textId="77777777" w:rsidR="00591258" w:rsidRDefault="00591258" w:rsidP="00F01544">
      <w:r>
        <w:separator/>
      </w:r>
    </w:p>
  </w:footnote>
  <w:footnote w:type="continuationSeparator" w:id="0">
    <w:p w14:paraId="27A4CF80" w14:textId="77777777" w:rsidR="00591258" w:rsidRDefault="00591258" w:rsidP="00F0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E9B5"/>
    <w:multiLevelType w:val="singleLevel"/>
    <w:tmpl w:val="0CAFE9B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242"/>
    <w:rsid w:val="00024FDC"/>
    <w:rsid w:val="000447DC"/>
    <w:rsid w:val="000E523B"/>
    <w:rsid w:val="001C03EF"/>
    <w:rsid w:val="00217432"/>
    <w:rsid w:val="0038381F"/>
    <w:rsid w:val="003876FE"/>
    <w:rsid w:val="00395533"/>
    <w:rsid w:val="003A14DC"/>
    <w:rsid w:val="003F58CC"/>
    <w:rsid w:val="00483343"/>
    <w:rsid w:val="004875A7"/>
    <w:rsid w:val="004B0A70"/>
    <w:rsid w:val="004C61E4"/>
    <w:rsid w:val="004F4EBE"/>
    <w:rsid w:val="00531048"/>
    <w:rsid w:val="005461E2"/>
    <w:rsid w:val="00574A2D"/>
    <w:rsid w:val="00591258"/>
    <w:rsid w:val="00591673"/>
    <w:rsid w:val="005E71E8"/>
    <w:rsid w:val="00667179"/>
    <w:rsid w:val="00682C2B"/>
    <w:rsid w:val="006C63B2"/>
    <w:rsid w:val="006E2A92"/>
    <w:rsid w:val="008112A9"/>
    <w:rsid w:val="008B1E74"/>
    <w:rsid w:val="009710D2"/>
    <w:rsid w:val="009961B0"/>
    <w:rsid w:val="00A067B4"/>
    <w:rsid w:val="00A20241"/>
    <w:rsid w:val="00A660B8"/>
    <w:rsid w:val="00A96A4D"/>
    <w:rsid w:val="00B41B1A"/>
    <w:rsid w:val="00BA450F"/>
    <w:rsid w:val="00BE0323"/>
    <w:rsid w:val="00BF269C"/>
    <w:rsid w:val="00CC690E"/>
    <w:rsid w:val="00CD68A7"/>
    <w:rsid w:val="00D900C2"/>
    <w:rsid w:val="00E21FA9"/>
    <w:rsid w:val="00EA2C6C"/>
    <w:rsid w:val="00F01544"/>
    <w:rsid w:val="00F13242"/>
    <w:rsid w:val="00F73E1D"/>
    <w:rsid w:val="00FA6614"/>
    <w:rsid w:val="00FD2036"/>
    <w:rsid w:val="00FE6941"/>
    <w:rsid w:val="05676FA8"/>
    <w:rsid w:val="05783F96"/>
    <w:rsid w:val="0C9F66DF"/>
    <w:rsid w:val="0CCF0F35"/>
    <w:rsid w:val="36CC027D"/>
    <w:rsid w:val="38D04436"/>
    <w:rsid w:val="41A7712C"/>
    <w:rsid w:val="44BF25D8"/>
    <w:rsid w:val="49783645"/>
    <w:rsid w:val="59D21C40"/>
    <w:rsid w:val="61A05ED3"/>
    <w:rsid w:val="666D0C7D"/>
    <w:rsid w:val="7270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B74F3B"/>
  <w15:docId w15:val="{CEB0839B-B624-490A-8EC7-87148C6A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3333"/>
      <w:sz w:val="21"/>
      <w:szCs w:val="21"/>
      <w:u w:val="none"/>
    </w:rPr>
  </w:style>
  <w:style w:type="character" w:styleId="a6">
    <w:name w:val="Emphasis"/>
    <w:basedOn w:val="a0"/>
    <w:qFormat/>
  </w:style>
  <w:style w:type="character" w:styleId="a7">
    <w:name w:val="Hyperlink"/>
    <w:basedOn w:val="a0"/>
    <w:qFormat/>
    <w:rPr>
      <w:color w:val="333333"/>
      <w:sz w:val="21"/>
      <w:szCs w:val="21"/>
      <w:u w:val="none"/>
    </w:rPr>
  </w:style>
  <w:style w:type="character" w:customStyle="1" w:styleId="hover36">
    <w:name w:val="hover36"/>
    <w:basedOn w:val="a0"/>
    <w:qFormat/>
    <w:rPr>
      <w:color w:val="F92F2F"/>
    </w:rPr>
  </w:style>
  <w:style w:type="character" w:customStyle="1" w:styleId="total2">
    <w:name w:val="total2"/>
    <w:basedOn w:val="a0"/>
    <w:qFormat/>
    <w:rPr>
      <w:sz w:val="21"/>
      <w:szCs w:val="21"/>
    </w:rPr>
  </w:style>
  <w:style w:type="character" w:customStyle="1" w:styleId="current4">
    <w:name w:val="current4"/>
    <w:basedOn w:val="a0"/>
    <w:qFormat/>
    <w:rPr>
      <w:b/>
      <w:color w:val="85BE46"/>
    </w:rPr>
  </w:style>
  <w:style w:type="character" w:customStyle="1" w:styleId="disabled4">
    <w:name w:val="disabled4"/>
    <w:basedOn w:val="a0"/>
    <w:qFormat/>
    <w:rPr>
      <w:color w:val="DDDDDD"/>
      <w:bdr w:val="single" w:sz="6" w:space="0" w:color="EEEEEE"/>
      <w:shd w:val="clear" w:color="auto" w:fill="FFFFFF"/>
    </w:rPr>
  </w:style>
  <w:style w:type="paragraph" w:styleId="a8">
    <w:name w:val="header"/>
    <w:basedOn w:val="a"/>
    <w:link w:val="a9"/>
    <w:unhideWhenUsed/>
    <w:rsid w:val="00F01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F015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nhideWhenUsed/>
    <w:rsid w:val="00F01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F015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Balloon Text"/>
    <w:basedOn w:val="a"/>
    <w:link w:val="ad"/>
    <w:rsid w:val="00BA450F"/>
    <w:rPr>
      <w:sz w:val="18"/>
      <w:szCs w:val="18"/>
    </w:rPr>
  </w:style>
  <w:style w:type="character" w:customStyle="1" w:styleId="ad">
    <w:name w:val="批注框文本 字符"/>
    <w:basedOn w:val="a0"/>
    <w:link w:val="ac"/>
    <w:rsid w:val="00BA450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e">
    <w:name w:val="annotation reference"/>
    <w:basedOn w:val="a0"/>
    <w:semiHidden/>
    <w:unhideWhenUsed/>
    <w:rsid w:val="00217432"/>
    <w:rPr>
      <w:sz w:val="21"/>
      <w:szCs w:val="21"/>
    </w:rPr>
  </w:style>
  <w:style w:type="paragraph" w:styleId="af">
    <w:name w:val="annotation text"/>
    <w:basedOn w:val="a"/>
    <w:link w:val="af0"/>
    <w:semiHidden/>
    <w:unhideWhenUsed/>
    <w:rsid w:val="00217432"/>
    <w:pPr>
      <w:jc w:val="left"/>
    </w:pPr>
  </w:style>
  <w:style w:type="character" w:customStyle="1" w:styleId="af0">
    <w:name w:val="批注文字 字符"/>
    <w:basedOn w:val="a0"/>
    <w:link w:val="af"/>
    <w:semiHidden/>
    <w:rsid w:val="0021743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217432"/>
    <w:rPr>
      <w:b/>
      <w:bCs/>
    </w:rPr>
  </w:style>
  <w:style w:type="character" w:customStyle="1" w:styleId="af2">
    <w:name w:val="批注主题 字符"/>
    <w:basedOn w:val="af0"/>
    <w:link w:val="af1"/>
    <w:semiHidden/>
    <w:rsid w:val="00217432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汪程 邓</cp:lastModifiedBy>
  <cp:revision>7</cp:revision>
  <cp:lastPrinted>2021-04-06T03:14:00Z</cp:lastPrinted>
  <dcterms:created xsi:type="dcterms:W3CDTF">2021-04-06T03:08:00Z</dcterms:created>
  <dcterms:modified xsi:type="dcterms:W3CDTF">2021-04-12T06:43:00Z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