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1C75A" w14:textId="77777777" w:rsidR="00902C69" w:rsidRPr="005F371F" w:rsidRDefault="00902C69" w:rsidP="00902C69">
      <w:pPr>
        <w:spacing w:beforeLines="50" w:before="156" w:afterLines="50" w:after="156" w:line="520" w:lineRule="exact"/>
        <w:rPr>
          <w:rFonts w:eastAsia="仿宋"/>
          <w:color w:val="000000"/>
          <w:kern w:val="0"/>
          <w:sz w:val="32"/>
          <w:szCs w:val="32"/>
        </w:rPr>
      </w:pPr>
      <w:r w:rsidRPr="005F371F">
        <w:rPr>
          <w:rFonts w:eastAsia="仿宋" w:hint="eastAsia"/>
          <w:color w:val="000000"/>
          <w:kern w:val="0"/>
          <w:sz w:val="32"/>
          <w:szCs w:val="32"/>
        </w:rPr>
        <w:t>附件</w:t>
      </w:r>
      <w:r w:rsidRPr="005F371F">
        <w:rPr>
          <w:rFonts w:eastAsia="仿宋"/>
          <w:color w:val="000000"/>
          <w:kern w:val="0"/>
          <w:sz w:val="32"/>
          <w:szCs w:val="32"/>
        </w:rPr>
        <w:t>3</w:t>
      </w:r>
      <w:r w:rsidRPr="005F371F">
        <w:rPr>
          <w:rFonts w:eastAsia="仿宋" w:hint="eastAsia"/>
          <w:color w:val="000000"/>
          <w:kern w:val="0"/>
          <w:sz w:val="32"/>
          <w:szCs w:val="32"/>
        </w:rPr>
        <w:t>：</w:t>
      </w:r>
    </w:p>
    <w:p w14:paraId="09D97482" w14:textId="77777777" w:rsidR="00902C69" w:rsidRDefault="00902C69" w:rsidP="00902C69">
      <w:pPr>
        <w:spacing w:beforeLines="50" w:before="156" w:afterLines="50" w:after="156" w:line="520" w:lineRule="exact"/>
        <w:jc w:val="center"/>
        <w:rPr>
          <w:rFonts w:ascii="方正小标宋简体" w:eastAsia="方正小标宋简体" w:hAnsi="等线"/>
          <w:bCs/>
          <w:spacing w:val="12"/>
          <w:w w:val="110"/>
          <w:kern w:val="0"/>
          <w:sz w:val="32"/>
          <w:szCs w:val="32"/>
        </w:rPr>
      </w:pPr>
      <w:bookmarkStart w:id="0" w:name="_Hlk67472067"/>
      <w:r w:rsidRPr="005F371F">
        <w:rPr>
          <w:rFonts w:ascii="方正小标宋简体" w:eastAsia="方正小标宋简体" w:hAnsi="等线" w:hint="eastAsia"/>
          <w:bCs/>
          <w:spacing w:val="6"/>
          <w:w w:val="90"/>
          <w:sz w:val="32"/>
          <w:szCs w:val="32"/>
        </w:rPr>
        <w:t>第一届全国碳中和与绿色发展大会参会报名表</w:t>
      </w:r>
    </w:p>
    <w:tbl>
      <w:tblPr>
        <w:tblpPr w:leftFromText="180" w:rightFromText="180" w:vertAnchor="text" w:horzAnchor="page" w:tblpX="1260" w:tblpY="8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54"/>
        <w:gridCol w:w="6"/>
        <w:gridCol w:w="1565"/>
        <w:gridCol w:w="1832"/>
        <w:gridCol w:w="1289"/>
        <w:gridCol w:w="2126"/>
      </w:tblGrid>
      <w:tr w:rsidR="00902C69" w:rsidRPr="005F371F" w14:paraId="6A820A10" w14:textId="77777777" w:rsidTr="00E039A7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657442A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单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位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EE28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2169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部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1C7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52A879B4" w14:textId="77777777" w:rsidTr="00E039A7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01E0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地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址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9DBB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0FB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手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30E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07091C52" w14:textId="77777777" w:rsidTr="00E039A7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E262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姓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83F8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E0B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职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3AB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DF62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proofErr w:type="gramStart"/>
            <w:r w:rsidRPr="005F371F">
              <w:rPr>
                <w:rFonts w:eastAsia="仿宋_GB2312"/>
                <w:bCs/>
                <w:sz w:val="24"/>
                <w:szCs w:val="22"/>
              </w:rPr>
              <w:t>邮</w:t>
            </w:r>
            <w:proofErr w:type="gramEnd"/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B1C2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1D01F575" w14:textId="77777777" w:rsidTr="00E039A7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903C27" w14:textId="77777777" w:rsidR="00902C69" w:rsidRPr="005F371F" w:rsidRDefault="00902C69" w:rsidP="00E039A7">
            <w:pPr>
              <w:spacing w:line="440" w:lineRule="exact"/>
              <w:ind w:left="113" w:right="113"/>
              <w:jc w:val="center"/>
              <w:rPr>
                <w:rFonts w:eastAsia="仿宋_GB2312"/>
                <w:bCs/>
                <w:spacing w:val="20"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pacing w:val="20"/>
                <w:sz w:val="24"/>
                <w:szCs w:val="22"/>
              </w:rPr>
              <w:t>其他参会登记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46C9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姓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名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63B6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职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proofErr w:type="gramStart"/>
            <w:r w:rsidRPr="005F371F">
              <w:rPr>
                <w:rFonts w:eastAsia="仿宋_GB2312"/>
                <w:bCs/>
                <w:sz w:val="24"/>
                <w:szCs w:val="22"/>
              </w:rPr>
              <w:t>务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1D06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手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  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机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5C33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proofErr w:type="gramStart"/>
            <w:r w:rsidRPr="005F371F">
              <w:rPr>
                <w:rFonts w:eastAsia="仿宋_GB2312"/>
                <w:bCs/>
                <w:sz w:val="24"/>
                <w:szCs w:val="22"/>
              </w:rPr>
              <w:t>邮</w:t>
            </w:r>
            <w:proofErr w:type="gramEnd"/>
            <w:r w:rsidRPr="005F371F">
              <w:rPr>
                <w:rFonts w:eastAsia="仿宋_GB2312"/>
                <w:bCs/>
                <w:sz w:val="24"/>
                <w:szCs w:val="22"/>
              </w:rPr>
              <w:t xml:space="preserve">  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箱</w:t>
            </w:r>
          </w:p>
        </w:tc>
      </w:tr>
      <w:tr w:rsidR="00902C69" w:rsidRPr="005F371F" w14:paraId="53D71C61" w14:textId="77777777" w:rsidTr="00E039A7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3256AD" w14:textId="77777777" w:rsidR="00902C69" w:rsidRPr="005F371F" w:rsidRDefault="00902C69" w:rsidP="00E039A7"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20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2E7E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9D85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D9FF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EDF2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3D5D4AED" w14:textId="77777777" w:rsidTr="00E039A7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68894E" w14:textId="77777777" w:rsidR="00902C69" w:rsidRPr="005F371F" w:rsidRDefault="00902C69" w:rsidP="00E039A7"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20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DE6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CE12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673F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CC82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15AD1E0D" w14:textId="77777777" w:rsidTr="00E039A7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104CAD" w14:textId="77777777" w:rsidR="00902C69" w:rsidRPr="005F371F" w:rsidRDefault="00902C69" w:rsidP="00E039A7"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20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55DF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41B9" w14:textId="77777777" w:rsidR="00902C69" w:rsidRPr="005F371F" w:rsidRDefault="00902C69" w:rsidP="00E039A7">
            <w:pPr>
              <w:spacing w:line="440" w:lineRule="exact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DD5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F650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63E539F9" w14:textId="77777777" w:rsidTr="00E039A7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669B0A" w14:textId="77777777" w:rsidR="00902C69" w:rsidRPr="005F371F" w:rsidRDefault="00902C69" w:rsidP="00E039A7"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20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F98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A691" w14:textId="77777777" w:rsidR="00902C69" w:rsidRPr="005F371F" w:rsidRDefault="00902C69" w:rsidP="00E039A7">
            <w:pPr>
              <w:spacing w:line="440" w:lineRule="exact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D52E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AA4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3558B4BD" w14:textId="77777777" w:rsidTr="00E039A7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EE0429" w14:textId="77777777" w:rsidR="00902C69" w:rsidRPr="005F371F" w:rsidRDefault="00902C69" w:rsidP="00E039A7"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20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78A8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7DE7" w14:textId="77777777" w:rsidR="00902C69" w:rsidRPr="005F371F" w:rsidRDefault="00902C69" w:rsidP="00E039A7">
            <w:pPr>
              <w:spacing w:line="440" w:lineRule="exact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DB96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ED13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2EDCDE62" w14:textId="77777777" w:rsidTr="00E039A7">
        <w:trPr>
          <w:cantSplit/>
          <w:trHeight w:val="45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A9166" w14:textId="77777777" w:rsidR="00902C69" w:rsidRPr="005F371F" w:rsidRDefault="00902C69" w:rsidP="00E039A7"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20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CE9F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7810" w14:textId="77777777" w:rsidR="00902C69" w:rsidRPr="005F371F" w:rsidRDefault="00902C69" w:rsidP="00E039A7">
            <w:pPr>
              <w:spacing w:line="440" w:lineRule="exact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D089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DFA0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4FB078E1" w14:textId="77777777" w:rsidTr="00E039A7">
        <w:trPr>
          <w:cantSplit/>
          <w:trHeight w:val="64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C2699" w14:textId="77777777" w:rsidR="00902C69" w:rsidRPr="005F371F" w:rsidRDefault="00902C69" w:rsidP="00E039A7"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20"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pacing w:val="20"/>
                <w:sz w:val="24"/>
                <w:szCs w:val="22"/>
              </w:rPr>
              <w:t>提交论文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A2FD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pacing w:val="20"/>
                <w:sz w:val="24"/>
                <w:szCs w:val="22"/>
              </w:rPr>
              <w:t>题</w:t>
            </w:r>
            <w:r w:rsidRPr="005F371F">
              <w:rPr>
                <w:rFonts w:eastAsia="仿宋_GB2312"/>
                <w:bCs/>
                <w:spacing w:val="20"/>
                <w:sz w:val="24"/>
                <w:szCs w:val="22"/>
              </w:rPr>
              <w:t xml:space="preserve"> </w:t>
            </w:r>
            <w:r w:rsidRPr="005F371F">
              <w:rPr>
                <w:rFonts w:eastAsia="仿宋_GB2312"/>
                <w:bCs/>
                <w:spacing w:val="20"/>
                <w:sz w:val="24"/>
                <w:szCs w:val="22"/>
              </w:rPr>
              <w:t>目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A7F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2757FC77" w14:textId="77777777" w:rsidTr="00E039A7">
        <w:trPr>
          <w:cantSplit/>
          <w:trHeight w:val="70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B69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申请会议发言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5A8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发言题目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80D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3BC0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分会场</w:t>
            </w:r>
          </w:p>
          <w:p w14:paraId="0273065A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56C2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42ECD7E8" w14:textId="77777777" w:rsidTr="00E039A7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D3F" w14:textId="77777777" w:rsidR="00902C69" w:rsidRPr="005F371F" w:rsidRDefault="00902C69" w:rsidP="00E039A7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E6AE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发言人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9787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C240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5F371F">
              <w:rPr>
                <w:rFonts w:eastAsia="仿宋_GB2312"/>
                <w:bCs/>
                <w:sz w:val="24"/>
                <w:szCs w:val="22"/>
              </w:rPr>
              <w:t>职务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/</w:t>
            </w:r>
            <w:r w:rsidRPr="005F371F">
              <w:rPr>
                <w:rFonts w:eastAsia="仿宋_GB2312"/>
                <w:bCs/>
                <w:sz w:val="24"/>
                <w:szCs w:val="22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F189" w14:textId="77777777" w:rsidR="00902C69" w:rsidRPr="005F371F" w:rsidRDefault="00902C69" w:rsidP="00E039A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902C69" w:rsidRPr="005F371F" w14:paraId="5B11BC7C" w14:textId="77777777" w:rsidTr="00E039A7">
        <w:trPr>
          <w:cantSplit/>
          <w:trHeight w:val="411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F88" w14:textId="77777777" w:rsidR="00902C69" w:rsidRPr="005F371F" w:rsidRDefault="00902C69" w:rsidP="00E039A7">
            <w:pPr>
              <w:spacing w:line="32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注：以下信息请认真填写并确认，以此</w:t>
            </w:r>
            <w:r w:rsidRPr="005F371F">
              <w:rPr>
                <w:rFonts w:eastAsia="仿宋_GB2312" w:hint="eastAsia"/>
                <w:kern w:val="0"/>
                <w:sz w:val="24"/>
                <w:szCs w:val="22"/>
              </w:rPr>
              <w:t>开具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>发票。如开普通发票可只写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>“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>发票抬头和纳税人识别号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>”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>。</w:t>
            </w:r>
          </w:p>
        </w:tc>
      </w:tr>
      <w:tr w:rsidR="00902C69" w:rsidRPr="005F371F" w14:paraId="606425F5" w14:textId="77777777" w:rsidTr="00E039A7">
        <w:trPr>
          <w:cantSplit/>
          <w:trHeight w:val="26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735" w14:textId="77777777" w:rsidR="00902C69" w:rsidRPr="005F371F" w:rsidRDefault="00902C69" w:rsidP="00E039A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发</w:t>
            </w:r>
          </w:p>
          <w:p w14:paraId="00E4F741" w14:textId="77777777" w:rsidR="00902C69" w:rsidRPr="005F371F" w:rsidRDefault="00902C69" w:rsidP="00E039A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票</w:t>
            </w:r>
          </w:p>
          <w:p w14:paraId="6AEE3AC6" w14:textId="77777777" w:rsidR="00902C69" w:rsidRPr="005F371F" w:rsidRDefault="00902C69" w:rsidP="00E039A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类</w:t>
            </w:r>
          </w:p>
          <w:p w14:paraId="5051A6AE" w14:textId="77777777" w:rsidR="00902C69" w:rsidRPr="005F371F" w:rsidRDefault="00902C69" w:rsidP="00E039A7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40A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发票抬头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23DF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 w:rsidR="00902C69" w:rsidRPr="005F371F" w14:paraId="74EEBF40" w14:textId="77777777" w:rsidTr="00E039A7">
        <w:trPr>
          <w:cantSplit/>
          <w:trHeight w:val="31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2342" w14:textId="77777777" w:rsidR="00902C69" w:rsidRPr="005F371F" w:rsidRDefault="00902C69" w:rsidP="00E039A7">
            <w:pPr>
              <w:widowControl/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377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项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 xml:space="preserve">    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>目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F2B4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会议服务费</w:t>
            </w:r>
          </w:p>
        </w:tc>
      </w:tr>
      <w:tr w:rsidR="00902C69" w:rsidRPr="005F371F" w14:paraId="137CA9B9" w14:textId="77777777" w:rsidTr="00E039A7">
        <w:trPr>
          <w:cantSplit/>
          <w:trHeight w:val="62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E9E" w14:textId="77777777" w:rsidR="00902C69" w:rsidRPr="005F371F" w:rsidRDefault="00902C69" w:rsidP="00E039A7">
            <w:pPr>
              <w:widowControl/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DA52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发票类型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B19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□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>增值税普通发票（电子发票）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 xml:space="preserve"> □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>增值税专用发票</w:t>
            </w:r>
          </w:p>
        </w:tc>
      </w:tr>
      <w:tr w:rsidR="00902C69" w:rsidRPr="005F371F" w14:paraId="633D8B39" w14:textId="77777777" w:rsidTr="00E039A7">
        <w:trPr>
          <w:cantSplit/>
          <w:trHeight w:val="19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D74E" w14:textId="77777777" w:rsidR="00902C69" w:rsidRPr="005F371F" w:rsidRDefault="00902C69" w:rsidP="00E039A7">
            <w:pPr>
              <w:widowControl/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E8B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纳税人识别号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6813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 w:rsidR="00902C69" w:rsidRPr="005F371F" w14:paraId="1AE10AFF" w14:textId="77777777" w:rsidTr="00E039A7">
        <w:trPr>
          <w:cantSplit/>
          <w:trHeight w:val="11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003E" w14:textId="77777777" w:rsidR="00902C69" w:rsidRPr="005F371F" w:rsidRDefault="00902C69" w:rsidP="00E039A7">
            <w:pPr>
              <w:widowControl/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3200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税务登记地址、电话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FDEC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 w:rsidR="00902C69" w:rsidRPr="005F371F" w14:paraId="5528C170" w14:textId="77777777" w:rsidTr="00E039A7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9E52" w14:textId="77777777" w:rsidR="00902C69" w:rsidRPr="005F371F" w:rsidRDefault="00902C69" w:rsidP="00E039A7">
            <w:pPr>
              <w:widowControl/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6C8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</w:rPr>
              <w:t>开户</w:t>
            </w:r>
            <w:proofErr w:type="gramStart"/>
            <w:r w:rsidRPr="005F371F">
              <w:rPr>
                <w:rFonts w:eastAsia="仿宋_GB2312"/>
                <w:kern w:val="0"/>
                <w:sz w:val="24"/>
                <w:szCs w:val="22"/>
              </w:rPr>
              <w:t>行银行</w:t>
            </w:r>
            <w:proofErr w:type="gramEnd"/>
            <w:r w:rsidRPr="005F371F">
              <w:rPr>
                <w:rFonts w:eastAsia="仿宋_GB2312"/>
                <w:kern w:val="0"/>
                <w:sz w:val="24"/>
                <w:szCs w:val="22"/>
              </w:rPr>
              <w:t>名称及银行账号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C13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 w:rsidR="00902C69" w:rsidRPr="005F371F" w14:paraId="00B4C31A" w14:textId="77777777" w:rsidTr="00E039A7">
        <w:trPr>
          <w:cantSplit/>
          <w:trHeight w:val="659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CC0B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>参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 xml:space="preserve"> </w:t>
            </w: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>展</w:t>
            </w:r>
          </w:p>
          <w:p w14:paraId="4F4D7A1E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>申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 xml:space="preserve"> </w:t>
            </w: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>请</w:t>
            </w:r>
          </w:p>
        </w:tc>
        <w:tc>
          <w:tcPr>
            <w:tcW w:w="83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AC9C" w14:textId="77777777" w:rsidR="00902C69" w:rsidRPr="005F371F" w:rsidRDefault="00902C69" w:rsidP="00E039A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>□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>展位</w:t>
            </w:r>
            <w:r w:rsidRPr="005F371F">
              <w:rPr>
                <w:rFonts w:eastAsia="仿宋_GB2312"/>
                <w:kern w:val="0"/>
                <w:sz w:val="24"/>
                <w:szCs w:val="22"/>
              </w:rPr>
              <w:t xml:space="preserve"> </w:t>
            </w: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>□</w:t>
            </w: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>封底</w:t>
            </w: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 xml:space="preserve">  □</w:t>
            </w: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>封二</w:t>
            </w: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 xml:space="preserve">  □</w:t>
            </w: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>封三</w:t>
            </w: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 xml:space="preserve"> </w:t>
            </w:r>
            <w:r w:rsidRPr="005F371F">
              <w:rPr>
                <w:rFonts w:eastAsia="仿宋_GB2312"/>
                <w:kern w:val="0"/>
                <w:sz w:val="24"/>
                <w:szCs w:val="22"/>
                <w:lang w:val="zh-CN"/>
              </w:rPr>
              <w:t>（合作条款请联系会务组）</w:t>
            </w:r>
          </w:p>
        </w:tc>
      </w:tr>
    </w:tbl>
    <w:p w14:paraId="62D7C394" w14:textId="77777777" w:rsidR="00A62CCC" w:rsidRPr="00902C69" w:rsidRDefault="00A62CCC"/>
    <w:sectPr w:rsidR="00A62CCC" w:rsidRPr="0090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9"/>
    <w:rsid w:val="00902C69"/>
    <w:rsid w:val="00A6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C095"/>
  <w15:chartTrackingRefBased/>
  <w15:docId w15:val="{3DCF3BDE-0942-4C96-865A-99A31137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C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 振</dc:creator>
  <cp:keywords/>
  <dc:description/>
  <cp:lastModifiedBy>王光 振</cp:lastModifiedBy>
  <cp:revision>1</cp:revision>
  <dcterms:created xsi:type="dcterms:W3CDTF">2021-04-01T08:19:00Z</dcterms:created>
  <dcterms:modified xsi:type="dcterms:W3CDTF">2021-04-01T08:20:00Z</dcterms:modified>
</cp:coreProperties>
</file>