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8D" w:rsidRPr="008C5E05" w:rsidRDefault="00C8028D" w:rsidP="00C8028D">
      <w:pPr>
        <w:spacing w:line="400" w:lineRule="exact"/>
        <w:jc w:val="left"/>
        <w:rPr>
          <w:rFonts w:ascii="宋体" w:hAnsi="宋体" w:cs="Tahoma"/>
          <w:bCs/>
          <w:color w:val="000000"/>
          <w:kern w:val="0"/>
          <w:sz w:val="28"/>
          <w:szCs w:val="28"/>
        </w:rPr>
      </w:pPr>
      <w:r w:rsidRPr="008C5E05">
        <w:rPr>
          <w:rFonts w:ascii="宋体" w:hAnsi="宋体" w:cs="Tahoma" w:hint="eastAsia"/>
          <w:bCs/>
          <w:color w:val="000000"/>
          <w:kern w:val="0"/>
          <w:sz w:val="28"/>
          <w:szCs w:val="28"/>
        </w:rPr>
        <w:t>附件：</w:t>
      </w:r>
    </w:p>
    <w:p w:rsidR="00C8028D" w:rsidRPr="00D76002" w:rsidRDefault="00C8028D" w:rsidP="00C8028D">
      <w:pPr>
        <w:spacing w:afterLines="50" w:line="4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8028D">
        <w:rPr>
          <w:rFonts w:ascii="华文中宋" w:eastAsia="华文中宋" w:hAnsi="华文中宋" w:cs="Tahoma" w:hint="eastAsia"/>
          <w:bCs/>
          <w:color w:val="000000"/>
          <w:kern w:val="0"/>
          <w:sz w:val="44"/>
          <w:szCs w:val="44"/>
        </w:rPr>
        <w:t>2020年环境生态研讨会分会场申请表</w:t>
      </w:r>
    </w:p>
    <w:tbl>
      <w:tblPr>
        <w:tblW w:w="9331" w:type="dxa"/>
        <w:jc w:val="center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567"/>
        <w:gridCol w:w="2701"/>
        <w:gridCol w:w="2118"/>
        <w:gridCol w:w="33"/>
        <w:gridCol w:w="2552"/>
      </w:tblGrid>
      <w:tr w:rsidR="00C8028D" w:rsidRPr="008C5E05" w:rsidTr="00031DAC">
        <w:trPr>
          <w:trHeight w:val="834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申报专家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834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834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分会场名称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777"/>
          <w:jc w:val="center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分会场主席</w:t>
            </w:r>
          </w:p>
        </w:tc>
      </w:tr>
      <w:tr w:rsidR="00C8028D" w:rsidRPr="008C5E05" w:rsidTr="00031DAC">
        <w:trPr>
          <w:trHeight w:val="74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联络人及电话</w:t>
            </w:r>
          </w:p>
        </w:tc>
      </w:tr>
      <w:tr w:rsidR="00C8028D" w:rsidRPr="008C5E05" w:rsidTr="00031DAC">
        <w:trPr>
          <w:trHeight w:val="761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761"/>
          <w:jc w:val="center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分会场主报告人</w:t>
            </w:r>
          </w:p>
        </w:tc>
      </w:tr>
      <w:tr w:rsidR="00C8028D" w:rsidRPr="008C5E05" w:rsidTr="00031DAC">
        <w:trPr>
          <w:trHeight w:val="77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C8028D" w:rsidRPr="008C5E05" w:rsidTr="00031DAC">
        <w:trPr>
          <w:trHeight w:val="7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77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77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028D" w:rsidRPr="008C5E05" w:rsidTr="00031DAC">
        <w:trPr>
          <w:trHeight w:val="774"/>
          <w:jc w:val="center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028D" w:rsidRPr="008C5E05" w:rsidRDefault="00C8028D" w:rsidP="00031DA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8C5E05">
              <w:rPr>
                <w:rFonts w:ascii="宋体" w:hAnsi="宋体" w:hint="eastAsia"/>
                <w:sz w:val="28"/>
                <w:szCs w:val="28"/>
              </w:rPr>
              <w:t>征文及研讨的主要议题</w:t>
            </w:r>
          </w:p>
        </w:tc>
      </w:tr>
      <w:tr w:rsidR="00C8028D" w:rsidRPr="008C5E05" w:rsidTr="00031DAC">
        <w:trPr>
          <w:trHeight w:val="2967"/>
          <w:jc w:val="center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D" w:rsidRPr="008C5E05" w:rsidRDefault="00C8028D" w:rsidP="00031DA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D4BA5" w:rsidRPr="00C8028D" w:rsidRDefault="004D4BA5"/>
    <w:sectPr w:rsidR="004D4BA5" w:rsidRPr="00C8028D" w:rsidSect="004D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28D"/>
    <w:rsid w:val="004D4BA5"/>
    <w:rsid w:val="00C8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2020-06-10T05:57:00Z</dcterms:created>
  <dcterms:modified xsi:type="dcterms:W3CDTF">2020-06-10T05:59:00Z</dcterms:modified>
</cp:coreProperties>
</file>