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43" w14:textId="77777777" w:rsidR="005C6FCD" w:rsidRPr="008353C3" w:rsidRDefault="005C6FCD" w:rsidP="005C6FCD">
      <w:pPr>
        <w:spacing w:line="430" w:lineRule="exact"/>
        <w:jc w:val="left"/>
        <w:rPr>
          <w:rFonts w:ascii="仿宋" w:eastAsia="仿宋" w:hAnsi="仿宋" w:cs="仿宋"/>
          <w:sz w:val="30"/>
          <w:szCs w:val="30"/>
        </w:rPr>
      </w:pPr>
      <w:r w:rsidRPr="008353C3">
        <w:rPr>
          <w:rFonts w:ascii="仿宋" w:eastAsia="仿宋" w:hAnsi="仿宋" w:cs="仿宋" w:hint="eastAsia"/>
          <w:sz w:val="30"/>
          <w:szCs w:val="30"/>
        </w:rPr>
        <w:t>附件：</w:t>
      </w:r>
    </w:p>
    <w:p w14:paraId="693DF7DB" w14:textId="77777777" w:rsidR="00DB2FE9" w:rsidRPr="00DB2FE9" w:rsidRDefault="005C6FCD" w:rsidP="00DB2FE9">
      <w:pPr>
        <w:spacing w:line="430" w:lineRule="exact"/>
        <w:jc w:val="center"/>
        <w:rPr>
          <w:rFonts w:ascii="仿宋" w:eastAsia="仿宋" w:hAnsi="仿宋" w:cs="仿宋"/>
          <w:sz w:val="30"/>
          <w:szCs w:val="30"/>
        </w:rPr>
      </w:pPr>
      <w:r w:rsidRPr="002C0BA9">
        <w:rPr>
          <w:rFonts w:ascii="仿宋" w:eastAsia="仿宋" w:hAnsi="仿宋" w:cs="仿宋"/>
          <w:sz w:val="30"/>
          <w:szCs w:val="30"/>
        </w:rPr>
        <w:t>污染场地调查及环境修复技术专题网络培训班报名表</w:t>
      </w:r>
    </w:p>
    <w:tbl>
      <w:tblPr>
        <w:tblpPr w:leftFromText="180" w:rightFromText="180" w:vertAnchor="text" w:horzAnchor="page" w:tblpX="1434" w:tblpY="14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51"/>
        <w:gridCol w:w="865"/>
        <w:gridCol w:w="288"/>
        <w:gridCol w:w="1848"/>
        <w:gridCol w:w="887"/>
        <w:gridCol w:w="423"/>
        <w:gridCol w:w="2025"/>
      </w:tblGrid>
      <w:tr w:rsidR="00DB2FE9" w:rsidRPr="00016486" w14:paraId="76CEFBD6" w14:textId="77777777" w:rsidTr="00237551">
        <w:trPr>
          <w:trHeight w:val="582"/>
        </w:trPr>
        <w:tc>
          <w:tcPr>
            <w:tcW w:w="1981" w:type="dxa"/>
            <w:vAlign w:val="center"/>
          </w:tcPr>
          <w:p w14:paraId="095A6C65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6CFD1E61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52" w:type="dxa"/>
            <w:gridSpan w:val="4"/>
            <w:vAlign w:val="center"/>
          </w:tcPr>
          <w:p w14:paraId="45835836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ADBFBE3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25" w:type="dxa"/>
            <w:vAlign w:val="center"/>
          </w:tcPr>
          <w:p w14:paraId="445B1F5D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3874A489" w14:textId="77777777" w:rsidTr="00237551">
        <w:trPr>
          <w:trHeight w:val="453"/>
        </w:trPr>
        <w:tc>
          <w:tcPr>
            <w:tcW w:w="1981" w:type="dxa"/>
            <w:vAlign w:val="center"/>
          </w:tcPr>
          <w:p w14:paraId="7DA044C3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52" w:type="dxa"/>
            <w:gridSpan w:val="4"/>
            <w:vAlign w:val="center"/>
          </w:tcPr>
          <w:p w14:paraId="087AEF25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10" w:type="dxa"/>
            <w:gridSpan w:val="2"/>
            <w:vAlign w:val="center"/>
          </w:tcPr>
          <w:p w14:paraId="6F350D1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25" w:type="dxa"/>
            <w:vAlign w:val="center"/>
          </w:tcPr>
          <w:p w14:paraId="61453E51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2BD1C637" w14:textId="77777777" w:rsidTr="00237551">
        <w:trPr>
          <w:trHeight w:val="460"/>
        </w:trPr>
        <w:tc>
          <w:tcPr>
            <w:tcW w:w="1981" w:type="dxa"/>
            <w:vAlign w:val="center"/>
          </w:tcPr>
          <w:p w14:paraId="6DD8DFF4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51" w:type="dxa"/>
            <w:vAlign w:val="center"/>
          </w:tcPr>
          <w:p w14:paraId="341478B8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10680609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35" w:type="dxa"/>
            <w:gridSpan w:val="2"/>
            <w:vAlign w:val="center"/>
          </w:tcPr>
          <w:p w14:paraId="01BC3CEC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D79DF4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25" w:type="dxa"/>
            <w:vAlign w:val="center"/>
          </w:tcPr>
          <w:p w14:paraId="3778AEAC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1DA304B2" w14:textId="77777777" w:rsidTr="00237551">
        <w:trPr>
          <w:trHeight w:hRule="exact" w:val="660"/>
        </w:trPr>
        <w:tc>
          <w:tcPr>
            <w:tcW w:w="1981" w:type="dxa"/>
            <w:vMerge w:val="restart"/>
            <w:vAlign w:val="center"/>
          </w:tcPr>
          <w:p w14:paraId="29ADFBA2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51" w:type="dxa"/>
            <w:vAlign w:val="center"/>
          </w:tcPr>
          <w:p w14:paraId="129B2C8D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5" w:type="dxa"/>
            <w:vAlign w:val="center"/>
          </w:tcPr>
          <w:p w14:paraId="6608E7A0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5" w:type="dxa"/>
            <w:gridSpan w:val="2"/>
            <w:vAlign w:val="center"/>
          </w:tcPr>
          <w:p w14:paraId="7EAACD1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10" w:type="dxa"/>
            <w:gridSpan w:val="2"/>
            <w:vAlign w:val="center"/>
          </w:tcPr>
          <w:p w14:paraId="798C22F5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25" w:type="dxa"/>
            <w:vAlign w:val="center"/>
          </w:tcPr>
          <w:p w14:paraId="1026053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DB2FE9" w:rsidRPr="00016486" w14:paraId="2BED5C07" w14:textId="77777777" w:rsidTr="00237551">
        <w:trPr>
          <w:trHeight w:hRule="exact" w:val="528"/>
        </w:trPr>
        <w:tc>
          <w:tcPr>
            <w:tcW w:w="1981" w:type="dxa"/>
            <w:vMerge/>
            <w:vAlign w:val="center"/>
          </w:tcPr>
          <w:p w14:paraId="11F7E1DB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DA04315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383A6322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35" w:type="dxa"/>
            <w:gridSpan w:val="2"/>
            <w:vAlign w:val="center"/>
          </w:tcPr>
          <w:p w14:paraId="32F9D56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57CF09E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25" w:type="dxa"/>
            <w:vAlign w:val="center"/>
          </w:tcPr>
          <w:p w14:paraId="15279E37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7F1639CD" w14:textId="77777777" w:rsidTr="00237551">
        <w:trPr>
          <w:trHeight w:hRule="exact" w:val="491"/>
        </w:trPr>
        <w:tc>
          <w:tcPr>
            <w:tcW w:w="1981" w:type="dxa"/>
            <w:vMerge/>
            <w:vAlign w:val="center"/>
          </w:tcPr>
          <w:p w14:paraId="4BF04D49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5CD1D411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78C17540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30BC19BA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B33C99D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4CCA6C18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0CA1A951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30E93EAD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4C137EED" w14:textId="77777777" w:rsidTr="00237551">
        <w:trPr>
          <w:trHeight w:hRule="exact" w:val="528"/>
        </w:trPr>
        <w:tc>
          <w:tcPr>
            <w:tcW w:w="1981" w:type="dxa"/>
            <w:vMerge/>
            <w:vAlign w:val="center"/>
          </w:tcPr>
          <w:p w14:paraId="12B46E34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2EF476C4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737D07AE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1E9C8D2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6E0F7F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2F96ED1F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52B94A0A" w14:textId="77777777" w:rsidTr="00237551">
        <w:trPr>
          <w:trHeight w:hRule="exact" w:val="463"/>
        </w:trPr>
        <w:tc>
          <w:tcPr>
            <w:tcW w:w="1981" w:type="dxa"/>
            <w:vMerge/>
            <w:vAlign w:val="center"/>
          </w:tcPr>
          <w:p w14:paraId="22F91A93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97D3006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62A83FFA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6BAB45F1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24A70C83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3797CF0A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5EE771E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385C947D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B2FE9" w:rsidRPr="00016486" w14:paraId="2450A695" w14:textId="77777777" w:rsidTr="00237551">
        <w:trPr>
          <w:trHeight w:hRule="exact" w:val="2959"/>
        </w:trPr>
        <w:tc>
          <w:tcPr>
            <w:tcW w:w="1981" w:type="dxa"/>
            <w:vAlign w:val="center"/>
          </w:tcPr>
          <w:p w14:paraId="295A382D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39" w:type="dxa"/>
            <w:gridSpan w:val="5"/>
            <w:vAlign w:val="center"/>
          </w:tcPr>
          <w:p w14:paraId="0529E853" w14:textId="77777777" w:rsidR="00DB2FE9" w:rsidRPr="001C76DD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33C260B1" w14:textId="77777777" w:rsidR="00DB2FE9" w:rsidRPr="001C76DD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4304240B" w14:textId="77777777" w:rsidR="00DB2FE9" w:rsidRPr="001C76DD" w:rsidRDefault="00DB2FE9" w:rsidP="00B0577D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10E78740" w14:textId="77777777" w:rsidR="00DB2FE9" w:rsidRDefault="00DB2FE9" w:rsidP="00B0577D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1D3C6025" w14:textId="77777777" w:rsidR="00DB2FE9" w:rsidRPr="001C76DD" w:rsidRDefault="00DB2FE9" w:rsidP="00B0577D">
            <w:pPr>
              <w:snapToGrid w:val="0"/>
              <w:ind w:firstLineChars="200" w:firstLine="480"/>
              <w:rPr>
                <w:rFonts w:ascii="仿宋" w:eastAsia="仿宋" w:hAnsi="仿宋" w:cs="仿宋"/>
                <w:b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污染场地调查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污染场地调查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  <w:p w14:paraId="30412044" w14:textId="77777777" w:rsidR="00DB2FE9" w:rsidRPr="001C76DD" w:rsidRDefault="00DB2FE9" w:rsidP="00B0577D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4D7FACB7" w14:textId="77777777" w:rsidR="00DB2FE9" w:rsidRDefault="00FC38DB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61A243B7" wp14:editId="290CA08B">
                  <wp:extent cx="1187885" cy="1196340"/>
                  <wp:effectExtent l="0" t="0" r="0" b="3810"/>
                  <wp:docPr id="2" name="图片 2" descr="C:\Users\lenovo\AppData\Local\Temp\161967310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161967310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8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1C46B" w14:textId="77777777" w:rsidR="00DB2FE9" w:rsidRPr="001C76DD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污染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场地调查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  <w:p w14:paraId="62A911D7" w14:textId="77777777" w:rsidR="00DB2FE9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0B1E3E33" w14:textId="77777777" w:rsidR="00DB2FE9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2244DCE2" w14:textId="77777777" w:rsidR="00DB2FE9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46DA7FFA" w14:textId="77777777" w:rsidR="00DB2FE9" w:rsidRDefault="00DB2FE9" w:rsidP="00B0577D">
            <w:pPr>
              <w:snapToGrid w:val="0"/>
              <w:rPr>
                <w:rFonts w:ascii="楷体" w:eastAsia="楷体" w:hAnsi="楷体"/>
                <w:spacing w:val="18"/>
                <w:sz w:val="20"/>
                <w:szCs w:val="32"/>
              </w:rPr>
            </w:pPr>
          </w:p>
          <w:p w14:paraId="476C644D" w14:textId="77777777" w:rsidR="00DB2FE9" w:rsidRPr="00016486" w:rsidRDefault="00DB2FE9" w:rsidP="00B0577D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proofErr w:type="gramStart"/>
            <w:r w:rsidRPr="009619E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嗅辨员</w:t>
            </w:r>
            <w:proofErr w:type="gramEnd"/>
            <w:r w:rsidRPr="009619E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/判定师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</w:t>
            </w:r>
          </w:p>
        </w:tc>
      </w:tr>
      <w:tr w:rsidR="00DB2FE9" w:rsidRPr="00016486" w14:paraId="2DAD90A5" w14:textId="77777777" w:rsidTr="00237551">
        <w:trPr>
          <w:trHeight w:val="666"/>
        </w:trPr>
        <w:tc>
          <w:tcPr>
            <w:tcW w:w="1981" w:type="dxa"/>
            <w:vMerge w:val="restart"/>
            <w:vAlign w:val="center"/>
          </w:tcPr>
          <w:p w14:paraId="451355FB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304" w:type="dxa"/>
            <w:gridSpan w:val="3"/>
            <w:vAlign w:val="center"/>
          </w:tcPr>
          <w:p w14:paraId="11D64C56" w14:textId="77777777" w:rsidR="00DB2FE9" w:rsidRPr="001C76DD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83" w:type="dxa"/>
            <w:gridSpan w:val="4"/>
            <w:vAlign w:val="center"/>
          </w:tcPr>
          <w:p w14:paraId="653B4406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DB2FE9" w:rsidRPr="00016486" w14:paraId="13C248AF" w14:textId="77777777" w:rsidTr="00237551">
        <w:trPr>
          <w:trHeight w:hRule="exact" w:val="666"/>
        </w:trPr>
        <w:tc>
          <w:tcPr>
            <w:tcW w:w="1981" w:type="dxa"/>
            <w:vMerge/>
            <w:vAlign w:val="center"/>
          </w:tcPr>
          <w:p w14:paraId="7692C415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Align w:val="center"/>
          </w:tcPr>
          <w:p w14:paraId="77795808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83" w:type="dxa"/>
            <w:gridSpan w:val="4"/>
            <w:vAlign w:val="center"/>
          </w:tcPr>
          <w:p w14:paraId="0533153C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FE9" w:rsidRPr="00016486" w14:paraId="1C67F49E" w14:textId="77777777" w:rsidTr="00237551">
        <w:trPr>
          <w:trHeight w:hRule="exact" w:val="666"/>
        </w:trPr>
        <w:tc>
          <w:tcPr>
            <w:tcW w:w="1981" w:type="dxa"/>
            <w:vMerge/>
            <w:vAlign w:val="center"/>
          </w:tcPr>
          <w:p w14:paraId="1F6B29A8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Align w:val="center"/>
          </w:tcPr>
          <w:p w14:paraId="6D29E1D4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83" w:type="dxa"/>
            <w:gridSpan w:val="4"/>
            <w:vAlign w:val="center"/>
          </w:tcPr>
          <w:p w14:paraId="7AC96D03" w14:textId="77777777" w:rsidR="00DB2FE9" w:rsidRPr="00016486" w:rsidRDefault="00DB2FE9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B2FE9" w:rsidRPr="00016486" w14:paraId="2FB47AE2" w14:textId="77777777" w:rsidTr="00237551">
        <w:trPr>
          <w:trHeight w:hRule="exact" w:val="470"/>
        </w:trPr>
        <w:tc>
          <w:tcPr>
            <w:tcW w:w="1981" w:type="dxa"/>
            <w:vAlign w:val="center"/>
          </w:tcPr>
          <w:p w14:paraId="5B2013DC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86" w:type="dxa"/>
            <w:gridSpan w:val="7"/>
            <w:vAlign w:val="center"/>
          </w:tcPr>
          <w:p w14:paraId="78A6BD2E" w14:textId="77777777" w:rsidR="00DB2FE9" w:rsidRPr="00016486" w:rsidRDefault="00237551" w:rsidP="00B0577D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237551">
              <w:rPr>
                <w:rFonts w:ascii="仿宋" w:eastAsia="仿宋" w:hAnsi="仿宋" w:cs="仿宋"/>
                <w:sz w:val="28"/>
                <w:szCs w:val="28"/>
              </w:rPr>
              <w:t>联 系 人：</w:t>
            </w:r>
            <w:r w:rsidRPr="00237551">
              <w:rPr>
                <w:rFonts w:ascii="仿宋" w:eastAsia="仿宋" w:hAnsi="仿宋" w:cs="仿宋" w:hint="eastAsia"/>
                <w:sz w:val="28"/>
                <w:szCs w:val="28"/>
              </w:rPr>
              <w:t>陈丹 18618412593</w:t>
            </w:r>
          </w:p>
        </w:tc>
      </w:tr>
      <w:tr w:rsidR="00DB2FE9" w:rsidRPr="00016486" w14:paraId="2FF1A3EC" w14:textId="77777777" w:rsidTr="00237551">
        <w:trPr>
          <w:trHeight w:hRule="exact" w:val="1695"/>
        </w:trPr>
        <w:tc>
          <w:tcPr>
            <w:tcW w:w="1981" w:type="dxa"/>
            <w:vAlign w:val="center"/>
          </w:tcPr>
          <w:p w14:paraId="39DAFC9B" w14:textId="77777777" w:rsidR="00DB2FE9" w:rsidRPr="00016486" w:rsidRDefault="00DB2FE9" w:rsidP="00B0577D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86" w:type="dxa"/>
            <w:gridSpan w:val="7"/>
            <w:vAlign w:val="center"/>
          </w:tcPr>
          <w:p w14:paraId="21198B3F" w14:textId="77777777" w:rsidR="00DB2FE9" w:rsidRPr="004F469A" w:rsidRDefault="00DB2FE9" w:rsidP="00B0577D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6BFFA78E" w14:textId="77777777" w:rsidR="00DB2FE9" w:rsidRPr="004F469A" w:rsidRDefault="00DB2FE9" w:rsidP="00B0577D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49CBF137" w14:textId="77777777" w:rsidR="00DB2FE9" w:rsidRPr="003D7538" w:rsidRDefault="00DB2FE9" w:rsidP="00B0577D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642A5F83" w14:textId="77777777" w:rsidR="00DB2FE9" w:rsidRPr="00DB2FE9" w:rsidRDefault="00DB2FE9" w:rsidP="00DB2FE9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DB2FE9" w:rsidRPr="00DB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69BC" w14:textId="77777777" w:rsidR="00450FD7" w:rsidRDefault="00450FD7" w:rsidP="00B519FF">
      <w:r>
        <w:separator/>
      </w:r>
    </w:p>
  </w:endnote>
  <w:endnote w:type="continuationSeparator" w:id="0">
    <w:p w14:paraId="5B60B3BB" w14:textId="77777777" w:rsidR="00450FD7" w:rsidRDefault="00450FD7" w:rsidP="00B5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AC38" w14:textId="77777777" w:rsidR="00450FD7" w:rsidRDefault="00450FD7" w:rsidP="00B519FF">
      <w:r>
        <w:separator/>
      </w:r>
    </w:p>
  </w:footnote>
  <w:footnote w:type="continuationSeparator" w:id="0">
    <w:p w14:paraId="6332A8DF" w14:textId="77777777" w:rsidR="00450FD7" w:rsidRDefault="00450FD7" w:rsidP="00B5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5D4"/>
    <w:multiLevelType w:val="hybridMultilevel"/>
    <w:tmpl w:val="23363C04"/>
    <w:lvl w:ilvl="0" w:tplc="B8729030">
      <w:start w:val="1"/>
      <w:numFmt w:val="japaneseCounting"/>
      <w:lvlText w:val="%1、"/>
      <w:lvlJc w:val="left"/>
      <w:pPr>
        <w:ind w:left="1320" w:hanging="720"/>
      </w:pPr>
      <w:rPr>
        <w:rFonts w:eastAsia="FangSong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CD"/>
    <w:rsid w:val="00097ACF"/>
    <w:rsid w:val="00157615"/>
    <w:rsid w:val="00176357"/>
    <w:rsid w:val="00237551"/>
    <w:rsid w:val="002412EC"/>
    <w:rsid w:val="0025035B"/>
    <w:rsid w:val="002C0BA9"/>
    <w:rsid w:val="002C6C74"/>
    <w:rsid w:val="00322333"/>
    <w:rsid w:val="00433142"/>
    <w:rsid w:val="00450FD7"/>
    <w:rsid w:val="00495D07"/>
    <w:rsid w:val="00542A6F"/>
    <w:rsid w:val="005B0375"/>
    <w:rsid w:val="005B1D70"/>
    <w:rsid w:val="005C6FCD"/>
    <w:rsid w:val="005D5BDF"/>
    <w:rsid w:val="007A45A1"/>
    <w:rsid w:val="008619AA"/>
    <w:rsid w:val="009921EB"/>
    <w:rsid w:val="009B6B81"/>
    <w:rsid w:val="009C12B4"/>
    <w:rsid w:val="009C2AC2"/>
    <w:rsid w:val="00A71FF5"/>
    <w:rsid w:val="00B519FF"/>
    <w:rsid w:val="00C27710"/>
    <w:rsid w:val="00C54939"/>
    <w:rsid w:val="00CA69CE"/>
    <w:rsid w:val="00DB2FE9"/>
    <w:rsid w:val="00E460F0"/>
    <w:rsid w:val="00EA275F"/>
    <w:rsid w:val="00F45F98"/>
    <w:rsid w:val="00F83B5A"/>
    <w:rsid w:val="00F96AAE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F686E"/>
  <w15:docId w15:val="{4330ECBA-3996-4807-908D-17927304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F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19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1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19F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B2FE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B2FE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21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2021-08-16T01:14:00Z</cp:lastPrinted>
  <dcterms:created xsi:type="dcterms:W3CDTF">2021-09-26T02:16:00Z</dcterms:created>
  <dcterms:modified xsi:type="dcterms:W3CDTF">2021-09-28T02:02:00Z</dcterms:modified>
</cp:coreProperties>
</file>