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F" w:rsidRDefault="00D37E4F" w:rsidP="00D37E4F">
      <w:pPr>
        <w:spacing w:line="43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附件：</w:t>
      </w:r>
    </w:p>
    <w:p w:rsidR="00D37E4F" w:rsidRDefault="00D37E4F" w:rsidP="00D37E4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“碳足迹管理专业技术网络培训班”报名回执表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D37E4F" w:rsidTr="00AC0B08">
        <w:trPr>
          <w:trHeight w:val="573"/>
        </w:trPr>
        <w:tc>
          <w:tcPr>
            <w:tcW w:w="1973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val="446"/>
        </w:trPr>
        <w:tc>
          <w:tcPr>
            <w:tcW w:w="1973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val="510"/>
        </w:trPr>
        <w:tc>
          <w:tcPr>
            <w:tcW w:w="1973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val="510"/>
        </w:trPr>
        <w:tc>
          <w:tcPr>
            <w:tcW w:w="1973" w:type="dxa"/>
            <w:vMerge w:val="restart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D37E4F" w:rsidTr="00AC0B08">
        <w:trPr>
          <w:trHeight w:val="510"/>
        </w:trPr>
        <w:tc>
          <w:tcPr>
            <w:tcW w:w="1973" w:type="dxa"/>
            <w:vMerge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val="510"/>
        </w:trPr>
        <w:tc>
          <w:tcPr>
            <w:tcW w:w="1973" w:type="dxa"/>
            <w:vMerge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val="510"/>
        </w:trPr>
        <w:tc>
          <w:tcPr>
            <w:tcW w:w="1973" w:type="dxa"/>
            <w:vMerge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val="510"/>
        </w:trPr>
        <w:tc>
          <w:tcPr>
            <w:tcW w:w="1973" w:type="dxa"/>
            <w:vMerge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37E4F" w:rsidTr="00AC0B08">
        <w:trPr>
          <w:trHeight w:hRule="exact" w:val="3068"/>
        </w:trPr>
        <w:tc>
          <w:tcPr>
            <w:tcW w:w="1973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:rsidR="00D37E4F" w:rsidRDefault="00D37E4F" w:rsidP="00AC0B0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:rsidR="00D37E4F" w:rsidRDefault="00D37E4F" w:rsidP="00AC0B08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D37E4F" w:rsidRDefault="00D37E4F" w:rsidP="00AC0B08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汇款时请备注“第1期碳足迹管理+学员姓名”，多位人员参加则在括号内逐一填写学员姓名。例：“第*期碳足迹管理+小明/小华/小雷”。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spacing w:val="18"/>
                <w:sz w:val="20"/>
                <w:szCs w:val="32"/>
              </w:rPr>
            </w:pPr>
            <w:r>
              <w:rPr>
                <w:rFonts w:ascii="仿宋" w:eastAsia="仿宋" w:hAnsi="仿宋" w:cs="仿宋"/>
                <w:noProof/>
                <w:spacing w:val="18"/>
                <w:sz w:val="20"/>
                <w:szCs w:val="32"/>
              </w:rPr>
              <w:drawing>
                <wp:inline distT="0" distB="0" distL="0" distR="0">
                  <wp:extent cx="1209675" cy="1201502"/>
                  <wp:effectExtent l="1905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1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E4F" w:rsidRDefault="00D37E4F" w:rsidP="00AC0B0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8"/>
                <w:sz w:val="20"/>
                <w:szCs w:val="32"/>
              </w:rPr>
              <w:t>付款时请务必在备注栏填写：第1期碳足迹管理+姓名+电话+单位名称。</w:t>
            </w:r>
          </w:p>
        </w:tc>
      </w:tr>
      <w:tr w:rsidR="00D37E4F" w:rsidTr="00AC0B08">
        <w:trPr>
          <w:trHeight w:val="655"/>
        </w:trPr>
        <w:tc>
          <w:tcPr>
            <w:tcW w:w="1973" w:type="dxa"/>
            <w:vMerge w:val="restart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□增值税电子普通发票□增值税普通发票</w:t>
            </w:r>
          </w:p>
        </w:tc>
      </w:tr>
      <w:tr w:rsidR="00D37E4F" w:rsidTr="00AC0B08">
        <w:trPr>
          <w:trHeight w:hRule="exact" w:val="582"/>
        </w:trPr>
        <w:tc>
          <w:tcPr>
            <w:tcW w:w="1973" w:type="dxa"/>
            <w:vMerge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E4F" w:rsidTr="00AC0B08">
        <w:trPr>
          <w:trHeight w:hRule="exact" w:val="560"/>
        </w:trPr>
        <w:tc>
          <w:tcPr>
            <w:tcW w:w="1973" w:type="dxa"/>
            <w:vMerge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:rsidR="00D37E4F" w:rsidRDefault="00D37E4F" w:rsidP="00AC0B0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37E4F" w:rsidTr="00AC0B08">
        <w:trPr>
          <w:trHeight w:hRule="exact" w:val="586"/>
        </w:trPr>
        <w:tc>
          <w:tcPr>
            <w:tcW w:w="1973" w:type="dxa"/>
            <w:vAlign w:val="center"/>
          </w:tcPr>
          <w:p w:rsidR="00D37E4F" w:rsidRDefault="00D37E4F" w:rsidP="00AC0B0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:rsidR="00D37E4F" w:rsidRDefault="00D37E4F" w:rsidP="00AC0B0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联系人：韩老师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 xml:space="preserve"> 联系电话：13921955971</w:t>
            </w:r>
          </w:p>
        </w:tc>
      </w:tr>
      <w:tr w:rsidR="00D37E4F" w:rsidTr="00AC0B08">
        <w:trPr>
          <w:trHeight w:hRule="exact" w:val="1637"/>
        </w:trPr>
        <w:tc>
          <w:tcPr>
            <w:tcW w:w="1973" w:type="dxa"/>
            <w:vAlign w:val="center"/>
          </w:tcPr>
          <w:p w:rsidR="00D37E4F" w:rsidRDefault="00D37E4F" w:rsidP="00AC0B0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:rsidR="00D37E4F" w:rsidRDefault="00D37E4F" w:rsidP="00AC0B0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:rsidR="00D37E4F" w:rsidRDefault="00D37E4F" w:rsidP="00AC0B0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D37E4F" w:rsidRDefault="00D37E4F" w:rsidP="00AC0B08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3.请将此表及报名材料（照片、身份证复印件）于培训前报至招生组邮箱。 </w:t>
            </w:r>
          </w:p>
        </w:tc>
      </w:tr>
    </w:tbl>
    <w:p w:rsidR="00D37E4F" w:rsidRDefault="00D37E4F" w:rsidP="00D37E4F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p w:rsidR="003E3488" w:rsidRPr="00D37E4F" w:rsidRDefault="003E3488"/>
    <w:sectPr w:rsidR="003E3488" w:rsidRPr="00D37E4F" w:rsidSect="003E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E4F"/>
    <w:rsid w:val="003E3488"/>
    <w:rsid w:val="00D3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E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7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2022-02-08T07:47:00Z</dcterms:created>
  <dcterms:modified xsi:type="dcterms:W3CDTF">2022-02-08T07:47:00Z</dcterms:modified>
</cp:coreProperties>
</file>