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4FD6C" w14:textId="77777777" w:rsidR="002124B3" w:rsidRDefault="002124B3" w:rsidP="002124B3">
      <w:pPr>
        <w:tabs>
          <w:tab w:val="left" w:pos="986"/>
        </w:tabs>
        <w:spacing w:beforeLines="100" w:before="312" w:afterLines="50" w:after="156"/>
        <w:jc w:val="left"/>
        <w:rPr>
          <w:rFonts w:eastAsia="仿宋" w:hint="eastAsia"/>
          <w:b/>
          <w:bCs/>
          <w:szCs w:val="22"/>
        </w:rPr>
      </w:pPr>
      <w:r>
        <w:rPr>
          <w:rFonts w:eastAsia="仿宋" w:hint="eastAsia"/>
          <w:b/>
          <w:bCs/>
          <w:szCs w:val="22"/>
        </w:rPr>
        <w:t>附件：</w:t>
      </w:r>
    </w:p>
    <w:p w14:paraId="398AE2F0" w14:textId="77777777" w:rsidR="002124B3" w:rsidRDefault="002124B3" w:rsidP="002124B3">
      <w:pPr>
        <w:tabs>
          <w:tab w:val="left" w:pos="986"/>
        </w:tabs>
        <w:spacing w:beforeLines="100" w:before="312" w:afterLines="50" w:after="156"/>
        <w:jc w:val="center"/>
        <w:rPr>
          <w:rFonts w:eastAsia="仿宋"/>
          <w:b/>
          <w:bCs/>
          <w:sz w:val="32"/>
          <w:szCs w:val="32"/>
        </w:rPr>
      </w:pPr>
      <w:r>
        <w:rPr>
          <w:rFonts w:hint="eastAsia"/>
          <w:b/>
          <w:sz w:val="32"/>
          <w:szCs w:val="32"/>
        </w:rPr>
        <w:t>环境科学领域高质量科技期刊分级目录</w:t>
      </w:r>
    </w:p>
    <w:p w14:paraId="2030EEB3" w14:textId="77777777" w:rsidR="002124B3" w:rsidRDefault="002124B3" w:rsidP="002124B3">
      <w:pPr>
        <w:tabs>
          <w:tab w:val="left" w:pos="986"/>
        </w:tabs>
        <w:spacing w:beforeLines="100" w:before="312" w:afterLines="50" w:after="156"/>
        <w:rPr>
          <w:rFonts w:eastAsia="仿宋"/>
          <w:b/>
          <w:bCs/>
          <w:szCs w:val="22"/>
        </w:rPr>
      </w:pPr>
      <w:r>
        <w:rPr>
          <w:rFonts w:eastAsia="仿宋"/>
          <w:b/>
          <w:bCs/>
          <w:szCs w:val="22"/>
        </w:rPr>
        <w:t xml:space="preserve">1. </w:t>
      </w:r>
      <w:r>
        <w:rPr>
          <w:rFonts w:eastAsia="仿宋" w:hint="eastAsia"/>
          <w:b/>
          <w:bCs/>
          <w:szCs w:val="22"/>
        </w:rPr>
        <w:t>中文</w:t>
      </w:r>
      <w:r>
        <w:rPr>
          <w:rFonts w:eastAsia="仿宋"/>
          <w:b/>
          <w:bCs/>
          <w:szCs w:val="22"/>
        </w:rPr>
        <w:t>期刊</w:t>
      </w:r>
      <w:r>
        <w:rPr>
          <w:rFonts w:eastAsia="仿宋" w:hint="eastAsia"/>
          <w:b/>
          <w:bCs/>
          <w:szCs w:val="22"/>
        </w:rPr>
        <w:t>分级</w:t>
      </w:r>
      <w:r>
        <w:rPr>
          <w:rFonts w:eastAsia="仿宋"/>
          <w:b/>
          <w:bCs/>
          <w:szCs w:val="22"/>
        </w:rPr>
        <w:t>目录</w:t>
      </w:r>
      <w:r>
        <w:rPr>
          <w:rFonts w:eastAsia="仿宋" w:hint="eastAsia"/>
          <w:b/>
          <w:bCs/>
          <w:szCs w:val="22"/>
        </w:rPr>
        <w:t>（</w:t>
      </w:r>
      <w:r>
        <w:rPr>
          <w:rFonts w:eastAsia="仿宋" w:hint="eastAsia"/>
          <w:b/>
          <w:bCs/>
          <w:szCs w:val="22"/>
        </w:rPr>
        <w:t>46</w:t>
      </w:r>
      <w:r>
        <w:rPr>
          <w:rFonts w:eastAsia="仿宋" w:hint="eastAsia"/>
          <w:b/>
          <w:bCs/>
          <w:szCs w:val="22"/>
        </w:rPr>
        <w:t>本）</w:t>
      </w:r>
    </w:p>
    <w:tbl>
      <w:tblPr>
        <w:tblW w:w="8348" w:type="dxa"/>
        <w:jc w:val="center"/>
        <w:tblLayout w:type="fixed"/>
        <w:tblLook w:val="04A0" w:firstRow="1" w:lastRow="0" w:firstColumn="1" w:lastColumn="0" w:noHBand="0" w:noVBand="1"/>
      </w:tblPr>
      <w:tblGrid>
        <w:gridCol w:w="1293"/>
        <w:gridCol w:w="5110"/>
        <w:gridCol w:w="1945"/>
      </w:tblGrid>
      <w:tr w:rsidR="002124B3" w14:paraId="67FD397E" w14:textId="77777777" w:rsidTr="00DD7E67">
        <w:trPr>
          <w:trHeight w:val="32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216E2" w14:textId="77777777" w:rsidR="002124B3" w:rsidRDefault="002124B3" w:rsidP="00DD7E67">
            <w:pPr>
              <w:widowControl/>
              <w:ind w:firstLineChars="100" w:firstLine="211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48503" w14:textId="77777777" w:rsidR="002124B3" w:rsidRDefault="002124B3" w:rsidP="00DD7E6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>期刊名称</w:t>
            </w:r>
            <w:r>
              <w:rPr>
                <w:rFonts w:eastAsia="仿宋" w:hint="eastAsia"/>
                <w:b/>
                <w:bCs/>
                <w:kern w:val="0"/>
                <w:szCs w:val="21"/>
              </w:rPr>
              <w:t>（同级期刊按笔划排序，排名不分先后）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FA4AC" w14:textId="77777777" w:rsidR="002124B3" w:rsidRDefault="002124B3" w:rsidP="00DD7E6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 w:hint="eastAsia"/>
                <w:b/>
                <w:bCs/>
                <w:kern w:val="0"/>
                <w:szCs w:val="21"/>
              </w:rPr>
              <w:t>分级</w:t>
            </w:r>
          </w:p>
        </w:tc>
      </w:tr>
      <w:tr w:rsidR="002124B3" w14:paraId="2B5937AA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37CE6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B737F" w14:textId="77777777" w:rsidR="002124B3" w:rsidRDefault="002124B3" w:rsidP="00DD7E67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中国环境科学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AB75D" w14:textId="77777777" w:rsidR="002124B3" w:rsidRDefault="002124B3" w:rsidP="00DD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T1</w:t>
            </w:r>
          </w:p>
        </w:tc>
      </w:tr>
      <w:tr w:rsidR="002124B3" w14:paraId="58202A7C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9362C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FFF6B" w14:textId="77777777" w:rsidR="002124B3" w:rsidRDefault="002124B3" w:rsidP="00DD7E67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生态学报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65FA6" w14:textId="77777777" w:rsidR="002124B3" w:rsidRDefault="002124B3" w:rsidP="00DD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T1</w:t>
            </w:r>
          </w:p>
        </w:tc>
      </w:tr>
      <w:tr w:rsidR="002124B3" w14:paraId="47EEA206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AC650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6E126" w14:textId="77777777" w:rsidR="002124B3" w:rsidRDefault="002124B3" w:rsidP="00DD7E67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环境科学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852D6" w14:textId="77777777" w:rsidR="002124B3" w:rsidRDefault="002124B3" w:rsidP="00DD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T1</w:t>
            </w:r>
          </w:p>
        </w:tc>
      </w:tr>
      <w:tr w:rsidR="002124B3" w14:paraId="1869ED0A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CAA88E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12A67" w14:textId="77777777" w:rsidR="002124B3" w:rsidRDefault="002124B3" w:rsidP="00DD7E6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环境科学学报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46A98" w14:textId="77777777" w:rsidR="002124B3" w:rsidRDefault="002124B3" w:rsidP="00DD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T1</w:t>
            </w:r>
          </w:p>
        </w:tc>
      </w:tr>
      <w:tr w:rsidR="002124B3" w14:paraId="1B5AD766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75C5C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F07CE" w14:textId="77777777" w:rsidR="002124B3" w:rsidRDefault="002124B3" w:rsidP="00DD7E6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环境科学研究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B4BE1" w14:textId="77777777" w:rsidR="002124B3" w:rsidRDefault="002124B3" w:rsidP="00DD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T1</w:t>
            </w:r>
          </w:p>
        </w:tc>
      </w:tr>
      <w:tr w:rsidR="002124B3" w14:paraId="1710B21B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0623AC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33921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土壤学报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370F1" w14:textId="77777777" w:rsidR="002124B3" w:rsidRDefault="002124B3" w:rsidP="00DD7E6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T2</w:t>
            </w:r>
          </w:p>
        </w:tc>
      </w:tr>
      <w:tr w:rsidR="002124B3" w14:paraId="5A9E811B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D8681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DF4C1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中国人口·资源与环境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36D8C" w14:textId="77777777" w:rsidR="002124B3" w:rsidRDefault="002124B3" w:rsidP="00DD7E6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T2</w:t>
            </w:r>
          </w:p>
        </w:tc>
      </w:tr>
      <w:tr w:rsidR="002124B3" w14:paraId="6668C767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BBC35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FF719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中国环境监测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75C9E" w14:textId="77777777" w:rsidR="002124B3" w:rsidRDefault="002124B3" w:rsidP="00DD7E6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T2</w:t>
            </w:r>
          </w:p>
        </w:tc>
      </w:tr>
      <w:tr w:rsidR="002124B3" w14:paraId="0E7447A4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6A87C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A96BA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中国环境管理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55D2D" w14:textId="77777777" w:rsidR="002124B3" w:rsidRDefault="002124B3" w:rsidP="00DD7E6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T2</w:t>
            </w:r>
          </w:p>
        </w:tc>
      </w:tr>
      <w:tr w:rsidR="002124B3" w14:paraId="2A33160F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D0C36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A3ED9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中国科学：地球科学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9CC66" w14:textId="77777777" w:rsidR="002124B3" w:rsidRDefault="002124B3" w:rsidP="00DD7E6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T2</w:t>
            </w:r>
          </w:p>
        </w:tc>
      </w:tr>
      <w:tr w:rsidR="002124B3" w14:paraId="11FDB5A3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20F5A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39FA6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中国给水排水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086BC" w14:textId="77777777" w:rsidR="002124B3" w:rsidRDefault="002124B3" w:rsidP="00DD7E6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T2</w:t>
            </w:r>
          </w:p>
        </w:tc>
      </w:tr>
      <w:tr w:rsidR="002124B3" w14:paraId="465F47A7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DF1CD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2192A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长江流域资源与环境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C5C57" w14:textId="77777777" w:rsidR="002124B3" w:rsidRDefault="002124B3" w:rsidP="00DD7E6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T2</w:t>
            </w:r>
          </w:p>
        </w:tc>
      </w:tr>
      <w:tr w:rsidR="002124B3" w14:paraId="13038A65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CA789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412C1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生态环境学报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043BE" w14:textId="77777777" w:rsidR="002124B3" w:rsidRDefault="002124B3" w:rsidP="00DD7E6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T2</w:t>
            </w:r>
          </w:p>
        </w:tc>
      </w:tr>
      <w:tr w:rsidR="002124B3" w14:paraId="21E89026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10B47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A5A51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生态学杂志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79FC2" w14:textId="77777777" w:rsidR="002124B3" w:rsidRDefault="002124B3" w:rsidP="00DD7E6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T2</w:t>
            </w:r>
          </w:p>
        </w:tc>
      </w:tr>
      <w:tr w:rsidR="002124B3" w14:paraId="5319ED45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EBDE5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7EDF4" w14:textId="77777777" w:rsidR="002124B3" w:rsidRDefault="002124B3" w:rsidP="00DD7E67">
            <w:pPr>
              <w:rPr>
                <w:rFonts w:eastAsia="等线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自然资源学报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09BE8" w14:textId="77777777" w:rsidR="002124B3" w:rsidRDefault="002124B3" w:rsidP="00DD7E6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T2</w:t>
            </w:r>
          </w:p>
        </w:tc>
      </w:tr>
      <w:tr w:rsidR="002124B3" w14:paraId="0F880CBF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04FAD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D70FF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农业环境科学学报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4B59D" w14:textId="77777777" w:rsidR="002124B3" w:rsidRDefault="002124B3" w:rsidP="00DD7E6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T2</w:t>
            </w:r>
          </w:p>
        </w:tc>
      </w:tr>
      <w:tr w:rsidR="002124B3" w14:paraId="72EEB862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DC484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8E095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应用生态学报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C8BDF" w14:textId="77777777" w:rsidR="002124B3" w:rsidRDefault="002124B3" w:rsidP="00DD7E6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T2</w:t>
            </w:r>
          </w:p>
        </w:tc>
      </w:tr>
      <w:tr w:rsidR="002124B3" w14:paraId="56749C1C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487A7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4FBD7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环境工程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E4FB5" w14:textId="77777777" w:rsidR="002124B3" w:rsidRDefault="002124B3" w:rsidP="00DD7E6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T2</w:t>
            </w:r>
          </w:p>
        </w:tc>
      </w:tr>
      <w:tr w:rsidR="002124B3" w14:paraId="13CD499E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5B157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14845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环境化学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E6DF6" w14:textId="77777777" w:rsidR="002124B3" w:rsidRDefault="002124B3" w:rsidP="00DD7E6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T2</w:t>
            </w:r>
          </w:p>
        </w:tc>
      </w:tr>
      <w:tr w:rsidR="002124B3" w14:paraId="380E147F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8DDE4E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6411B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给水排水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CA2CB" w14:textId="77777777" w:rsidR="002124B3" w:rsidRDefault="002124B3" w:rsidP="00DD7E6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T2</w:t>
            </w:r>
          </w:p>
        </w:tc>
      </w:tr>
      <w:tr w:rsidR="002124B3" w14:paraId="0B54EF8D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5224F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1DFD5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资源科学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4AB86" w14:textId="77777777" w:rsidR="002124B3" w:rsidRDefault="002124B3" w:rsidP="00DD7E6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T2</w:t>
            </w:r>
          </w:p>
        </w:tc>
      </w:tr>
      <w:tr w:rsidR="002124B3" w14:paraId="290457AF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76ACB8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CE708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干旱区资源与环境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81618" w14:textId="77777777" w:rsidR="002124B3" w:rsidRDefault="002124B3" w:rsidP="00DD7E6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0F066DF1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49A8F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A2C74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土木与环境工程学报（中英文）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82313" w14:textId="77777777" w:rsidR="002124B3" w:rsidRDefault="002124B3" w:rsidP="00DD7E6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530B317A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46875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802EF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工业水处理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547AA" w14:textId="77777777" w:rsidR="002124B3" w:rsidRDefault="002124B3" w:rsidP="00DD7E6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66FDE989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604BC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0A453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水生生物学报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CB9BA" w14:textId="77777777" w:rsidR="002124B3" w:rsidRDefault="002124B3" w:rsidP="00DD7E6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0B598270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52C39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E5F6D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水生态学杂志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F8E78" w14:textId="77777777" w:rsidR="002124B3" w:rsidRDefault="002124B3" w:rsidP="00DD7E6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5ED0F399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DCB4C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CD675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水处理技术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C3B05" w14:textId="77777777" w:rsidR="002124B3" w:rsidRDefault="002124B3" w:rsidP="00DD7E6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05EB912C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E2B0C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62581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水资源保护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99DE7" w14:textId="77777777" w:rsidR="002124B3" w:rsidRDefault="002124B3" w:rsidP="00DD7E6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0B3EB8E5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CE7D4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67541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化工环保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CEBCB" w14:textId="77777777" w:rsidR="002124B3" w:rsidRDefault="002124B3" w:rsidP="00DD7E6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7B4DB2F2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7DD45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05CC2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生态与农村环境学报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35D44" w14:textId="77777777" w:rsidR="002124B3" w:rsidRDefault="002124B3" w:rsidP="00DD7E6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04D6446E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6E56C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C55A6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生态毒理学报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E8D0E" w14:textId="77777777" w:rsidR="002124B3" w:rsidRDefault="002124B3" w:rsidP="00DD7E6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626D9FD9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BEA7B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F4535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地球与环境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EB189" w14:textId="77777777" w:rsidR="002124B3" w:rsidRDefault="002124B3" w:rsidP="00DD7E6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395F129D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A38D3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2CD33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安全与环境工程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6C922" w14:textId="77777777" w:rsidR="002124B3" w:rsidRDefault="002124B3" w:rsidP="00DD7E6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3CE4BDC1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9F525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E3355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安全与环境学报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401C5" w14:textId="77777777" w:rsidR="002124B3" w:rsidRDefault="002124B3" w:rsidP="00DD7E6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572F1C3F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07120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0B48F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农业资源与环境学报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BCD49" w14:textId="77777777" w:rsidR="002124B3" w:rsidRDefault="002124B3" w:rsidP="00DD7E6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078D2A32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B759A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B712E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应用与环境生物学报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1E28E" w14:textId="77777777" w:rsidR="002124B3" w:rsidRDefault="002124B3" w:rsidP="00DD7E6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05292EF9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87404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78B9A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环境工程技术学报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37E17" w14:textId="77777777" w:rsidR="002124B3" w:rsidRDefault="002124B3" w:rsidP="00DD7E6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60FDA56A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BA841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27605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环境工程学报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65E55" w14:textId="77777777" w:rsidR="002124B3" w:rsidRDefault="002124B3" w:rsidP="00DD7E6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0C0984E7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FB8BC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EED59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环境生态学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43C49" w14:textId="77777777" w:rsidR="002124B3" w:rsidRDefault="002124B3" w:rsidP="00DD7E6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60C30EE8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C573A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B2695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环境污染与防治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40C27" w14:textId="77777777" w:rsidR="002124B3" w:rsidRDefault="002124B3" w:rsidP="00DD7E6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5AFFA4C2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FB2D9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CFD21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环境科技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7D412" w14:textId="77777777" w:rsidR="002124B3" w:rsidRDefault="002124B3" w:rsidP="00DD7E6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1D950942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087BC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4084B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环境科学与技术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F0CA5" w14:textId="77777777" w:rsidR="002124B3" w:rsidRDefault="002124B3" w:rsidP="00DD7E6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1E067250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0F15B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81BBB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环境保护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CAF86" w14:textId="77777777" w:rsidR="002124B3" w:rsidRDefault="002124B3" w:rsidP="00DD7E6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6B5B8730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C173D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4777E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环境监测管理与技术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9122F" w14:textId="77777777" w:rsidR="002124B3" w:rsidRDefault="002124B3" w:rsidP="00DD7E6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11F76913" w14:textId="77777777" w:rsidTr="00DD7E67">
        <w:trPr>
          <w:trHeight w:val="7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E2EC8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56954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湖泊科学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6779B" w14:textId="77777777" w:rsidR="002124B3" w:rsidRDefault="002124B3" w:rsidP="00DD7E6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4C839C99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6C9CE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8BDC0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湿地科学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44764" w14:textId="77777777" w:rsidR="002124B3" w:rsidRDefault="002124B3" w:rsidP="00DD7E6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</w:tbl>
    <w:p w14:paraId="701B682E" w14:textId="77777777" w:rsidR="002124B3" w:rsidRDefault="002124B3" w:rsidP="002124B3">
      <w:pPr>
        <w:tabs>
          <w:tab w:val="left" w:pos="986"/>
        </w:tabs>
        <w:spacing w:beforeLines="100" w:before="312" w:afterLines="50" w:after="156"/>
        <w:rPr>
          <w:rFonts w:eastAsia="仿宋"/>
          <w:b/>
          <w:bCs/>
          <w:szCs w:val="22"/>
        </w:rPr>
      </w:pPr>
      <w:r>
        <w:rPr>
          <w:rFonts w:eastAsia="仿宋" w:hint="eastAsia"/>
          <w:b/>
          <w:bCs/>
          <w:szCs w:val="22"/>
        </w:rPr>
        <w:t>2.</w:t>
      </w:r>
      <w:r>
        <w:rPr>
          <w:rFonts w:eastAsia="仿宋" w:hint="eastAsia"/>
          <w:b/>
          <w:bCs/>
          <w:szCs w:val="22"/>
        </w:rPr>
        <w:t>英文</w:t>
      </w:r>
      <w:r>
        <w:rPr>
          <w:rFonts w:eastAsia="仿宋"/>
          <w:b/>
          <w:bCs/>
          <w:szCs w:val="22"/>
        </w:rPr>
        <w:t>期刊</w:t>
      </w:r>
      <w:r>
        <w:rPr>
          <w:rFonts w:eastAsia="仿宋" w:hint="eastAsia"/>
          <w:b/>
          <w:bCs/>
          <w:szCs w:val="22"/>
        </w:rPr>
        <w:t>分级</w:t>
      </w:r>
      <w:r>
        <w:rPr>
          <w:rFonts w:eastAsia="仿宋"/>
          <w:b/>
          <w:bCs/>
          <w:szCs w:val="22"/>
        </w:rPr>
        <w:t>目录</w:t>
      </w:r>
      <w:r>
        <w:rPr>
          <w:rFonts w:eastAsia="仿宋" w:hint="eastAsia"/>
          <w:b/>
          <w:bCs/>
          <w:szCs w:val="22"/>
        </w:rPr>
        <w:t>（</w:t>
      </w:r>
      <w:r>
        <w:rPr>
          <w:rFonts w:eastAsia="仿宋" w:hint="eastAsia"/>
          <w:b/>
          <w:bCs/>
          <w:szCs w:val="22"/>
        </w:rPr>
        <w:t>115</w:t>
      </w:r>
      <w:r>
        <w:rPr>
          <w:rFonts w:eastAsia="仿宋" w:hint="eastAsia"/>
          <w:b/>
          <w:bCs/>
          <w:szCs w:val="22"/>
        </w:rPr>
        <w:t>本）</w:t>
      </w:r>
    </w:p>
    <w:tbl>
      <w:tblPr>
        <w:tblW w:w="8348" w:type="dxa"/>
        <w:jc w:val="center"/>
        <w:tblLayout w:type="fixed"/>
        <w:tblLook w:val="04A0" w:firstRow="1" w:lastRow="0" w:firstColumn="1" w:lastColumn="0" w:noHBand="0" w:noVBand="1"/>
      </w:tblPr>
      <w:tblGrid>
        <w:gridCol w:w="1293"/>
        <w:gridCol w:w="5110"/>
        <w:gridCol w:w="1945"/>
      </w:tblGrid>
      <w:tr w:rsidR="002124B3" w14:paraId="136FCC86" w14:textId="77777777" w:rsidTr="00DD7E67">
        <w:trPr>
          <w:trHeight w:val="32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89B4E" w14:textId="77777777" w:rsidR="002124B3" w:rsidRDefault="002124B3" w:rsidP="00DD7E67">
            <w:pPr>
              <w:widowControl/>
              <w:ind w:firstLineChars="100" w:firstLine="211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ADD12" w14:textId="77777777" w:rsidR="002124B3" w:rsidRDefault="002124B3" w:rsidP="00DD7E6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 w:hint="eastAsia"/>
                <w:b/>
                <w:bCs/>
                <w:kern w:val="0"/>
                <w:szCs w:val="21"/>
              </w:rPr>
              <w:t>期刊名称（同级期刊按字母排序，排名不分先后）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FDE4C" w14:textId="77777777" w:rsidR="002124B3" w:rsidRDefault="002124B3" w:rsidP="00DD7E6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 w:hint="eastAsia"/>
                <w:b/>
                <w:bCs/>
                <w:kern w:val="0"/>
                <w:szCs w:val="21"/>
              </w:rPr>
              <w:t>分级</w:t>
            </w:r>
          </w:p>
        </w:tc>
      </w:tr>
      <w:tr w:rsidR="002124B3" w14:paraId="06CED5AD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5EC06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C769F" w14:textId="77777777" w:rsidR="002124B3" w:rsidRDefault="002124B3" w:rsidP="00DD7E67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eastAsia="等线"/>
                <w:sz w:val="18"/>
                <w:szCs w:val="18"/>
              </w:rPr>
              <w:t>Applied Catalysis B</w:t>
            </w:r>
            <w:r>
              <w:rPr>
                <w:rFonts w:eastAsia="等线" w:hint="eastAsia"/>
                <w:sz w:val="18"/>
                <w:szCs w:val="18"/>
              </w:rPr>
              <w:t>:</w:t>
            </w:r>
            <w:r>
              <w:rPr>
                <w:rFonts w:eastAsia="等线"/>
                <w:sz w:val="18"/>
                <w:szCs w:val="18"/>
              </w:rPr>
              <w:t xml:space="preserve"> Environmental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FA6CE" w14:textId="77777777" w:rsidR="002124B3" w:rsidRDefault="002124B3" w:rsidP="00DD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T1</w:t>
            </w:r>
          </w:p>
        </w:tc>
      </w:tr>
      <w:tr w:rsidR="002124B3" w14:paraId="7042299C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E80119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EFF37" w14:textId="77777777" w:rsidR="002124B3" w:rsidRDefault="002124B3" w:rsidP="00DD7E67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eastAsia="等线"/>
                <w:sz w:val="18"/>
                <w:szCs w:val="18"/>
              </w:rPr>
              <w:t>Biotechnology Advances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1A05E" w14:textId="77777777" w:rsidR="002124B3" w:rsidRDefault="002124B3" w:rsidP="00DD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T1</w:t>
            </w:r>
          </w:p>
        </w:tc>
      </w:tr>
      <w:tr w:rsidR="002124B3" w14:paraId="6BB1DF98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3425B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55A1F" w14:textId="77777777" w:rsidR="002124B3" w:rsidRDefault="002124B3" w:rsidP="00DD7E67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eastAsia="等线"/>
                <w:sz w:val="18"/>
                <w:szCs w:val="18"/>
              </w:rPr>
              <w:t>Critical Reviews in Environmental Science and Technology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F58E4" w14:textId="77777777" w:rsidR="002124B3" w:rsidRDefault="002124B3" w:rsidP="00DD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T1</w:t>
            </w:r>
          </w:p>
        </w:tc>
      </w:tr>
      <w:tr w:rsidR="002124B3" w14:paraId="6CF2CBE9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DBAFF9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AB0B6" w14:textId="77777777" w:rsidR="002124B3" w:rsidRDefault="002124B3" w:rsidP="00DD7E6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Energy &amp; Environmental Science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9F402" w14:textId="77777777" w:rsidR="002124B3" w:rsidRDefault="002124B3" w:rsidP="00DD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T1</w:t>
            </w:r>
          </w:p>
        </w:tc>
      </w:tr>
      <w:tr w:rsidR="002124B3" w14:paraId="6BFB2AB7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5AC05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517C1" w14:textId="77777777" w:rsidR="002124B3" w:rsidRDefault="002124B3" w:rsidP="00DD7E6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/>
                <w:sz w:val="18"/>
                <w:szCs w:val="18"/>
              </w:rPr>
              <w:t>Environmental Health Perspectives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D1C16" w14:textId="77777777" w:rsidR="002124B3" w:rsidRDefault="002124B3" w:rsidP="00DD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T1</w:t>
            </w:r>
          </w:p>
        </w:tc>
      </w:tr>
      <w:tr w:rsidR="002124B3" w14:paraId="7F97A9F9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2AD90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92331" w14:textId="77777777" w:rsidR="002124B3" w:rsidRDefault="002124B3" w:rsidP="00DD7E6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/>
                <w:sz w:val="18"/>
                <w:szCs w:val="18"/>
              </w:rPr>
              <w:t>Environmental Science &amp; Technology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7B2EA" w14:textId="77777777" w:rsidR="002124B3" w:rsidRDefault="002124B3" w:rsidP="00DD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T1</w:t>
            </w:r>
          </w:p>
        </w:tc>
      </w:tr>
      <w:tr w:rsidR="002124B3" w14:paraId="665AFAE0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0B61B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7255E" w14:textId="77777777" w:rsidR="002124B3" w:rsidRDefault="002124B3" w:rsidP="00DD7E6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/>
                <w:sz w:val="18"/>
                <w:szCs w:val="18"/>
              </w:rPr>
              <w:t xml:space="preserve">Environmental Science and Ecotechnology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14EDB" w14:textId="77777777" w:rsidR="002124B3" w:rsidRDefault="002124B3" w:rsidP="00DD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T1</w:t>
            </w:r>
          </w:p>
        </w:tc>
      </w:tr>
      <w:tr w:rsidR="002124B3" w14:paraId="7D474BF1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762FA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CF778" w14:textId="77777777" w:rsidR="002124B3" w:rsidRDefault="002124B3" w:rsidP="00DD7E6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/>
                <w:sz w:val="18"/>
                <w:szCs w:val="18"/>
              </w:rPr>
              <w:t>Frontiers of Environmental Science &amp; Engineering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EB0F4" w14:textId="77777777" w:rsidR="002124B3" w:rsidRDefault="002124B3" w:rsidP="00DD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T1</w:t>
            </w:r>
          </w:p>
        </w:tc>
      </w:tr>
      <w:tr w:rsidR="002124B3" w14:paraId="2BF97488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394B72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027A9" w14:textId="77777777" w:rsidR="002124B3" w:rsidRDefault="002124B3" w:rsidP="00DD7E6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/>
                <w:sz w:val="18"/>
                <w:szCs w:val="18"/>
              </w:rPr>
              <w:t>Global Change Biology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E50AA" w14:textId="77777777" w:rsidR="002124B3" w:rsidRDefault="002124B3" w:rsidP="00DD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T1</w:t>
            </w:r>
          </w:p>
        </w:tc>
      </w:tr>
      <w:tr w:rsidR="002124B3" w14:paraId="4F9F4F00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85907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C304B" w14:textId="77777777" w:rsidR="002124B3" w:rsidRDefault="002124B3" w:rsidP="00DD7E6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sz w:val="18"/>
                <w:szCs w:val="18"/>
              </w:rPr>
              <w:t>Journal of Environmental Sciences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5836A" w14:textId="77777777" w:rsidR="002124B3" w:rsidRDefault="002124B3" w:rsidP="00DD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T1</w:t>
            </w:r>
          </w:p>
        </w:tc>
      </w:tr>
      <w:tr w:rsidR="002124B3" w14:paraId="2B1F5E1C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69682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8B518" w14:textId="77777777" w:rsidR="002124B3" w:rsidRDefault="002124B3" w:rsidP="00DD7E6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/>
                <w:sz w:val="18"/>
                <w:szCs w:val="18"/>
              </w:rPr>
              <w:t>Microbiome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83893" w14:textId="77777777" w:rsidR="002124B3" w:rsidRDefault="002124B3" w:rsidP="00DD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T1</w:t>
            </w:r>
          </w:p>
        </w:tc>
      </w:tr>
      <w:tr w:rsidR="002124B3" w14:paraId="3C09F5CE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A11A4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3A6A2" w14:textId="77777777" w:rsidR="002124B3" w:rsidRDefault="002124B3" w:rsidP="00DD7E6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/>
                <w:sz w:val="18"/>
                <w:szCs w:val="18"/>
              </w:rPr>
              <w:t>Nature Climate Change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C579C" w14:textId="77777777" w:rsidR="002124B3" w:rsidRDefault="002124B3" w:rsidP="00DD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T1</w:t>
            </w:r>
          </w:p>
        </w:tc>
      </w:tr>
      <w:tr w:rsidR="002124B3" w14:paraId="02868C18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27BCAC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DEE59" w14:textId="77777777" w:rsidR="002124B3" w:rsidRDefault="002124B3" w:rsidP="00DD7E6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/>
                <w:sz w:val="18"/>
                <w:szCs w:val="18"/>
              </w:rPr>
              <w:t>Nature Sustainability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D9A55" w14:textId="77777777" w:rsidR="002124B3" w:rsidRDefault="002124B3" w:rsidP="00DD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T1</w:t>
            </w:r>
          </w:p>
        </w:tc>
      </w:tr>
      <w:tr w:rsidR="002124B3" w14:paraId="31E728B1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926B1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E5A6D" w14:textId="77777777" w:rsidR="002124B3" w:rsidRDefault="002124B3" w:rsidP="00DD7E6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/>
                <w:sz w:val="18"/>
                <w:szCs w:val="18"/>
              </w:rPr>
              <w:t>Renewable &amp; Sustainable Energy Reviews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FD765" w14:textId="77777777" w:rsidR="002124B3" w:rsidRDefault="002124B3" w:rsidP="00DD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T1</w:t>
            </w:r>
          </w:p>
        </w:tc>
      </w:tr>
      <w:tr w:rsidR="002124B3" w14:paraId="3B56E44E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0D077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A279D" w14:textId="77777777" w:rsidR="002124B3" w:rsidRDefault="002124B3" w:rsidP="00DD7E6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/>
                <w:sz w:val="18"/>
                <w:szCs w:val="18"/>
              </w:rPr>
              <w:t>The ISME Journal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EAFB1" w14:textId="77777777" w:rsidR="002124B3" w:rsidRDefault="002124B3" w:rsidP="00DD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T1</w:t>
            </w:r>
          </w:p>
        </w:tc>
      </w:tr>
      <w:tr w:rsidR="002124B3" w14:paraId="443DB82D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1575C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121C9" w14:textId="77777777" w:rsidR="002124B3" w:rsidRDefault="002124B3" w:rsidP="00DD7E6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/>
                <w:sz w:val="18"/>
                <w:szCs w:val="18"/>
              </w:rPr>
              <w:t>The Lancet Planetary Health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A1327" w14:textId="77777777" w:rsidR="002124B3" w:rsidRDefault="002124B3" w:rsidP="00DD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T1</w:t>
            </w:r>
          </w:p>
        </w:tc>
      </w:tr>
      <w:tr w:rsidR="002124B3" w14:paraId="39185109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F7DAD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51BD5" w14:textId="77777777" w:rsidR="002124B3" w:rsidRDefault="002124B3" w:rsidP="00DD7E6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/>
                <w:sz w:val="18"/>
                <w:szCs w:val="18"/>
              </w:rPr>
              <w:t>Water Research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986E1" w14:textId="77777777" w:rsidR="002124B3" w:rsidRDefault="002124B3" w:rsidP="00DD7E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T1</w:t>
            </w:r>
          </w:p>
        </w:tc>
      </w:tr>
      <w:tr w:rsidR="002124B3" w14:paraId="239E873F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9A44D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11C9A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Analytical Chemistry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318E3" w14:textId="77777777" w:rsidR="002124B3" w:rsidRDefault="002124B3" w:rsidP="00DD7E6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T2</w:t>
            </w:r>
          </w:p>
        </w:tc>
      </w:tr>
      <w:tr w:rsidR="002124B3" w14:paraId="0FBD4D4A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73A01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90217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Annual Review of Environment and Resources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2225E" w14:textId="77777777" w:rsidR="002124B3" w:rsidRDefault="002124B3" w:rsidP="00DD7E6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T2</w:t>
            </w:r>
          </w:p>
        </w:tc>
      </w:tr>
      <w:tr w:rsidR="002124B3" w14:paraId="3C6A655B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4ABAE4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0A0B6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Applied and Environmental Microbiology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21E89" w14:textId="77777777" w:rsidR="002124B3" w:rsidRDefault="002124B3" w:rsidP="00DD7E6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T2</w:t>
            </w:r>
          </w:p>
        </w:tc>
      </w:tr>
      <w:tr w:rsidR="002124B3" w14:paraId="5ED6868C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F2A00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B28F4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Bioresource Technology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EE224" w14:textId="77777777" w:rsidR="002124B3" w:rsidRDefault="002124B3" w:rsidP="00DD7E6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T2</w:t>
            </w:r>
          </w:p>
        </w:tc>
      </w:tr>
      <w:tr w:rsidR="002124B3" w14:paraId="2A99CB46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49248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CC3CC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Biosensors and Bioelectronics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05BAD" w14:textId="77777777" w:rsidR="002124B3" w:rsidRDefault="002124B3" w:rsidP="00DD7E6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T2</w:t>
            </w:r>
          </w:p>
        </w:tc>
      </w:tr>
      <w:tr w:rsidR="002124B3" w14:paraId="4190A318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80495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4C542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Chemical Engineering Journal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05BDA" w14:textId="77777777" w:rsidR="002124B3" w:rsidRDefault="002124B3" w:rsidP="00DD7E6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T2</w:t>
            </w:r>
          </w:p>
        </w:tc>
      </w:tr>
      <w:tr w:rsidR="002124B3" w14:paraId="64D5E236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DB4F2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390F7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Current Opinion in Biotechnology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D2089" w14:textId="77777777" w:rsidR="002124B3" w:rsidRDefault="002124B3" w:rsidP="00DD7E6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T2</w:t>
            </w:r>
          </w:p>
        </w:tc>
      </w:tr>
      <w:tr w:rsidR="002124B3" w14:paraId="55F6A330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542587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0AC2C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Desalination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9DED7" w14:textId="77777777" w:rsidR="002124B3" w:rsidRDefault="002124B3" w:rsidP="00DD7E6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T2</w:t>
            </w:r>
          </w:p>
        </w:tc>
      </w:tr>
      <w:tr w:rsidR="002124B3" w14:paraId="0DF9D00F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DF5468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6102C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Ecosystem Health and Sustainability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71B2A" w14:textId="77777777" w:rsidR="002124B3" w:rsidRDefault="002124B3" w:rsidP="00DD7E6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T2</w:t>
            </w:r>
          </w:p>
        </w:tc>
      </w:tr>
      <w:tr w:rsidR="002124B3" w14:paraId="0E05FDA0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F92F6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5B418" w14:textId="77777777" w:rsidR="002124B3" w:rsidRDefault="002124B3" w:rsidP="00DD7E67">
            <w:pPr>
              <w:rPr>
                <w:rFonts w:eastAsia="等线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Environment International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AD690" w14:textId="77777777" w:rsidR="002124B3" w:rsidRDefault="002124B3" w:rsidP="00DD7E6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T2</w:t>
            </w:r>
          </w:p>
        </w:tc>
      </w:tr>
      <w:tr w:rsidR="002124B3" w14:paraId="3B579B64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F9627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02465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Environmental Innovation and Societal Transitions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10272" w14:textId="77777777" w:rsidR="002124B3" w:rsidRDefault="002124B3" w:rsidP="00DD7E6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T2</w:t>
            </w:r>
          </w:p>
        </w:tc>
      </w:tr>
      <w:tr w:rsidR="002124B3" w14:paraId="6E630080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12C36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9E824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Environmental Microbiology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B5C5C" w14:textId="77777777" w:rsidR="002124B3" w:rsidRDefault="002124B3" w:rsidP="00DD7E6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T2</w:t>
            </w:r>
          </w:p>
        </w:tc>
      </w:tr>
      <w:tr w:rsidR="002124B3" w14:paraId="321DB3AB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1713FD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6BF47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Environmental Science &amp; Technology Letters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4F5FD" w14:textId="77777777" w:rsidR="002124B3" w:rsidRDefault="002124B3" w:rsidP="00DD7E6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T2</w:t>
            </w:r>
          </w:p>
        </w:tc>
      </w:tr>
      <w:tr w:rsidR="002124B3" w14:paraId="158B5F52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268E9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F788D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Frontiers in Ecology and the Environment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0A51E" w14:textId="77777777" w:rsidR="002124B3" w:rsidRDefault="002124B3" w:rsidP="00DD7E6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T2</w:t>
            </w:r>
          </w:p>
        </w:tc>
      </w:tr>
      <w:tr w:rsidR="002124B3" w14:paraId="04C8D746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D48417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C1BC7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Global Environmental Change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28EB0" w14:textId="77777777" w:rsidR="002124B3" w:rsidRDefault="002124B3" w:rsidP="00DD7E6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T2</w:t>
            </w:r>
          </w:p>
        </w:tc>
      </w:tr>
      <w:tr w:rsidR="002124B3" w14:paraId="725F7243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74A1C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2D80E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Green Energy &amp; Environment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780A8" w14:textId="77777777" w:rsidR="002124B3" w:rsidRDefault="002124B3" w:rsidP="00DD7E6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T2</w:t>
            </w:r>
          </w:p>
        </w:tc>
      </w:tr>
      <w:tr w:rsidR="002124B3" w14:paraId="7274332C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AF6E3F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5551C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Journal of Cleaner Production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ECE11" w14:textId="77777777" w:rsidR="002124B3" w:rsidRDefault="002124B3" w:rsidP="00DD7E6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T2</w:t>
            </w:r>
          </w:p>
        </w:tc>
      </w:tr>
      <w:tr w:rsidR="002124B3" w14:paraId="29BE844B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C0662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DD0EB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Journal of Hazardous Materials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48FD5" w14:textId="77777777" w:rsidR="002124B3" w:rsidRDefault="002124B3" w:rsidP="00DD7E6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T2</w:t>
            </w:r>
          </w:p>
        </w:tc>
      </w:tr>
      <w:tr w:rsidR="002124B3" w14:paraId="62C039C7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607A4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FE29C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Journal of Hydrology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5782E" w14:textId="77777777" w:rsidR="002124B3" w:rsidRDefault="002124B3" w:rsidP="00DD7E6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T2</w:t>
            </w:r>
          </w:p>
        </w:tc>
      </w:tr>
      <w:tr w:rsidR="002124B3" w14:paraId="010AA51F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5628F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2C491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Journal of Membrane Science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BC67F" w14:textId="77777777" w:rsidR="002124B3" w:rsidRDefault="002124B3" w:rsidP="00DD7E6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T2</w:t>
            </w:r>
          </w:p>
        </w:tc>
      </w:tr>
      <w:tr w:rsidR="002124B3" w14:paraId="726DB4D8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D4578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ED0B4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mBio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97301" w14:textId="77777777" w:rsidR="002124B3" w:rsidRDefault="002124B3" w:rsidP="00DD7E6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T2</w:t>
            </w:r>
          </w:p>
        </w:tc>
      </w:tr>
      <w:tr w:rsidR="002124B3" w14:paraId="2DF50883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FA73F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00190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Nature Reviews Earth &amp; Environment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8DDE2" w14:textId="77777777" w:rsidR="002124B3" w:rsidRDefault="002124B3" w:rsidP="00DD7E6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T2</w:t>
            </w:r>
          </w:p>
        </w:tc>
      </w:tr>
      <w:tr w:rsidR="002124B3" w14:paraId="04D002B9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4422A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AFE0E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npj Clean Water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12CCA" w14:textId="77777777" w:rsidR="002124B3" w:rsidRDefault="002124B3" w:rsidP="00DD7E6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T2</w:t>
            </w:r>
          </w:p>
        </w:tc>
      </w:tr>
      <w:tr w:rsidR="002124B3" w14:paraId="2D5B5D93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535AB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8BF61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One Earth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2D968" w14:textId="77777777" w:rsidR="002124B3" w:rsidRDefault="002124B3" w:rsidP="00DD7E6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T2</w:t>
            </w:r>
          </w:p>
        </w:tc>
      </w:tr>
      <w:tr w:rsidR="002124B3" w14:paraId="4B0B7362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18E5F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F8E4F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Remote Sensing of Environment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31E3A" w14:textId="77777777" w:rsidR="002124B3" w:rsidRDefault="002124B3" w:rsidP="00DD7E6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T2</w:t>
            </w:r>
          </w:p>
        </w:tc>
      </w:tr>
      <w:tr w:rsidR="002124B3" w14:paraId="4374FF19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6480D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6DF35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Resources, Conservation &amp; Recycling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DCED8" w14:textId="77777777" w:rsidR="002124B3" w:rsidRDefault="002124B3" w:rsidP="00DD7E6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T2</w:t>
            </w:r>
          </w:p>
        </w:tc>
      </w:tr>
      <w:tr w:rsidR="002124B3" w14:paraId="6381BE1A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B389F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82418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Reviews in Environmental Science and Bio/Technology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DA221" w14:textId="77777777" w:rsidR="002124B3" w:rsidRDefault="002124B3" w:rsidP="00DD7E6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T2</w:t>
            </w:r>
          </w:p>
        </w:tc>
      </w:tr>
      <w:tr w:rsidR="002124B3" w14:paraId="7241E088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6DDDD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A28C6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Waste Management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B0454" w14:textId="77777777" w:rsidR="002124B3" w:rsidRDefault="002124B3" w:rsidP="00DD7E6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T2</w:t>
            </w:r>
          </w:p>
        </w:tc>
      </w:tr>
      <w:tr w:rsidR="002124B3" w14:paraId="481BDC10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4FAF53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5EEF9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Water Resources Research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DAEE8" w14:textId="77777777" w:rsidR="002124B3" w:rsidRDefault="002124B3" w:rsidP="00DD7E6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T2</w:t>
            </w:r>
          </w:p>
        </w:tc>
      </w:tr>
      <w:tr w:rsidR="002124B3" w14:paraId="6B6101FD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62D39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1D4A1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ACS ES&amp;T Engineering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6CDC7" w14:textId="77777777" w:rsidR="002124B3" w:rsidRDefault="002124B3" w:rsidP="00DD7E6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0F70274A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637AE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2CFED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ACS ES&amp;T Water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F7609" w14:textId="77777777" w:rsidR="002124B3" w:rsidRDefault="002124B3" w:rsidP="00DD7E6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5079DFFC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A00AA3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4F75F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ACS Sustainable Chemistry &amp; Engineering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2970E" w14:textId="77777777" w:rsidR="002124B3" w:rsidRDefault="002124B3" w:rsidP="00DD7E6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73B1963B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2A69A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E5CE8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Advances in climate change research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EE69B" w14:textId="77777777" w:rsidR="002124B3" w:rsidRDefault="002124B3" w:rsidP="00DD7E6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44BA7FD0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D5209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1262C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Agriculture, Ecosystems &amp; Environment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2260C" w14:textId="77777777" w:rsidR="002124B3" w:rsidRDefault="002124B3" w:rsidP="00DD7E6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2C901788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62627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28CF8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AIChE Journal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6E807" w14:textId="77777777" w:rsidR="002124B3" w:rsidRDefault="002124B3" w:rsidP="00DD7E6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0AC3FF99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37EB9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1402B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Applied Microbiology and Biotechnology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79DF8" w14:textId="77777777" w:rsidR="002124B3" w:rsidRDefault="002124B3" w:rsidP="00DD7E6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2D214724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15585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A86FD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Aquatic Toxicology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9702D" w14:textId="77777777" w:rsidR="002124B3" w:rsidRDefault="002124B3" w:rsidP="00DD7E6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1DC2A698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2ECEB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7E018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Atmospheric Chemistry and Physics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CC1C6" w14:textId="77777777" w:rsidR="002124B3" w:rsidRDefault="002124B3" w:rsidP="00DD7E6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40E35C59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DCAA4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3E2FA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Atmospheric Environment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74BCB" w14:textId="77777777" w:rsidR="002124B3" w:rsidRDefault="002124B3" w:rsidP="00DD7E6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2AC82202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AA59C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0455C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Biological Conservation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1C5A5" w14:textId="77777777" w:rsidR="002124B3" w:rsidRDefault="002124B3" w:rsidP="00DD7E6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5C47AD53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D831D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BC7F4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Biomass &amp; Bioenergy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29C01" w14:textId="77777777" w:rsidR="002124B3" w:rsidRDefault="002124B3" w:rsidP="00DD7E6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310D6FB0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1369F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95A10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Biotechnology and Bioengineering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0EBA9" w14:textId="77777777" w:rsidR="002124B3" w:rsidRDefault="002124B3" w:rsidP="00DD7E6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07EF6819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27CBD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85BA5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Biotechnology for Biofuels and Bioproducts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07B84" w14:textId="77777777" w:rsidR="002124B3" w:rsidRDefault="002124B3" w:rsidP="00DD7E6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787C9542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94534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07F41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Chemical Research in Toxicology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ED6A1" w14:textId="77777777" w:rsidR="002124B3" w:rsidRDefault="002124B3" w:rsidP="00DD7E6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7F53B25D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76FCB6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9B626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Chemosphere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D9616" w14:textId="77777777" w:rsidR="002124B3" w:rsidRDefault="002124B3" w:rsidP="00DD7E6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0F1DB246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E9B09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E8EDA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ChemSusChem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AE7DC" w14:textId="77777777" w:rsidR="002124B3" w:rsidRDefault="002124B3" w:rsidP="00DD7E6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107822C8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CE89F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4D048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Chinese Chemical Letters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76706" w14:textId="77777777" w:rsidR="002124B3" w:rsidRDefault="002124B3" w:rsidP="00DD7E6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6DC4C60F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DAFEB6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A84D4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Chinese Journal of Population, Resources and Environment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68478" w14:textId="77777777" w:rsidR="002124B3" w:rsidRDefault="002124B3" w:rsidP="00DD7E6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7C68F99A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F1ED1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E0B05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Critical Reviews in Biotechnology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9A983" w14:textId="77777777" w:rsidR="002124B3" w:rsidRDefault="002124B3" w:rsidP="00DD7E6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08A74A45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C822D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AF4A7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Current Opinion in Environmental Sustainability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8919F" w14:textId="77777777" w:rsidR="002124B3" w:rsidRDefault="002124B3" w:rsidP="00DD7E6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71B1D5FB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8F3D0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E359F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Earth’s Future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C0467" w14:textId="77777777" w:rsidR="002124B3" w:rsidRDefault="002124B3" w:rsidP="00DD7E6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7A2AFF7F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AF3F8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E5F9C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Ecological Engineering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6E0CD" w14:textId="77777777" w:rsidR="002124B3" w:rsidRDefault="002124B3" w:rsidP="00DD7E6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020336BD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8A1F9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70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AAA98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Ecotoxicology and Environmental Safety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F5A98" w14:textId="77777777" w:rsidR="002124B3" w:rsidRDefault="002124B3" w:rsidP="00DD7E6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5AE4314D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7A902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B92FA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Emerging Contaminants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2708A" w14:textId="77777777" w:rsidR="002124B3" w:rsidRDefault="002124B3" w:rsidP="00DD7E67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2CE05038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448A3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3841B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Eco-Environment &amp; Health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FF96C" w14:textId="77777777" w:rsidR="002124B3" w:rsidRDefault="002124B3" w:rsidP="00DD7E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51B20362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23FB9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36BB5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Environmental Health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7CDE2" w14:textId="77777777" w:rsidR="002124B3" w:rsidRDefault="002124B3" w:rsidP="00DD7E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751FBA19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8ADDB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26992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Environmental Impact Assessment Review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8FD06" w14:textId="77777777" w:rsidR="002124B3" w:rsidRDefault="002124B3" w:rsidP="00DD7E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7020D900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35913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D21D2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Environmental Microbiology Reports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728B1" w14:textId="77777777" w:rsidR="002124B3" w:rsidRDefault="002124B3" w:rsidP="00DD7E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242E5F8E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1D8E0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9D73B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Environmental Modelling &amp; Software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29B59" w14:textId="77777777" w:rsidR="002124B3" w:rsidRDefault="002124B3" w:rsidP="00DD7E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0DD1CFE8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14833C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B5491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Environmental Pollution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7E1E4" w14:textId="77777777" w:rsidR="002124B3" w:rsidRDefault="002124B3" w:rsidP="00DD7E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4BBF1069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1B639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8725D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Environmental Research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82278" w14:textId="77777777" w:rsidR="002124B3" w:rsidRDefault="002124B3" w:rsidP="00DD7E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38C6466D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57C89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77F4B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Environmental Research Letters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B2CE6" w14:textId="77777777" w:rsidR="002124B3" w:rsidRDefault="002124B3" w:rsidP="00DD7E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320EE3EA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889964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16A57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Environmental Science &amp; Policy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983B7" w14:textId="77777777" w:rsidR="002124B3" w:rsidRDefault="002124B3" w:rsidP="00DD7E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440D1380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A5916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842A3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Environmental Science and Pollution Research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1300C" w14:textId="77777777" w:rsidR="002124B3" w:rsidRDefault="002124B3" w:rsidP="00DD7E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2C33AA0D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1F8DB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4BDDA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Environmental Science: Nano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43B4D" w14:textId="77777777" w:rsidR="002124B3" w:rsidRDefault="002124B3" w:rsidP="00DD7E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3CAB71C7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F8D96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79DAA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Environmental Sciences Europe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86B5C" w14:textId="77777777" w:rsidR="002124B3" w:rsidRDefault="002124B3" w:rsidP="00DD7E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29698738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38B277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34A88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Environmental Science: Water Research &amp; Technology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F324D" w14:textId="77777777" w:rsidR="002124B3" w:rsidRDefault="002124B3" w:rsidP="00DD7E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4245BD0A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75419D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30ECF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Environmental Toxicology and Chemistry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BEED2" w14:textId="77777777" w:rsidR="002124B3" w:rsidRDefault="002124B3" w:rsidP="00DD7E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26757608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1FECE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8D3F8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Exposure and Health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88E3C" w14:textId="77777777" w:rsidR="002124B3" w:rsidRDefault="002124B3" w:rsidP="00DD7E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798DB62D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DC968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44C9B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FEMS Microbiology Ecology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BCE7F" w14:textId="77777777" w:rsidR="002124B3" w:rsidRDefault="002124B3" w:rsidP="00DD7E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0BC5BABA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2C698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9A4F0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Green Chemistry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95E5B" w14:textId="77777777" w:rsidR="002124B3" w:rsidRDefault="002124B3" w:rsidP="00DD7E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6010AE04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993A2D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9AA91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Harmful Algae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12477" w14:textId="77777777" w:rsidR="002124B3" w:rsidRDefault="002124B3" w:rsidP="00DD7E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20AB9CFB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0ADED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D4FE2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International Biodeterioration &amp; Biodegradation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E9BCA" w14:textId="77777777" w:rsidR="002124B3" w:rsidRDefault="002124B3" w:rsidP="00DD7E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2CA1406F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201C0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A2846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Journal of Environmental Economics and Management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7D347" w14:textId="77777777" w:rsidR="002124B3" w:rsidRDefault="002124B3" w:rsidP="00DD7E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15F882DB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19C8B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F5F82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Journal of Environmental Management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FBDFE" w14:textId="77777777" w:rsidR="002124B3" w:rsidRDefault="002124B3" w:rsidP="00DD7E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1F3E8561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C0CD44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FB55E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Journal of Geophysical Research: Atmospheres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DC72B" w14:textId="77777777" w:rsidR="002124B3" w:rsidRDefault="002124B3" w:rsidP="00DD7E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0376CEE8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F9C07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17E73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Journal of Soil and Water Conservation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CEDAC" w14:textId="77777777" w:rsidR="002124B3" w:rsidRDefault="002124B3" w:rsidP="00DD7E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4CF65AAD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C51A6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5566D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Journal of Toxicology and Environmental Health, Part B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156A8" w14:textId="77777777" w:rsidR="002124B3" w:rsidRDefault="002124B3" w:rsidP="00DD7E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0DE5B28B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16B34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A60E4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Journal of Water Process Engineering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3CABF" w14:textId="77777777" w:rsidR="002124B3" w:rsidRDefault="002124B3" w:rsidP="00DD7E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5947CDAF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F37F7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2E4C9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Microbial Ecology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FB5A2" w14:textId="77777777" w:rsidR="002124B3" w:rsidRDefault="002124B3" w:rsidP="00DD7E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2CB127AE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A9781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2FD0A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npj Biofilms and Microbiomes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245EC" w14:textId="77777777" w:rsidR="002124B3" w:rsidRDefault="002124B3" w:rsidP="00DD7E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375260B9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C19DA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8794B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npj Climate and Atmospheric Science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1F575" w14:textId="77777777" w:rsidR="002124B3" w:rsidRDefault="002124B3" w:rsidP="00DD7E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5F981F5E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55D2A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40ACB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Resources, Environment and Sustainability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EF55F" w14:textId="77777777" w:rsidR="002124B3" w:rsidRDefault="002124B3" w:rsidP="00DD7E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2A5E99BC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F83B87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096D6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Reviews of Environmental Contamination and Toxicology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7860D" w14:textId="77777777" w:rsidR="002124B3" w:rsidRDefault="002124B3" w:rsidP="00DD7E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1A2447C4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C8230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B2A74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Science of the Total Environment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874C4" w14:textId="77777777" w:rsidR="002124B3" w:rsidRDefault="002124B3" w:rsidP="00DD7E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6DE7A4C1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1E565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A4091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Separation and Purification Technology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BAB4E" w14:textId="77777777" w:rsidR="002124B3" w:rsidRDefault="002124B3" w:rsidP="00DD7E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7530D3B0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8681D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EFEDE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Soil Biology and Biochemistry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47ECA" w14:textId="77777777" w:rsidR="002124B3" w:rsidRDefault="002124B3" w:rsidP="00DD7E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061764C3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5EBA4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DD136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The International Journal of Life Cycle Assessment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FEE57" w14:textId="77777777" w:rsidR="002124B3" w:rsidRDefault="002124B3" w:rsidP="00DD7E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7E803B7C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1488F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966DF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Toxicological Sciences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C5972" w14:textId="77777777" w:rsidR="002124B3" w:rsidRDefault="002124B3" w:rsidP="00DD7E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29E62A7C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6F26B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EBBC7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Urban Climate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69104" w14:textId="77777777" w:rsidR="002124B3" w:rsidRDefault="002124B3" w:rsidP="00DD7E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288822FC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89D53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887E4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Waste Management &amp; Research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210B7" w14:textId="77777777" w:rsidR="002124B3" w:rsidRDefault="002124B3" w:rsidP="00DD7E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7BD7B300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2E39C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284C8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Water Cycle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CAD78" w14:textId="77777777" w:rsidR="002124B3" w:rsidRDefault="002124B3" w:rsidP="00DD7E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72921BB7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B021C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CB06E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Water Environment Research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95803" w14:textId="77777777" w:rsidR="002124B3" w:rsidRDefault="002124B3" w:rsidP="00DD7E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2AABA235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E3742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AE1E0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Water Resources Management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834BA" w14:textId="77777777" w:rsidR="002124B3" w:rsidRDefault="002124B3" w:rsidP="00DD7E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649AE809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A8E8B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112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B2252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Water Reuse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063A1" w14:textId="77777777" w:rsidR="002124B3" w:rsidRDefault="002124B3" w:rsidP="00DD7E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1883CE86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C4853A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7C162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Water Science and Engineering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2B91A" w14:textId="77777777" w:rsidR="002124B3" w:rsidRDefault="002124B3" w:rsidP="00DD7E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34501B53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6A760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FC64D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Water Science &amp; Technology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722D5" w14:textId="77777777" w:rsidR="002124B3" w:rsidRDefault="002124B3" w:rsidP="00DD7E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  <w:tr w:rsidR="002124B3" w14:paraId="7CA1A29A" w14:textId="77777777" w:rsidTr="00DD7E67">
        <w:trPr>
          <w:trHeight w:val="2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4FFBF" w14:textId="77777777" w:rsidR="002124B3" w:rsidRDefault="002124B3" w:rsidP="00DD7E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3E588" w14:textId="77777777" w:rsidR="002124B3" w:rsidRDefault="002124B3" w:rsidP="00DD7E67"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Wiley Interdisciplinary Reviews: Water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94D27" w14:textId="77777777" w:rsidR="002124B3" w:rsidRDefault="002124B3" w:rsidP="00DD7E6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T3</w:t>
            </w:r>
          </w:p>
        </w:tc>
      </w:tr>
    </w:tbl>
    <w:p w14:paraId="5FE7EFE8" w14:textId="77777777" w:rsidR="002124B3" w:rsidRDefault="002124B3" w:rsidP="002124B3">
      <w:pPr>
        <w:tabs>
          <w:tab w:val="left" w:pos="986"/>
        </w:tabs>
        <w:spacing w:beforeLines="100" w:before="312" w:afterLines="50" w:after="156"/>
        <w:rPr>
          <w:rFonts w:eastAsia="仿宋"/>
          <w:b/>
          <w:bCs/>
          <w:szCs w:val="22"/>
        </w:rPr>
      </w:pPr>
    </w:p>
    <w:p w14:paraId="5FEB868C" w14:textId="77777777" w:rsidR="002124B3" w:rsidRDefault="002124B3" w:rsidP="002124B3"/>
    <w:p w14:paraId="69959EF2" w14:textId="77777777" w:rsidR="002124B3" w:rsidRDefault="002124B3" w:rsidP="002124B3">
      <w:pPr>
        <w:tabs>
          <w:tab w:val="left" w:pos="986"/>
        </w:tabs>
        <w:spacing w:beforeLines="100" w:before="312" w:afterLines="50" w:after="156"/>
        <w:rPr>
          <w:rFonts w:eastAsia="仿宋" w:hint="eastAsia"/>
          <w:sz w:val="28"/>
          <w:szCs w:val="28"/>
        </w:rPr>
      </w:pPr>
    </w:p>
    <w:p w14:paraId="08E9921A" w14:textId="77777777" w:rsidR="00FD7199" w:rsidRPr="002124B3" w:rsidRDefault="00FD7199" w:rsidP="002124B3"/>
    <w:sectPr w:rsidR="00FD7199" w:rsidRPr="002124B3">
      <w:pgSz w:w="11906" w:h="16838"/>
      <w:pgMar w:top="1588" w:right="1531" w:bottom="1418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DC8B7" w14:textId="77777777" w:rsidR="001E7961" w:rsidRDefault="001E7961" w:rsidP="002124B3">
      <w:r>
        <w:separator/>
      </w:r>
    </w:p>
  </w:endnote>
  <w:endnote w:type="continuationSeparator" w:id="0">
    <w:p w14:paraId="1996E043" w14:textId="77777777" w:rsidR="001E7961" w:rsidRDefault="001E7961" w:rsidP="0021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A8D4F" w14:textId="77777777" w:rsidR="001E7961" w:rsidRDefault="001E7961" w:rsidP="002124B3">
      <w:r>
        <w:separator/>
      </w:r>
    </w:p>
  </w:footnote>
  <w:footnote w:type="continuationSeparator" w:id="0">
    <w:p w14:paraId="7762B0B3" w14:textId="77777777" w:rsidR="001E7961" w:rsidRDefault="001E7961" w:rsidP="00212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C17"/>
    <w:rsid w:val="001E7961"/>
    <w:rsid w:val="002124B3"/>
    <w:rsid w:val="00D77C17"/>
    <w:rsid w:val="00FD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06FA1"/>
  <w15:docId w15:val="{80346F87-32FE-4C9B-9D9D-BB06C539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C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24B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2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24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757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86133</cp:lastModifiedBy>
  <cp:revision>3</cp:revision>
  <dcterms:created xsi:type="dcterms:W3CDTF">2022-04-12T09:10:00Z</dcterms:created>
  <dcterms:modified xsi:type="dcterms:W3CDTF">2022-06-10T01:20:00Z</dcterms:modified>
</cp:coreProperties>
</file>