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EBAF" w14:textId="77777777" w:rsidR="00332A13" w:rsidRPr="0050389A" w:rsidRDefault="00332A13" w:rsidP="00332A13">
      <w:pPr>
        <w:spacing w:line="0" w:lineRule="atLeast"/>
        <w:rPr>
          <w:bCs/>
          <w:color w:val="000000" w:themeColor="text1"/>
          <w:sz w:val="28"/>
          <w:szCs w:val="28"/>
        </w:rPr>
      </w:pPr>
      <w:r w:rsidRPr="0050389A">
        <w:rPr>
          <w:rFonts w:eastAsia="仿宋"/>
          <w:bCs/>
          <w:color w:val="000000" w:themeColor="text1"/>
          <w:sz w:val="32"/>
          <w:szCs w:val="32"/>
        </w:rPr>
        <w:t>附件：</w:t>
      </w:r>
    </w:p>
    <w:p w14:paraId="3CDE430F" w14:textId="77777777" w:rsidR="00332A13" w:rsidRPr="0050389A" w:rsidRDefault="00332A13" w:rsidP="00332A13">
      <w:pPr>
        <w:spacing w:beforeLines="50" w:before="120" w:afterLines="100" w:after="240"/>
        <w:jc w:val="center"/>
        <w:rPr>
          <w:b/>
          <w:bCs/>
          <w:color w:val="000000" w:themeColor="text1"/>
          <w:sz w:val="36"/>
          <w:szCs w:val="36"/>
        </w:rPr>
      </w:pPr>
      <w:r w:rsidRPr="0050389A">
        <w:rPr>
          <w:b/>
          <w:bCs/>
          <w:color w:val="000000" w:themeColor="text1"/>
          <w:sz w:val="36"/>
          <w:szCs w:val="36"/>
        </w:rPr>
        <w:t>生态产品价值核算及开发人员网络培训班报名回执表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332A13" w:rsidRPr="0050389A" w14:paraId="685CD2D9" w14:textId="77777777" w:rsidTr="00B455D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FEA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姓</w:t>
            </w: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 xml:space="preserve">   </w:t>
            </w: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934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4785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C08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C59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0CA6C263" w14:textId="77777777" w:rsidTr="00B455D0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C897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910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D58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D57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A4F" w14:textId="77777777" w:rsidR="00332A13" w:rsidRPr="0050389A" w:rsidRDefault="00332A13" w:rsidP="00B455D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11E6A9C6" w14:textId="77777777" w:rsidTr="00B455D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2D7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8C2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E9F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2EE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DC9" w14:textId="77777777" w:rsidR="00332A13" w:rsidRPr="0050389A" w:rsidRDefault="00332A13" w:rsidP="00B455D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14CEB419" w14:textId="77777777" w:rsidTr="00B455D0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BC8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31B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986A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0E6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ABC" w14:textId="77777777" w:rsidR="00332A13" w:rsidRPr="0050389A" w:rsidRDefault="00332A13" w:rsidP="00B455D0">
            <w:pPr>
              <w:widowControl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6D891AC0" w14:textId="77777777" w:rsidTr="00B455D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697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1F3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2FDA491D" w14:textId="77777777" w:rsidTr="00B455D0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FC9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B8F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037A23D6" w14:textId="77777777" w:rsidTr="00B455D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10B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616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332A13" w:rsidRPr="0050389A" w14:paraId="78992276" w14:textId="77777777" w:rsidTr="00B455D0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740C" w14:textId="77777777" w:rsidR="00332A13" w:rsidRPr="0050389A" w:rsidRDefault="00332A13" w:rsidP="00B455D0">
            <w:pPr>
              <w:snapToGrid w:val="0"/>
              <w:spacing w:line="34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kern w:val="0"/>
                <w:sz w:val="28"/>
                <w:szCs w:val="28"/>
              </w:rPr>
              <w:t>通信地址</w:t>
            </w:r>
          </w:p>
          <w:p w14:paraId="2219F01D" w14:textId="77777777" w:rsidR="00332A13" w:rsidRPr="0050389A" w:rsidRDefault="00332A13" w:rsidP="00B455D0">
            <w:pPr>
              <w:snapToGrid w:val="0"/>
              <w:spacing w:line="34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  <w:r w:rsidRPr="00332A13">
              <w:rPr>
                <w:rFonts w:eastAsia="仿宋"/>
                <w:color w:val="000000" w:themeColor="text1"/>
                <w:spacing w:val="1"/>
                <w:w w:val="83"/>
                <w:kern w:val="0"/>
                <w:szCs w:val="28"/>
                <w:fitText w:val="1400" w:id="-1234407680"/>
              </w:rPr>
              <w:t>（</w:t>
            </w:r>
            <w:r w:rsidRPr="00332A13">
              <w:rPr>
                <w:rFonts w:eastAsia="仿宋"/>
                <w:color w:val="000000" w:themeColor="text1"/>
                <w:w w:val="83"/>
                <w:kern w:val="0"/>
                <w:szCs w:val="28"/>
                <w:fitText w:val="1400" w:id="-1234407680"/>
              </w:rPr>
              <w:t>邮寄证书使用）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6D6" w14:textId="77777777" w:rsidR="00332A13" w:rsidRPr="0050389A" w:rsidRDefault="00332A13" w:rsidP="00B455D0">
            <w:pPr>
              <w:snapToGrid w:val="0"/>
              <w:rPr>
                <w:rFonts w:eastAsia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2A13" w:rsidRPr="0050389A" w14:paraId="243DE631" w14:textId="77777777" w:rsidTr="00B455D0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717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854" w14:textId="77777777" w:rsidR="00332A13" w:rsidRPr="0050389A" w:rsidRDefault="00332A13" w:rsidP="00B455D0">
            <w:pPr>
              <w:spacing w:line="400" w:lineRule="exact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 w:hint="eastAsia"/>
                <w:bCs/>
                <w:color w:val="000000" w:themeColor="text1"/>
                <w:sz w:val="24"/>
                <w:szCs w:val="28"/>
              </w:rPr>
              <w:t>账</w:t>
            </w: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户名称：中国环境科学学会</w:t>
            </w: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 xml:space="preserve"> </w:t>
            </w:r>
          </w:p>
          <w:p w14:paraId="6227901E" w14:textId="77777777" w:rsidR="00332A13" w:rsidRPr="0050389A" w:rsidRDefault="00332A13" w:rsidP="00B455D0">
            <w:pPr>
              <w:spacing w:line="400" w:lineRule="exact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开户银行：中国光大银行北京礼士路支行</w:t>
            </w:r>
          </w:p>
          <w:p w14:paraId="22D0B22E" w14:textId="77777777" w:rsidR="00332A13" w:rsidRPr="0050389A" w:rsidRDefault="00332A13" w:rsidP="00B455D0">
            <w:pPr>
              <w:spacing w:afterLines="50" w:after="120" w:line="400" w:lineRule="exact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银行账号：</w:t>
            </w: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75010188000331250</w:t>
            </w:r>
          </w:p>
          <w:p w14:paraId="3B505C0A" w14:textId="77777777" w:rsidR="00332A13" w:rsidRPr="0050389A" w:rsidRDefault="00332A13" w:rsidP="00B455D0">
            <w:pPr>
              <w:spacing w:line="300" w:lineRule="exact"/>
              <w:ind w:firstLineChars="200" w:firstLine="472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单位汇款请备注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“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第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*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期价值核算培训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+</w:t>
            </w:r>
            <w:r w:rsidRPr="0050389A">
              <w:rPr>
                <w:rFonts w:eastAsia="楷体" w:hint="eastAsia"/>
                <w:color w:val="000000" w:themeColor="text1"/>
                <w:spacing w:val="18"/>
                <w:sz w:val="20"/>
                <w:szCs w:val="32"/>
              </w:rPr>
              <w:t>学员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姓名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”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，多位人员参加则逐一填写</w:t>
            </w:r>
            <w:r w:rsidRPr="0050389A">
              <w:rPr>
                <w:rFonts w:eastAsia="楷体" w:hint="eastAsia"/>
                <w:color w:val="000000" w:themeColor="text1"/>
                <w:spacing w:val="18"/>
                <w:sz w:val="20"/>
                <w:szCs w:val="32"/>
              </w:rPr>
              <w:t>学员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姓名，</w:t>
            </w:r>
            <w:r w:rsidRPr="0050389A">
              <w:rPr>
                <w:rFonts w:eastAsia="楷体" w:hint="eastAsia"/>
                <w:b/>
                <w:bCs/>
                <w:color w:val="000000" w:themeColor="text1"/>
                <w:spacing w:val="18"/>
                <w:sz w:val="20"/>
                <w:szCs w:val="32"/>
              </w:rPr>
              <w:t>个人汇款请备注需要开具的发票抬头（无备注需开具证明）</w:t>
            </w:r>
            <w:r w:rsidRPr="0050389A">
              <w:rPr>
                <w:rFonts w:eastAsia="仿宋"/>
                <w:b/>
                <w:color w:val="000000" w:themeColor="text1"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07F" w14:textId="77777777" w:rsidR="00332A13" w:rsidRPr="0050389A" w:rsidRDefault="00332A13" w:rsidP="00B455D0">
            <w:pPr>
              <w:spacing w:line="340" w:lineRule="exact"/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</w:pPr>
          </w:p>
          <w:p w14:paraId="176AA8D8" w14:textId="77777777" w:rsidR="00332A13" w:rsidRPr="0050389A" w:rsidRDefault="00332A13" w:rsidP="00B455D0">
            <w:pPr>
              <w:jc w:val="center"/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537EE7" wp14:editId="77383D4E">
                  <wp:extent cx="1492204" cy="1403350"/>
                  <wp:effectExtent l="0" t="0" r="0" b="0"/>
                  <wp:docPr id="1086511377" name="图片 108651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36" cy="141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C1C7D" w14:textId="77777777" w:rsidR="00332A13" w:rsidRPr="0050389A" w:rsidRDefault="00332A13" w:rsidP="00B455D0">
            <w:pPr>
              <w:spacing w:line="340" w:lineRule="exact"/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</w:pPr>
            <w:r w:rsidRPr="0050389A">
              <w:rPr>
                <w:rFonts w:eastAsia="楷体" w:hint="eastAsia"/>
                <w:color w:val="000000" w:themeColor="text1"/>
                <w:spacing w:val="18"/>
                <w:sz w:val="20"/>
                <w:szCs w:val="32"/>
              </w:rPr>
              <w:t>支付宝</w:t>
            </w:r>
            <w:proofErr w:type="gramStart"/>
            <w:r w:rsidRPr="0050389A">
              <w:rPr>
                <w:rFonts w:eastAsia="楷体" w:hint="eastAsia"/>
                <w:color w:val="000000" w:themeColor="text1"/>
                <w:spacing w:val="18"/>
                <w:sz w:val="20"/>
                <w:szCs w:val="32"/>
              </w:rPr>
              <w:t>付款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请</w:t>
            </w:r>
            <w:proofErr w:type="gramEnd"/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务必在备注栏填写：第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*</w:t>
            </w:r>
            <w:proofErr w:type="gramStart"/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期价值</w:t>
            </w:r>
            <w:proofErr w:type="gramEnd"/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核算培训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+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单位简称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+</w:t>
            </w:r>
            <w:r w:rsidRPr="0050389A">
              <w:rPr>
                <w:rFonts w:eastAsia="楷体"/>
                <w:color w:val="000000" w:themeColor="text1"/>
                <w:spacing w:val="18"/>
                <w:sz w:val="20"/>
                <w:szCs w:val="32"/>
              </w:rPr>
              <w:t>姓名</w:t>
            </w:r>
          </w:p>
        </w:tc>
      </w:tr>
      <w:tr w:rsidR="00332A13" w:rsidRPr="0050389A" w14:paraId="1B44549B" w14:textId="77777777" w:rsidTr="00B455D0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4A629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439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75F6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□</w:t>
            </w: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增值税普通发票</w:t>
            </w:r>
          </w:p>
        </w:tc>
      </w:tr>
      <w:tr w:rsidR="00332A13" w:rsidRPr="0050389A" w14:paraId="457AFE39" w14:textId="77777777" w:rsidTr="00B455D0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8A10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3CA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D44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</w:p>
        </w:tc>
      </w:tr>
      <w:tr w:rsidR="00332A13" w:rsidRPr="0050389A" w14:paraId="4073650E" w14:textId="77777777" w:rsidTr="00B455D0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65A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95C5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A6EB" w14:textId="77777777" w:rsidR="00332A13" w:rsidRPr="0050389A" w:rsidRDefault="00332A13" w:rsidP="00B455D0">
            <w:pPr>
              <w:spacing w:line="40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8"/>
              </w:rPr>
            </w:pPr>
          </w:p>
        </w:tc>
      </w:tr>
      <w:tr w:rsidR="00332A13" w:rsidRPr="0050389A" w14:paraId="3D92B779" w14:textId="77777777" w:rsidTr="00B455D0">
        <w:trPr>
          <w:trHeight w:val="6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234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6FBE" w14:textId="77777777" w:rsidR="00332A13" w:rsidRPr="0050389A" w:rsidRDefault="00332A13" w:rsidP="00B455D0">
            <w:pPr>
              <w:jc w:val="left"/>
              <w:rPr>
                <w:rFonts w:eastAsia="仿宋"/>
                <w:color w:val="000000" w:themeColor="text1"/>
                <w:kern w:val="0"/>
                <w:sz w:val="24"/>
                <w:szCs w:val="28"/>
              </w:rPr>
            </w:pPr>
            <w:r w:rsidRPr="0050389A">
              <w:rPr>
                <w:rFonts w:eastAsia="仿宋"/>
                <w:color w:val="000000" w:themeColor="text1"/>
                <w:kern w:val="0"/>
                <w:sz w:val="24"/>
                <w:szCs w:val="28"/>
              </w:rPr>
              <w:t>联系人：李向阳</w:t>
            </w:r>
            <w:r w:rsidRPr="0050389A">
              <w:rPr>
                <w:rFonts w:eastAsia="仿宋"/>
                <w:color w:val="000000" w:themeColor="text1"/>
                <w:kern w:val="0"/>
                <w:sz w:val="24"/>
                <w:szCs w:val="28"/>
              </w:rPr>
              <w:t xml:space="preserve"> 13910445026  </w:t>
            </w:r>
            <w:r w:rsidRPr="0050389A">
              <w:rPr>
                <w:rFonts w:eastAsia="仿宋"/>
                <w:color w:val="000000" w:themeColor="text1"/>
                <w:kern w:val="0"/>
                <w:sz w:val="24"/>
                <w:szCs w:val="28"/>
              </w:rPr>
              <w:t>邮箱</w:t>
            </w:r>
            <w:r w:rsidRPr="0050389A">
              <w:rPr>
                <w:rFonts w:eastAsia="仿宋" w:hint="eastAsia"/>
                <w:color w:val="000000" w:themeColor="text1"/>
                <w:kern w:val="0"/>
                <w:sz w:val="24"/>
                <w:szCs w:val="28"/>
              </w:rPr>
              <w:t>：</w:t>
            </w:r>
            <w:r w:rsidRPr="0050389A">
              <w:rPr>
                <w:rFonts w:eastAsia="仿宋"/>
                <w:color w:val="000000" w:themeColor="text1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332A13" w:rsidRPr="0050389A" w14:paraId="19C62F21" w14:textId="77777777" w:rsidTr="00B455D0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291" w14:textId="77777777" w:rsidR="00332A13" w:rsidRPr="0050389A" w:rsidRDefault="00332A13" w:rsidP="00B455D0">
            <w:pPr>
              <w:jc w:val="center"/>
              <w:rPr>
                <w:rFonts w:eastAsia="仿宋"/>
                <w:color w:val="000000" w:themeColor="text1"/>
                <w:sz w:val="24"/>
                <w:szCs w:val="28"/>
              </w:rPr>
            </w:pPr>
            <w:r w:rsidRPr="0050389A">
              <w:rPr>
                <w:rFonts w:eastAsia="仿宋"/>
                <w:color w:val="000000" w:themeColor="text1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4B3" w14:textId="77777777" w:rsidR="00332A13" w:rsidRPr="0050389A" w:rsidRDefault="00332A13" w:rsidP="00B455D0">
            <w:pPr>
              <w:jc w:val="left"/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1.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近期蓝底免冠标准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1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寸证件照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1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张；</w:t>
            </w:r>
          </w:p>
          <w:p w14:paraId="33D3C091" w14:textId="77777777" w:rsidR="00332A13" w:rsidRPr="0050389A" w:rsidRDefault="00332A13" w:rsidP="00B455D0">
            <w:pPr>
              <w:jc w:val="left"/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</w:pP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2.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身份证（正反面）复印件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1</w:t>
            </w: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份；</w:t>
            </w:r>
          </w:p>
          <w:p w14:paraId="5D8F56D6" w14:textId="77777777" w:rsidR="00332A13" w:rsidRPr="0050389A" w:rsidRDefault="00332A13" w:rsidP="00B455D0">
            <w:pPr>
              <w:jc w:val="left"/>
              <w:rPr>
                <w:rFonts w:eastAsia="华文仿宋"/>
                <w:color w:val="000000" w:themeColor="text1"/>
                <w:sz w:val="24"/>
                <w:szCs w:val="30"/>
              </w:rPr>
            </w:pPr>
            <w:r w:rsidRPr="0050389A"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  <w:t>3.</w:t>
            </w:r>
            <w:r w:rsidRPr="0050389A">
              <w:rPr>
                <w:rFonts w:eastAsia="华文仿宋"/>
                <w:color w:val="000000" w:themeColor="text1"/>
                <w:sz w:val="24"/>
                <w:szCs w:val="30"/>
              </w:rPr>
              <w:t>请将此表及报名材料（照片、身份证复印件）于培训前报至招生组邮箱。</w:t>
            </w:r>
          </w:p>
          <w:p w14:paraId="5F03399D" w14:textId="77777777" w:rsidR="00332A13" w:rsidRPr="0050389A" w:rsidRDefault="00332A13" w:rsidP="00B455D0">
            <w:pPr>
              <w:jc w:val="left"/>
              <w:rPr>
                <w:rFonts w:eastAsia="仿宋"/>
                <w:bCs/>
                <w:color w:val="000000" w:themeColor="text1"/>
                <w:kern w:val="0"/>
                <w:sz w:val="24"/>
                <w:szCs w:val="28"/>
              </w:rPr>
            </w:pPr>
            <w:r w:rsidRPr="0050389A">
              <w:rPr>
                <w:rFonts w:eastAsia="华文仿宋"/>
                <w:color w:val="000000" w:themeColor="text1"/>
                <w:sz w:val="24"/>
                <w:szCs w:val="30"/>
              </w:rPr>
              <w:t>4.</w:t>
            </w:r>
            <w:proofErr w:type="gramStart"/>
            <w:r w:rsidRPr="0050389A">
              <w:rPr>
                <w:rFonts w:eastAsia="华文仿宋"/>
                <w:color w:val="000000" w:themeColor="text1"/>
                <w:sz w:val="24"/>
                <w:szCs w:val="30"/>
              </w:rPr>
              <w:t>扫码注册</w:t>
            </w:r>
            <w:proofErr w:type="gramEnd"/>
            <w:r w:rsidRPr="0050389A">
              <w:rPr>
                <w:rFonts w:eastAsia="华文仿宋"/>
                <w:color w:val="000000" w:themeColor="text1"/>
                <w:sz w:val="24"/>
                <w:szCs w:val="30"/>
              </w:rPr>
              <w:t>报名后，无需邮件发送报名信息。</w:t>
            </w:r>
          </w:p>
        </w:tc>
      </w:tr>
    </w:tbl>
    <w:p w14:paraId="630AB876" w14:textId="77777777" w:rsidR="00332A13" w:rsidRPr="0050389A" w:rsidRDefault="00332A13" w:rsidP="00332A13">
      <w:pPr>
        <w:spacing w:beforeLines="50" w:before="120"/>
        <w:rPr>
          <w:b/>
          <w:bCs/>
          <w:color w:val="000000" w:themeColor="text1"/>
          <w:sz w:val="32"/>
          <w:szCs w:val="18"/>
          <w:u w:val="single"/>
        </w:rPr>
      </w:pPr>
      <w:r w:rsidRPr="0050389A">
        <w:rPr>
          <w:b/>
          <w:bCs/>
          <w:color w:val="000000" w:themeColor="text1"/>
          <w:sz w:val="32"/>
          <w:szCs w:val="18"/>
          <w:u w:val="single"/>
        </w:rPr>
        <w:t>请在报名表中正确填写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“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发票抬头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”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、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“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纳税人识别号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”</w:t>
      </w:r>
      <w:r w:rsidRPr="0050389A">
        <w:rPr>
          <w:b/>
          <w:bCs/>
          <w:color w:val="000000" w:themeColor="text1"/>
          <w:sz w:val="32"/>
          <w:szCs w:val="18"/>
          <w:u w:val="single"/>
        </w:rPr>
        <w:t>等信息，如无特殊情况，已开发票不予更换。</w:t>
      </w:r>
    </w:p>
    <w:p w14:paraId="0161CE0E" w14:textId="77777777" w:rsidR="00BA7C02" w:rsidRPr="00332A13" w:rsidRDefault="00BA7C02"/>
    <w:sectPr w:rsidR="00BA7C02" w:rsidRPr="00332A13" w:rsidSect="00BB246D">
      <w:pgSz w:w="11907" w:h="16840"/>
      <w:pgMar w:top="1276" w:right="1797" w:bottom="1276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E7"/>
    <w:rsid w:val="002A1BE7"/>
    <w:rsid w:val="00332A13"/>
    <w:rsid w:val="00BA7C02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2514-53CD-4204-9B43-D1C40FAB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guangzhen</dc:creator>
  <cp:keywords/>
  <dc:description/>
  <cp:lastModifiedBy>wang guangzhen</cp:lastModifiedBy>
  <cp:revision>2</cp:revision>
  <dcterms:created xsi:type="dcterms:W3CDTF">2023-06-13T09:47:00Z</dcterms:created>
  <dcterms:modified xsi:type="dcterms:W3CDTF">2023-06-13T09:47:00Z</dcterms:modified>
</cp:coreProperties>
</file>