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2680" w14:textId="77777777" w:rsidR="00793DAA" w:rsidRPr="00930CEC" w:rsidRDefault="00793DAA" w:rsidP="00793DAA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930CEC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930CEC">
        <w:rPr>
          <w:rFonts w:ascii="Times New Roman" w:eastAsia="仿宋_GB2312" w:hAnsi="Times New Roman" w:cs="Times New Roman"/>
          <w:sz w:val="28"/>
          <w:szCs w:val="28"/>
        </w:rPr>
        <w:t>1</w:t>
      </w:r>
    </w:p>
    <w:p w14:paraId="3616FA01" w14:textId="77777777" w:rsidR="00793DAA" w:rsidRPr="00930CEC" w:rsidRDefault="00793DAA" w:rsidP="00793DAA">
      <w:pPr>
        <w:spacing w:line="520" w:lineRule="exact"/>
        <w:jc w:val="center"/>
        <w:rPr>
          <w:rFonts w:ascii="Times New Roman" w:eastAsia="仿宋_GB2312" w:hAnsi="Times New Roman" w:cs="Times New Roman"/>
          <w:b/>
          <w:kern w:val="0"/>
          <w:sz w:val="36"/>
          <w:szCs w:val="36"/>
          <w:u w:val="single"/>
        </w:rPr>
      </w:pPr>
      <w:r w:rsidRPr="00930CEC">
        <w:rPr>
          <w:rFonts w:ascii="Times New Roman" w:eastAsia="仿宋_GB2312" w:hAnsi="Times New Roman" w:cs="Times New Roman"/>
          <w:b/>
          <w:kern w:val="0"/>
          <w:sz w:val="36"/>
          <w:szCs w:val="36"/>
        </w:rPr>
        <w:t>中国环境科学学会大气环境分会</w:t>
      </w:r>
      <w:r w:rsidRPr="00930CEC">
        <w:rPr>
          <w:rFonts w:ascii="Times New Roman" w:eastAsia="仿宋_GB2312" w:hAnsi="Times New Roman" w:cs="Times New Roman"/>
          <w:b/>
          <w:kern w:val="0"/>
          <w:sz w:val="36"/>
          <w:szCs w:val="36"/>
        </w:rPr>
        <w:t>202</w:t>
      </w:r>
      <w:r>
        <w:rPr>
          <w:rFonts w:ascii="Times New Roman" w:eastAsia="仿宋_GB2312" w:hAnsi="Times New Roman" w:cs="Times New Roman"/>
          <w:b/>
          <w:kern w:val="0"/>
          <w:sz w:val="36"/>
          <w:szCs w:val="36"/>
        </w:rPr>
        <w:t>3</w:t>
      </w:r>
      <w:r w:rsidRPr="00930CEC">
        <w:rPr>
          <w:rFonts w:ascii="Times New Roman" w:eastAsia="仿宋_GB2312" w:hAnsi="Times New Roman" w:cs="Times New Roman"/>
          <w:b/>
          <w:kern w:val="0"/>
          <w:sz w:val="36"/>
          <w:szCs w:val="36"/>
        </w:rPr>
        <w:t>年学术年会</w:t>
      </w:r>
    </w:p>
    <w:p w14:paraId="2A81DBCB" w14:textId="77777777" w:rsidR="00793DAA" w:rsidRPr="00930CEC" w:rsidRDefault="00793DAA" w:rsidP="00793DAA">
      <w:pPr>
        <w:spacing w:line="520" w:lineRule="exact"/>
        <w:jc w:val="center"/>
        <w:rPr>
          <w:rFonts w:ascii="Times New Roman" w:eastAsia="仿宋_GB2312" w:hAnsi="Times New Roman" w:cs="Times New Roman"/>
          <w:bCs/>
          <w:spacing w:val="12"/>
          <w:kern w:val="0"/>
          <w:sz w:val="36"/>
          <w:szCs w:val="36"/>
        </w:rPr>
      </w:pPr>
      <w:r w:rsidRPr="00930CEC">
        <w:rPr>
          <w:rFonts w:ascii="Times New Roman" w:eastAsia="仿宋_GB2312" w:hAnsi="Times New Roman" w:cs="Times New Roman"/>
          <w:b/>
          <w:kern w:val="0"/>
          <w:sz w:val="36"/>
          <w:szCs w:val="36"/>
        </w:rPr>
        <w:t>专题分会场申报表</w:t>
      </w:r>
    </w:p>
    <w:p w14:paraId="52D9D602" w14:textId="77777777" w:rsidR="00793DAA" w:rsidRPr="00930CEC" w:rsidRDefault="00793DAA" w:rsidP="00793DAA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930CEC">
        <w:rPr>
          <w:rFonts w:ascii="Times New Roman" w:eastAsia="仿宋_GB2312" w:hAnsi="Times New Roman" w:cs="Times New Roman"/>
          <w:sz w:val="28"/>
          <w:szCs w:val="28"/>
        </w:rPr>
        <w:t>时间：</w:t>
      </w:r>
      <w:r w:rsidRPr="00930CEC"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 w:rsidRPr="008A6630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574D1A">
        <w:rPr>
          <w:rFonts w:ascii="Times New Roman" w:eastAsia="仿宋_GB2312" w:hAnsi="Times New Roman" w:cs="Times New Roman"/>
          <w:sz w:val="28"/>
          <w:szCs w:val="28"/>
        </w:rPr>
        <w:t>11</w:t>
      </w:r>
      <w:r w:rsidRPr="00574D1A">
        <w:rPr>
          <w:rFonts w:ascii="Times New Roman" w:eastAsia="仿宋_GB2312" w:hAnsi="Times New Roman" w:cs="Times New Roman"/>
          <w:sz w:val="28"/>
          <w:szCs w:val="28"/>
        </w:rPr>
        <w:t>月</w:t>
      </w:r>
    </w:p>
    <w:tbl>
      <w:tblPr>
        <w:tblpPr w:leftFromText="180" w:rightFromText="180" w:vertAnchor="text" w:horzAnchor="margin" w:tblpXSpec="center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69"/>
        <w:gridCol w:w="432"/>
        <w:gridCol w:w="3543"/>
        <w:gridCol w:w="3119"/>
        <w:gridCol w:w="3889"/>
      </w:tblGrid>
      <w:tr w:rsidR="00793DAA" w:rsidRPr="00930CEC" w14:paraId="20CF8662" w14:textId="77777777" w:rsidTr="0020079F">
        <w:trPr>
          <w:trHeight w:hRule="exact" w:val="624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EDB6" w14:textId="77777777" w:rsidR="00793DAA" w:rsidRPr="00983D67" w:rsidRDefault="00793DAA" w:rsidP="0020079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83D67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专题分会场名称</w:t>
            </w:r>
          </w:p>
        </w:tc>
        <w:tc>
          <w:tcPr>
            <w:tcW w:w="3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1091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793DAA" w:rsidRPr="00930CEC" w14:paraId="7CB1C2F6" w14:textId="77777777" w:rsidTr="0020079F">
        <w:trPr>
          <w:trHeight w:hRule="exact"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333E" w14:textId="77777777" w:rsidR="00793DAA" w:rsidRPr="008209C0" w:rsidRDefault="00793DAA" w:rsidP="0020079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209C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牵头专家（召集人）信息</w:t>
            </w:r>
          </w:p>
        </w:tc>
      </w:tr>
      <w:tr w:rsidR="00793DAA" w:rsidRPr="00930CEC" w14:paraId="50E29C5A" w14:textId="77777777" w:rsidTr="0020079F">
        <w:trPr>
          <w:trHeight w:hRule="exact" w:val="624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157B8" w14:textId="77777777" w:rsidR="00793DAA" w:rsidRPr="00930CEC" w:rsidRDefault="00793DAA" w:rsidP="0020079F">
            <w:pPr>
              <w:jc w:val="center"/>
              <w:rPr>
                <w:rFonts w:ascii="Times New Roman" w:eastAsia="仿宋_GB2312" w:hAnsi="Times New Roman" w:cs="Times New Roman"/>
                <w:bCs/>
                <w:spacing w:val="20"/>
                <w:sz w:val="28"/>
                <w:szCs w:val="28"/>
              </w:rPr>
            </w:pP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姓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0D87" w14:textId="77777777" w:rsidR="00793DAA" w:rsidRPr="00930CEC" w:rsidRDefault="00793DAA" w:rsidP="0020079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职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C29" w14:textId="77777777" w:rsidR="00793DAA" w:rsidRPr="00930CEC" w:rsidRDefault="00793DAA" w:rsidP="0020079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0BBF" w14:textId="77777777" w:rsidR="00793DAA" w:rsidRPr="00930CEC" w:rsidRDefault="00793DAA" w:rsidP="0020079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手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机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89D5" w14:textId="77777777" w:rsidR="00793DAA" w:rsidRPr="00930CEC" w:rsidRDefault="00793DAA" w:rsidP="0020079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gramStart"/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邮</w:t>
            </w:r>
            <w:proofErr w:type="gramEnd"/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箱</w:t>
            </w:r>
          </w:p>
        </w:tc>
      </w:tr>
      <w:tr w:rsidR="00793DAA" w:rsidRPr="00930CEC" w14:paraId="3361AFBE" w14:textId="77777777" w:rsidTr="0020079F">
        <w:trPr>
          <w:trHeight w:hRule="exact" w:val="624"/>
        </w:trPr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4F8CC" w14:textId="77777777" w:rsidR="00793DAA" w:rsidRPr="00930CEC" w:rsidRDefault="00793DAA" w:rsidP="0020079F">
            <w:pPr>
              <w:widowControl/>
              <w:rPr>
                <w:rFonts w:ascii="Times New Roman" w:eastAsia="仿宋_GB2312" w:hAnsi="Times New Roman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6442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E9A7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95EB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1BA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793DAA" w:rsidRPr="00930CEC" w14:paraId="3AE95AD4" w14:textId="77777777" w:rsidTr="0020079F">
        <w:trPr>
          <w:trHeight w:hRule="exact" w:val="624"/>
        </w:trPr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FD754" w14:textId="77777777" w:rsidR="00793DAA" w:rsidRPr="00930CEC" w:rsidRDefault="00793DAA" w:rsidP="0020079F">
            <w:pPr>
              <w:widowControl/>
              <w:rPr>
                <w:rFonts w:ascii="Times New Roman" w:eastAsia="仿宋_GB2312" w:hAnsi="Times New Roman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7A0C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F19B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994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D8A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793DAA" w:rsidRPr="00930CEC" w14:paraId="6C1F43E5" w14:textId="77777777" w:rsidTr="0020079F">
        <w:trPr>
          <w:trHeight w:hRule="exact" w:val="624"/>
        </w:trPr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E4CBC" w14:textId="77777777" w:rsidR="00793DAA" w:rsidRPr="00930CEC" w:rsidRDefault="00793DAA" w:rsidP="0020079F">
            <w:pPr>
              <w:widowControl/>
              <w:rPr>
                <w:rFonts w:ascii="Times New Roman" w:eastAsia="仿宋_GB2312" w:hAnsi="Times New Roman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A58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7D6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CB9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2932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793DAA" w:rsidRPr="00930CEC" w14:paraId="74723DBF" w14:textId="77777777" w:rsidTr="0020079F">
        <w:trPr>
          <w:trHeight w:hRule="exact" w:val="62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C9524" w14:textId="77777777" w:rsidR="00793DAA" w:rsidRPr="008209C0" w:rsidRDefault="00793DAA" w:rsidP="0020079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209C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专题分会场联系人（秘书）</w:t>
            </w:r>
          </w:p>
        </w:tc>
      </w:tr>
      <w:tr w:rsidR="00793DAA" w:rsidRPr="00930CEC" w14:paraId="3EDC9248" w14:textId="77777777" w:rsidTr="0020079F">
        <w:trPr>
          <w:trHeight w:hRule="exact" w:val="624"/>
        </w:trPr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C704" w14:textId="77777777" w:rsidR="00793DAA" w:rsidRPr="00930CEC" w:rsidRDefault="00793DAA" w:rsidP="0020079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pacing w:val="20"/>
                <w:sz w:val="28"/>
                <w:szCs w:val="28"/>
              </w:rPr>
            </w:pP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姓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BD64" w14:textId="77777777" w:rsidR="00793DAA" w:rsidRPr="00930CEC" w:rsidRDefault="00793DAA" w:rsidP="0020079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职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9679" w14:textId="77777777" w:rsidR="00793DAA" w:rsidRPr="00930CEC" w:rsidRDefault="00793DAA" w:rsidP="0020079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E39" w14:textId="77777777" w:rsidR="00793DAA" w:rsidRPr="00930CEC" w:rsidRDefault="00793DAA" w:rsidP="0020079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手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机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8860" w14:textId="77777777" w:rsidR="00793DAA" w:rsidRPr="00930CEC" w:rsidRDefault="00793DAA" w:rsidP="0020079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gramStart"/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邮</w:t>
            </w:r>
            <w:proofErr w:type="gramEnd"/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930CE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箱</w:t>
            </w:r>
          </w:p>
        </w:tc>
      </w:tr>
      <w:tr w:rsidR="00793DAA" w:rsidRPr="00930CEC" w14:paraId="3656281F" w14:textId="77777777" w:rsidTr="0020079F">
        <w:trPr>
          <w:trHeight w:hRule="exact" w:val="624"/>
        </w:trPr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4B1F8" w14:textId="77777777" w:rsidR="00793DAA" w:rsidRPr="00930CEC" w:rsidRDefault="00793DAA" w:rsidP="0020079F">
            <w:pPr>
              <w:widowControl/>
              <w:rPr>
                <w:rFonts w:ascii="Times New Roman" w:eastAsia="仿宋_GB2312" w:hAnsi="Times New Roman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3A75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594C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7453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B6F" w14:textId="77777777" w:rsidR="00793DAA" w:rsidRPr="00930CEC" w:rsidRDefault="00793DAA" w:rsidP="0020079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14:paraId="49169EF0" w14:textId="2525D11F" w:rsidR="006441C6" w:rsidRPr="00793DAA" w:rsidRDefault="00793DAA">
      <w:pPr>
        <w:rPr>
          <w:rFonts w:hint="eastAsia"/>
        </w:rPr>
      </w:pPr>
      <w:r w:rsidRPr="00A317E4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请将此表于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7</w:t>
      </w:r>
      <w:r w:rsidRPr="00A317E4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28</w:t>
      </w:r>
      <w:r w:rsidRPr="00A317E4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日前发送至大会专用邮箱</w:t>
      </w:r>
      <w:r w:rsidRPr="00A317E4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daqifenhui@craes.org.cn</w:t>
      </w:r>
    </w:p>
    <w:sectPr w:rsidR="006441C6" w:rsidRPr="00793DAA" w:rsidSect="00930CEC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AA"/>
    <w:rsid w:val="00000A0D"/>
    <w:rsid w:val="00097AA1"/>
    <w:rsid w:val="000F632D"/>
    <w:rsid w:val="00145189"/>
    <w:rsid w:val="00156184"/>
    <w:rsid w:val="00257C92"/>
    <w:rsid w:val="0027103A"/>
    <w:rsid w:val="00287634"/>
    <w:rsid w:val="002B0CFA"/>
    <w:rsid w:val="002D6172"/>
    <w:rsid w:val="00324C46"/>
    <w:rsid w:val="00333749"/>
    <w:rsid w:val="00393BB2"/>
    <w:rsid w:val="005563B6"/>
    <w:rsid w:val="00592F63"/>
    <w:rsid w:val="006136FB"/>
    <w:rsid w:val="006441C6"/>
    <w:rsid w:val="0068307B"/>
    <w:rsid w:val="00793DAA"/>
    <w:rsid w:val="008209C0"/>
    <w:rsid w:val="00892DD5"/>
    <w:rsid w:val="008E5B9F"/>
    <w:rsid w:val="00921E25"/>
    <w:rsid w:val="00922259"/>
    <w:rsid w:val="00983D67"/>
    <w:rsid w:val="00985EC7"/>
    <w:rsid w:val="00986F8F"/>
    <w:rsid w:val="00A619A9"/>
    <w:rsid w:val="00A80707"/>
    <w:rsid w:val="00B03E34"/>
    <w:rsid w:val="00BA0414"/>
    <w:rsid w:val="00BC1EE8"/>
    <w:rsid w:val="00C16612"/>
    <w:rsid w:val="00C1747E"/>
    <w:rsid w:val="00C24E89"/>
    <w:rsid w:val="00CA16BD"/>
    <w:rsid w:val="00CD491E"/>
    <w:rsid w:val="00D628C6"/>
    <w:rsid w:val="00DF6839"/>
    <w:rsid w:val="00E019C2"/>
    <w:rsid w:val="00F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A87A"/>
  <w15:chartTrackingRefBased/>
  <w15:docId w15:val="{DAEC7503-E97C-4379-AE2D-EA5E9CCA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DAA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摘要题目"/>
    <w:basedOn w:val="a"/>
    <w:link w:val="10"/>
    <w:qFormat/>
    <w:rsid w:val="000F632D"/>
    <w:pPr>
      <w:jc w:val="center"/>
      <w:outlineLvl w:val="0"/>
    </w:pPr>
    <w:rPr>
      <w:rFonts w:ascii="Times New Roman" w:eastAsia="黑体" w:hAnsi="Times New Roman" w:cs="Times New Roman"/>
      <w:b/>
      <w:sz w:val="30"/>
      <w:szCs w:val="30"/>
    </w:rPr>
  </w:style>
  <w:style w:type="character" w:customStyle="1" w:styleId="10">
    <w:name w:val="1摘要题目 字符"/>
    <w:basedOn w:val="a0"/>
    <w:link w:val="1"/>
    <w:rsid w:val="000F632D"/>
    <w:rPr>
      <w:rFonts w:ascii="Times New Roman" w:eastAsia="黑体" w:hAnsi="Times New Roman" w:cs="Times New Roman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2023-07-12T01:24:00Z</dcterms:created>
  <dcterms:modified xsi:type="dcterms:W3CDTF">2023-07-12T01:25:00Z</dcterms:modified>
</cp:coreProperties>
</file>