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挥发性有机物自动监测运维工运维技术</w:t>
      </w:r>
      <w:r>
        <w:rPr>
          <w:rFonts w:hint="eastAsia" w:ascii="宋体" w:hAnsi="宋体" w:cs="宋体"/>
          <w:b/>
          <w:bCs/>
          <w:sz w:val="28"/>
          <w:szCs w:val="28"/>
        </w:rPr>
        <w:t>网络培训班”报名表</w:t>
      </w:r>
    </w:p>
    <w:tbl>
      <w:tblPr>
        <w:tblStyle w:val="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080"/>
        <w:gridCol w:w="755"/>
        <w:gridCol w:w="1134"/>
        <w:gridCol w:w="2089"/>
        <w:gridCol w:w="145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</w:t>
            </w:r>
          </w:p>
        </w:tc>
        <w:tc>
          <w:tcPr>
            <w:tcW w:w="7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</w:t>
            </w:r>
          </w:p>
        </w:tc>
        <w:tc>
          <w:tcPr>
            <w:tcW w:w="7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*培训人员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申报证书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汇款账号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帐户名称：中国环境科学学会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开户银行：中国光大银行北京礼士路支行</w:t>
            </w:r>
          </w:p>
          <w:p>
            <w:pPr>
              <w:spacing w:after="120" w:afterLines="50"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银行账号：75010188000331250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</w:rPr>
              <w:t>单位汇款请备注“第*期挥发性有机物自动监测培训+几人培训费”。</w:t>
            </w:r>
            <w:r>
              <w:rPr>
                <w:rFonts w:hint="eastAsia" w:ascii="仿宋" w:hAnsi="仿宋" w:eastAsia="仿宋" w:cs="仿宋"/>
                <w:b/>
                <w:spacing w:val="18"/>
                <w:sz w:val="24"/>
              </w:rPr>
              <w:t>个人汇款请备注需要开具的发票抬头。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pacing w:val="18"/>
                <w:sz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2540</wp:posOffset>
                  </wp:positionV>
                  <wp:extent cx="1080135" cy="1080135"/>
                  <wp:effectExtent l="0" t="0" r="1905" b="1905"/>
                  <wp:wrapTopAndBottom/>
                  <wp:docPr id="1" name="图片 2" descr="1624329795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624329795(1)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pacing w:val="18"/>
                <w:sz w:val="24"/>
              </w:rPr>
              <w:t>付款时请在备注栏填写：第*期挥发性有机物自动监测培训+几人培训费+单位名称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开具发票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发票类型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发票抬头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提示</w:t>
            </w:r>
          </w:p>
        </w:tc>
        <w:tc>
          <w:tcPr>
            <w:tcW w:w="77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1.近期免冠彩色标准证件照1寸及身份证（正反面）复印件电子版于培训前报至报名联系老师；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2.具体现场报道安排详见报到通知。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报名联系人</w:t>
            </w:r>
          </w:p>
        </w:tc>
        <w:tc>
          <w:tcPr>
            <w:tcW w:w="778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电话：朱老师 18910262511（同步微信）   邮箱：bjlssj@chinacses.org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46DB"/>
    <w:rsid w:val="2FD946DB"/>
    <w:rsid w:val="7A7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2024-03-08T04:06:00Z</dcterms:created>
  <dc:creator>龙超</dc:creator>
  <cp:lastModifiedBy>龙超</cp:lastModifiedBy>
  <dcterms:modified xsi:type="dcterms:W3CDTF">2024-03-08T04:08:37Z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