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ACCD90">
      <w:pPr>
        <w:keepNext w:val="0"/>
        <w:keepLines w:val="0"/>
        <w:widowControl w:val="0"/>
        <w:suppressLineNumbers w:val="0"/>
        <w:spacing w:before="360" w:beforeLines="150" w:beforeAutospacing="0" w:after="0" w:afterAutospacing="0" w:line="240" w:lineRule="auto"/>
        <w:ind w:left="0" w:right="0" w:firstLine="0" w:firstLineChars="0"/>
        <w:jc w:val="left"/>
        <w:rPr>
          <w:rFonts w:eastAsia="黑体"/>
          <w:spacing w:val="-2"/>
          <w:szCs w:val="32"/>
          <w:lang w:val="zh-CN" w:eastAsia="zh-CN"/>
        </w:rPr>
      </w:pPr>
      <w:r>
        <w:rPr>
          <w:rFonts w:hint="eastAsia" w:ascii="Times New Roman" w:hAnsi="Times New Roman" w:eastAsia="黑体" w:cs="黑体"/>
          <w:spacing w:val="-2"/>
          <w:kern w:val="2"/>
          <w:sz w:val="32"/>
          <w:szCs w:val="32"/>
          <w:lang w:val="zh-CN" w:eastAsia="zh-CN" w:bidi="ar"/>
        </w:rPr>
        <w:t>附件</w:t>
      </w:r>
      <w:r>
        <w:rPr>
          <w:rFonts w:hint="default" w:ascii="Times New Roman" w:hAnsi="Times New Roman" w:eastAsia="黑体" w:cs="Times New Roman"/>
          <w:spacing w:val="-2"/>
          <w:kern w:val="2"/>
          <w:sz w:val="32"/>
          <w:szCs w:val="32"/>
          <w:lang w:val="zh-CN" w:eastAsia="zh-CN" w:bidi="ar"/>
        </w:rPr>
        <w:t>1</w:t>
      </w:r>
    </w:p>
    <w:p w14:paraId="7E104EF2">
      <w:pPr>
        <w:keepNext w:val="0"/>
        <w:keepLines w:val="0"/>
        <w:widowControl w:val="0"/>
        <w:suppressLineNumbers w:val="0"/>
        <w:spacing w:before="480" w:beforeLines="200" w:beforeAutospacing="0" w:after="480" w:afterLines="200" w:afterAutospacing="0" w:line="560" w:lineRule="exact"/>
        <w:ind w:left="0" w:right="0" w:firstLine="0" w:firstLineChars="0"/>
        <w:jc w:val="center"/>
        <w:rPr>
          <w:rFonts w:eastAsia="方正小标宋_GBK"/>
          <w:sz w:val="44"/>
          <w:szCs w:val="44"/>
          <w:lang w:val="en-US"/>
        </w:rPr>
      </w:pPr>
      <w:r>
        <w:rPr>
          <w:rFonts w:hint="eastAsia" w:ascii="Times New Roman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会议学术委员会</w:t>
      </w:r>
    </w:p>
    <w:p w14:paraId="37AEE6D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spacing w:val="18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pacing w:val="18"/>
          <w:kern w:val="2"/>
          <w:sz w:val="32"/>
          <w:szCs w:val="32"/>
          <w:lang w:val="en-US" w:eastAsia="zh-CN" w:bidi="ar"/>
        </w:rPr>
        <w:t>学术顾问（以姓氏笔画排序）：</w:t>
      </w:r>
    </w:p>
    <w:p w14:paraId="472C60C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丁一汇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中国气象局国家气候中心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687CD73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6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王文兴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w w:val="95"/>
          <w:kern w:val="2"/>
          <w:sz w:val="32"/>
          <w:szCs w:val="32"/>
          <w:lang w:val="en-US" w:eastAsia="zh-CN" w:bidi="ar"/>
        </w:rPr>
        <w:t>中国环境科学研究院、山东大学</w:t>
      </w:r>
      <w:r>
        <w:rPr>
          <w:rFonts w:hint="default" w:ascii="Times New Roman" w:hAnsi="Times New Roman" w:eastAsia="仿宋_GB2312" w:cs="Times New Roman"/>
          <w:w w:val="95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95"/>
          <w:kern w:val="2"/>
          <w:sz w:val="32"/>
          <w:szCs w:val="32"/>
          <w:lang w:val="en-US" w:eastAsia="zh-CN" w:bidi="ar"/>
        </w:rPr>
        <w:t>教授</w:t>
      </w:r>
    </w:p>
    <w:p w14:paraId="628749B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王金南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生态环境部环境规划院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589D4D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6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吕达仁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中国科学院大气物理研究所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研究员</w:t>
      </w:r>
    </w:p>
    <w:p w14:paraId="0D5ECCAE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朱利中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浙江大学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2F38652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00C710B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任阵海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5CAD990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w w:val="88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刘文清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88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w w:val="88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w w:val="88"/>
          <w:kern w:val="2"/>
          <w:sz w:val="32"/>
          <w:szCs w:val="32"/>
          <w:lang w:val="en-US" w:eastAsia="zh-CN" w:bidi="ar"/>
        </w:rPr>
        <w:t>中国科学院合肥物质科学研究院</w:t>
      </w:r>
      <w:r>
        <w:rPr>
          <w:rFonts w:hint="default" w:ascii="Times New Roman" w:hAnsi="Times New Roman" w:eastAsia="仿宋_GB2312" w:cs="Times New Roman"/>
          <w:w w:val="88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88"/>
          <w:kern w:val="2"/>
          <w:sz w:val="32"/>
          <w:szCs w:val="32"/>
          <w:lang w:val="en-US" w:eastAsia="zh-CN" w:bidi="ar"/>
        </w:rPr>
        <w:t>研究员</w:t>
      </w:r>
    </w:p>
    <w:p w14:paraId="70D1C7E9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10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江桂斌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90"/>
          <w:kern w:val="2"/>
          <w:sz w:val="32"/>
          <w:szCs w:val="32"/>
          <w:lang w:val="en-US" w:eastAsia="zh-CN" w:bidi="ar"/>
        </w:rPr>
        <w:t>中国科学院院士</w:t>
      </w:r>
      <w:r>
        <w:rPr>
          <w:rFonts w:hint="default" w:ascii="Times New Roman" w:hAnsi="Times New Roman" w:eastAsia="仿宋_GB2312" w:cs="Times New Roman"/>
          <w:w w:val="90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w w:val="90"/>
          <w:kern w:val="2"/>
          <w:sz w:val="32"/>
          <w:szCs w:val="32"/>
          <w:lang w:val="en-US" w:eastAsia="zh-CN" w:bidi="ar"/>
        </w:rPr>
        <w:t>中国科学院生态环境研究中心</w:t>
      </w:r>
      <w:r>
        <w:rPr>
          <w:rFonts w:hint="default" w:ascii="Times New Roman" w:hAnsi="Times New Roman" w:eastAsia="仿宋_GB2312" w:cs="Times New Roman"/>
          <w:w w:val="9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90"/>
          <w:kern w:val="2"/>
          <w:sz w:val="32"/>
          <w:szCs w:val="32"/>
          <w:lang w:val="en-US" w:eastAsia="zh-CN" w:bidi="ar"/>
        </w:rPr>
        <w:t>研究员</w:t>
      </w:r>
    </w:p>
    <w:p w14:paraId="03E22CD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李宗恺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0536D2A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张小曳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中国气象科学研究院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41BBEC29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张远航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B7F64A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陈敏东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南京信息工程大学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61ECD9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郝吉明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清华大学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2221931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6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侯立安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火箭军后勤科学技术研究所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研究员</w:t>
      </w:r>
    </w:p>
    <w:p w14:paraId="09426F66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16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洪钟祥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89"/>
          <w:kern w:val="2"/>
          <w:sz w:val="32"/>
          <w:szCs w:val="32"/>
          <w:lang w:val="en-US" w:eastAsia="zh-CN" w:bidi="ar"/>
        </w:rPr>
        <w:t>国际欧亚科学院院士</w:t>
      </w:r>
      <w:r>
        <w:rPr>
          <w:rFonts w:hint="default" w:ascii="Times New Roman" w:hAnsi="Times New Roman" w:eastAsia="仿宋_GB2312" w:cs="Times New Roman"/>
          <w:w w:val="89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w w:val="89"/>
          <w:kern w:val="2"/>
          <w:sz w:val="32"/>
          <w:szCs w:val="32"/>
          <w:lang w:val="en-US" w:eastAsia="zh-CN" w:bidi="ar"/>
        </w:rPr>
        <w:t>中国科学院大气物理研究所</w:t>
      </w:r>
      <w:r>
        <w:rPr>
          <w:rFonts w:hint="default" w:ascii="Times New Roman" w:hAnsi="Times New Roman" w:eastAsia="仿宋_GB2312" w:cs="Times New Roman"/>
          <w:w w:val="89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89"/>
          <w:kern w:val="2"/>
          <w:sz w:val="32"/>
          <w:szCs w:val="32"/>
          <w:lang w:val="en-US" w:eastAsia="zh-CN" w:bidi="ar"/>
        </w:rPr>
        <w:t>研究员</w:t>
      </w:r>
    </w:p>
    <w:p w14:paraId="5C4BDE1A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贺克斌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清华大学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DD6704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10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90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w w:val="90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w w:val="90"/>
          <w:kern w:val="2"/>
          <w:sz w:val="32"/>
          <w:szCs w:val="32"/>
          <w:lang w:val="en-US" w:eastAsia="zh-CN" w:bidi="ar"/>
        </w:rPr>
        <w:t>中国科学院生态环境研究中心</w:t>
      </w:r>
      <w:r>
        <w:rPr>
          <w:rFonts w:hint="default" w:ascii="Times New Roman" w:hAnsi="Times New Roman" w:eastAsia="仿宋_GB2312" w:cs="Times New Roman"/>
          <w:w w:val="90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w w:val="90"/>
          <w:kern w:val="2"/>
          <w:sz w:val="32"/>
          <w:szCs w:val="32"/>
          <w:lang w:val="en-US" w:eastAsia="zh-CN" w:bidi="ar"/>
        </w:rPr>
        <w:t>研究员</w:t>
      </w:r>
    </w:p>
    <w:p w14:paraId="5FA2E19F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徐祥德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中国气象科学研究院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0179FC2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翔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浙江工业大学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2D92F143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唐孝炎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4E947B5E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陶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7A0A27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曹军骥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中国科学院大气物理研究所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2750E90F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pacing w:val="-6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曾庆存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中国科学院院士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中国科学院大气物理研究所</w:t>
      </w:r>
      <w:r>
        <w:rPr>
          <w:rFonts w:hint="default" w:ascii="Times New Roman" w:hAnsi="Times New Roman" w:eastAsia="仿宋_GB2312" w:cs="Times New Roman"/>
          <w:spacing w:val="-6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spacing w:val="-6"/>
          <w:kern w:val="2"/>
          <w:sz w:val="32"/>
          <w:szCs w:val="32"/>
          <w:lang w:val="en-US" w:eastAsia="zh-CN" w:bidi="ar"/>
        </w:rPr>
        <w:t>研究员</w:t>
      </w:r>
    </w:p>
    <w:p w14:paraId="3D40562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left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魏复盛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中国工程院院士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中国环境监测总站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01877E5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spacing w:val="18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pacing w:val="18"/>
          <w:kern w:val="2"/>
          <w:sz w:val="32"/>
          <w:szCs w:val="32"/>
          <w:lang w:val="en-US" w:eastAsia="zh-CN" w:bidi="ar"/>
        </w:rPr>
        <w:t>主任委员：</w:t>
      </w:r>
    </w:p>
    <w:p w14:paraId="7B20DC3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柴发合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中国环境科学学会大气环境分会主任委员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/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中国环境科学研究院研究员</w:t>
      </w:r>
    </w:p>
    <w:p w14:paraId="66CD6E3B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spacing w:val="18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pacing w:val="18"/>
          <w:kern w:val="2"/>
          <w:sz w:val="32"/>
          <w:szCs w:val="32"/>
          <w:lang w:val="en-US" w:eastAsia="zh-CN" w:bidi="ar"/>
        </w:rPr>
        <w:t>副主任委员（以姓氏笔画排序）：</w:t>
      </w:r>
    </w:p>
    <w:p w14:paraId="23840C7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bookmarkStart w:id="0" w:name="_Hlk165119436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王书肖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清华大学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1B61411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王自发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中国科学院大气物理研究所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097DB8BC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王体健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5BB695B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香港理工大学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73805C55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叶代启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华南理工大学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443F18F7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冯银厂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南开大学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3BC1D6D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朱法华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国家能源集团科学技术研究院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教授级高级工程师</w:t>
      </w:r>
    </w:p>
    <w:p w14:paraId="61C4AD3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刘建国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中国科学院合肥物质科学研究院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B5434A9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吴忠标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浙江大学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4B68D6ED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岑超平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生态环境部华南环境科学研究所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71A67CD2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张庆竹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山东大学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7C4BDD9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陈良富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中国科学院空天信息创新研究院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2FB4B153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陈建民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复旦大学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院士</w:t>
      </w:r>
    </w:p>
    <w:p w14:paraId="710C2C4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暨南大学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4DE2423A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范绍佳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中山大学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07F33F0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胡京南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中国环境科学研究院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385A7551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12F7A848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俞绍才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浙江工商大学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2D2C1B24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高会旺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中国海洋大学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25C6030B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葛茂发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中国科学院化学研究所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48C2AA0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程水源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北京工业大学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p w14:paraId="1889B36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谢品华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中国科学院安徽光学精密机械研究所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研究员</w:t>
      </w:r>
    </w:p>
    <w:p w14:paraId="543B9770">
      <w:pPr>
        <w:keepNext w:val="0"/>
        <w:keepLines w:val="0"/>
        <w:widowControl w:val="0"/>
        <w:suppressLineNumbers w:val="0"/>
        <w:spacing w:before="0" w:beforeAutospacing="0" w:after="0" w:afterAutospacing="0" w:line="58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廖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南京信息工程</w:t>
      </w:r>
      <w:bookmarkStart w:id="1" w:name="_Hlk164337113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大学</w:t>
      </w:r>
      <w:bookmarkEnd w:id="1"/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教授</w:t>
      </w:r>
    </w:p>
    <w:bookmarkEnd w:id="0"/>
    <w:p w14:paraId="69ED3ED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0" w:firstLineChars="0"/>
        <w:jc w:val="both"/>
        <w:rPr>
          <w:rFonts w:eastAsia="仿宋_GB2312"/>
          <w:b/>
          <w:bCs w:val="0"/>
          <w:spacing w:val="18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/>
          <w:bCs w:val="0"/>
          <w:spacing w:val="18"/>
          <w:kern w:val="2"/>
          <w:sz w:val="32"/>
          <w:szCs w:val="32"/>
          <w:lang w:val="en-US" w:eastAsia="zh-CN" w:bidi="ar"/>
        </w:rPr>
        <w:t>委员（以姓氏笔画排序）：</w:t>
      </w:r>
    </w:p>
    <w:p w14:paraId="1B5F356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马鹏飞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飞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王亚强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1A50E75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灿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王炜罡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王建成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王新春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车慧正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05DEE4F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毛洪钧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邓积光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田程程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6BABE228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吉东生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朱廷钰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朱重钦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0F60C9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刘永春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刘峰毅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2741534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闫雨龙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牟玉静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37272BFE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李松庚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李俊华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杨小阳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606DC4E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何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晓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鑫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汪名怀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汪俊峰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汪黎东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沈成银</w:t>
      </w:r>
    </w:p>
    <w:p w14:paraId="0039FC8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沈锋华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张士汉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张文杰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张玉强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张宏亮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bookmarkStart w:id="2" w:name="_Hlk164950779"/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张润铎</w:t>
      </w:r>
    </w:p>
    <w:p w14:paraId="08CF20E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张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陆克定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陈义珍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陈东之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陈达如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陈建军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bookmarkEnd w:id="2"/>
    </w:p>
    <w:p w14:paraId="51A0F33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苑春刚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周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郎建垒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赵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赵德峰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76007F0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胡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胡建林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段菁春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晏乃强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松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6C3BDE1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席劲瑛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唐幸福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唐晓龙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陶金花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黄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成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黄海保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704D703A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盖鑫磊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彭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韩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冲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谢宏彬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楚碧武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雷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宇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0A8A8C46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eastAsia="仿宋_GB231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鲍锟山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潘月鹏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薛志钢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薛丽坤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</w:p>
    <w:p w14:paraId="467EB0D9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eastAsia="仿宋_GB231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 xml:space="preserve">  </w:t>
      </w:r>
      <w:bookmarkStart w:id="3" w:name="_GoBack"/>
      <w:bookmarkEnd w:id="3"/>
    </w:p>
    <w:sectPr>
      <w:headerReference r:id="rId5" w:type="default"/>
      <w:footerReference r:id="rId6" w:type="default"/>
      <w:footerReference r:id="rId7" w:type="even"/>
      <w:pgSz w:w="11906" w:h="16838"/>
      <w:pgMar w:top="170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3C377F6-EBC9-4CE6-BDDF-9B586EA857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6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AF8364D-6E3F-4DB1-9857-2E3013CEDCAE}"/>
  </w:font>
  <w:font w:name="FZLanTingHeiS-R-GB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A678275-CE28-4596-83AE-2A7CAF4E1B81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917D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4785360</wp:posOffset>
              </wp:positionH>
              <wp:positionV relativeFrom="paragraph">
                <wp:posOffset>38100</wp:posOffset>
              </wp:positionV>
              <wp:extent cx="929640" cy="72009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96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E431AE">
                          <w:pPr>
                            <w:pStyle w:val="6"/>
                            <w:ind w:left="0" w:leftChars="0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left:376.8pt;margin-top:3pt;height:56.7pt;width:73.2pt;mso-position-horizontal-relative:margin;z-index:251659264;mso-width-relative:page;mso-height-relative:page;" filled="f" stroked="f" coordsize="21600,21600" o:gfxdata="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OlKRp9gAAAAJAQAADwAAAAAAAAABACAAAAAiAAAAZHJzL2Rvd25yZXYueG1sUEsB&#10;AhQAFAAAAAgAh07iQJmkwXe8AQAAd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3E431AE">
                    <w:pPr>
                      <w:pStyle w:val="6"/>
                      <w:ind w:left="0" w:leftChars="0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32160"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78FD7048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5B2336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1MGFiNzBjNjBjMmRjYzgzY2I1NzQzMWU1YTQzNDkifQ=="/>
  </w:docVars>
  <w:rsids>
    <w:rsidRoot w:val="00785760"/>
    <w:rsid w:val="00002A52"/>
    <w:rsid w:val="00040821"/>
    <w:rsid w:val="00067127"/>
    <w:rsid w:val="001206F0"/>
    <w:rsid w:val="00121EA3"/>
    <w:rsid w:val="00132C84"/>
    <w:rsid w:val="00147A71"/>
    <w:rsid w:val="00150766"/>
    <w:rsid w:val="00177EF3"/>
    <w:rsid w:val="001B410C"/>
    <w:rsid w:val="001B7B44"/>
    <w:rsid w:val="001D0253"/>
    <w:rsid w:val="001D5460"/>
    <w:rsid w:val="001E09E0"/>
    <w:rsid w:val="00244BF5"/>
    <w:rsid w:val="00280A4D"/>
    <w:rsid w:val="002860F5"/>
    <w:rsid w:val="00297035"/>
    <w:rsid w:val="002F39FF"/>
    <w:rsid w:val="00306088"/>
    <w:rsid w:val="00330059"/>
    <w:rsid w:val="003506C1"/>
    <w:rsid w:val="00353285"/>
    <w:rsid w:val="0039553C"/>
    <w:rsid w:val="00454AAB"/>
    <w:rsid w:val="00460124"/>
    <w:rsid w:val="00477DF4"/>
    <w:rsid w:val="004831BB"/>
    <w:rsid w:val="0049201E"/>
    <w:rsid w:val="00492600"/>
    <w:rsid w:val="0049394A"/>
    <w:rsid w:val="0049408A"/>
    <w:rsid w:val="004F7B95"/>
    <w:rsid w:val="0058271B"/>
    <w:rsid w:val="005A241B"/>
    <w:rsid w:val="005B0ADB"/>
    <w:rsid w:val="005C4F20"/>
    <w:rsid w:val="0064473C"/>
    <w:rsid w:val="00660693"/>
    <w:rsid w:val="00667CE8"/>
    <w:rsid w:val="00676BD5"/>
    <w:rsid w:val="00692A6E"/>
    <w:rsid w:val="006A1353"/>
    <w:rsid w:val="006B363C"/>
    <w:rsid w:val="007015CD"/>
    <w:rsid w:val="007040F5"/>
    <w:rsid w:val="007555D2"/>
    <w:rsid w:val="00770E2E"/>
    <w:rsid w:val="0078135E"/>
    <w:rsid w:val="00785760"/>
    <w:rsid w:val="007C6745"/>
    <w:rsid w:val="007F2C52"/>
    <w:rsid w:val="0080037A"/>
    <w:rsid w:val="0084489B"/>
    <w:rsid w:val="0090274F"/>
    <w:rsid w:val="0096145F"/>
    <w:rsid w:val="009A1A87"/>
    <w:rsid w:val="009D7125"/>
    <w:rsid w:val="009E3E77"/>
    <w:rsid w:val="009E4017"/>
    <w:rsid w:val="009F44E5"/>
    <w:rsid w:val="00A535FB"/>
    <w:rsid w:val="00AA0156"/>
    <w:rsid w:val="00AC3174"/>
    <w:rsid w:val="00B12C96"/>
    <w:rsid w:val="00B22F08"/>
    <w:rsid w:val="00B50AE8"/>
    <w:rsid w:val="00B727B5"/>
    <w:rsid w:val="00B86F44"/>
    <w:rsid w:val="00B94C17"/>
    <w:rsid w:val="00BC295B"/>
    <w:rsid w:val="00BC43DA"/>
    <w:rsid w:val="00BE3E4B"/>
    <w:rsid w:val="00C17029"/>
    <w:rsid w:val="00C777A3"/>
    <w:rsid w:val="00C92369"/>
    <w:rsid w:val="00CB4830"/>
    <w:rsid w:val="00CC11DD"/>
    <w:rsid w:val="00CD4A6D"/>
    <w:rsid w:val="00D01A17"/>
    <w:rsid w:val="00D272A7"/>
    <w:rsid w:val="00D650C5"/>
    <w:rsid w:val="00D734A3"/>
    <w:rsid w:val="00D77DD1"/>
    <w:rsid w:val="00D807EC"/>
    <w:rsid w:val="00D95964"/>
    <w:rsid w:val="00DB180F"/>
    <w:rsid w:val="00DF41B6"/>
    <w:rsid w:val="00E2630D"/>
    <w:rsid w:val="00E31A97"/>
    <w:rsid w:val="00E3412B"/>
    <w:rsid w:val="00E40DE6"/>
    <w:rsid w:val="00E621B3"/>
    <w:rsid w:val="00E64D8F"/>
    <w:rsid w:val="00E949AF"/>
    <w:rsid w:val="00F059BC"/>
    <w:rsid w:val="00F17448"/>
    <w:rsid w:val="00F174E4"/>
    <w:rsid w:val="00F340C7"/>
    <w:rsid w:val="00F962D3"/>
    <w:rsid w:val="00FF0748"/>
    <w:rsid w:val="0172528A"/>
    <w:rsid w:val="02712E08"/>
    <w:rsid w:val="04C37B10"/>
    <w:rsid w:val="065A74F1"/>
    <w:rsid w:val="06721FE7"/>
    <w:rsid w:val="0BA971F8"/>
    <w:rsid w:val="0BC4656F"/>
    <w:rsid w:val="0BC70130"/>
    <w:rsid w:val="0DE7124E"/>
    <w:rsid w:val="0E4424F4"/>
    <w:rsid w:val="0FB229D8"/>
    <w:rsid w:val="151371BF"/>
    <w:rsid w:val="160476FE"/>
    <w:rsid w:val="185A5A47"/>
    <w:rsid w:val="1B307FCE"/>
    <w:rsid w:val="1C4918ED"/>
    <w:rsid w:val="1C73498D"/>
    <w:rsid w:val="1F0D09C2"/>
    <w:rsid w:val="1FA62836"/>
    <w:rsid w:val="1FB65DB1"/>
    <w:rsid w:val="20A70DBE"/>
    <w:rsid w:val="229466F4"/>
    <w:rsid w:val="22DA409F"/>
    <w:rsid w:val="24D568E7"/>
    <w:rsid w:val="26D73A91"/>
    <w:rsid w:val="28AF7842"/>
    <w:rsid w:val="29F35085"/>
    <w:rsid w:val="2B2838DB"/>
    <w:rsid w:val="2C3E25C5"/>
    <w:rsid w:val="2C654D95"/>
    <w:rsid w:val="2CCB23A2"/>
    <w:rsid w:val="2DBA74B3"/>
    <w:rsid w:val="2F0E4950"/>
    <w:rsid w:val="2F6EEAB5"/>
    <w:rsid w:val="32B02B62"/>
    <w:rsid w:val="330738D3"/>
    <w:rsid w:val="34D6477C"/>
    <w:rsid w:val="37FABAE3"/>
    <w:rsid w:val="3DAF0E2E"/>
    <w:rsid w:val="3FFA50EB"/>
    <w:rsid w:val="41670246"/>
    <w:rsid w:val="429B2CFB"/>
    <w:rsid w:val="45244F69"/>
    <w:rsid w:val="454E6F25"/>
    <w:rsid w:val="46DF6B30"/>
    <w:rsid w:val="482E591F"/>
    <w:rsid w:val="48CA295C"/>
    <w:rsid w:val="48DE0F5B"/>
    <w:rsid w:val="4B685902"/>
    <w:rsid w:val="4B9530A8"/>
    <w:rsid w:val="4EA56CBA"/>
    <w:rsid w:val="53B14933"/>
    <w:rsid w:val="55F41F31"/>
    <w:rsid w:val="566776FD"/>
    <w:rsid w:val="575B5BD2"/>
    <w:rsid w:val="58BD373D"/>
    <w:rsid w:val="5B035313"/>
    <w:rsid w:val="5C2305D3"/>
    <w:rsid w:val="5C4A7062"/>
    <w:rsid w:val="5EE24D61"/>
    <w:rsid w:val="5FB91465"/>
    <w:rsid w:val="62BD3ADC"/>
    <w:rsid w:val="641253E6"/>
    <w:rsid w:val="65DC1C05"/>
    <w:rsid w:val="67FA1B80"/>
    <w:rsid w:val="680D70AF"/>
    <w:rsid w:val="685D2488"/>
    <w:rsid w:val="68D03376"/>
    <w:rsid w:val="6C4A5D7A"/>
    <w:rsid w:val="6C841732"/>
    <w:rsid w:val="6DA46141"/>
    <w:rsid w:val="71B623A3"/>
    <w:rsid w:val="72987FCC"/>
    <w:rsid w:val="74995CE3"/>
    <w:rsid w:val="76315163"/>
    <w:rsid w:val="76746249"/>
    <w:rsid w:val="76ED167B"/>
    <w:rsid w:val="7750356B"/>
    <w:rsid w:val="79FF6A6B"/>
    <w:rsid w:val="7B7757F3"/>
    <w:rsid w:val="7CEDF5B5"/>
    <w:rsid w:val="7D0370D7"/>
    <w:rsid w:val="7E13212B"/>
    <w:rsid w:val="7E580985"/>
    <w:rsid w:val="7EF6A539"/>
    <w:rsid w:val="7EFBAD34"/>
    <w:rsid w:val="7F6C2D72"/>
    <w:rsid w:val="7FD6463D"/>
    <w:rsid w:val="7FDFC04E"/>
    <w:rsid w:val="93F518FD"/>
    <w:rsid w:val="A3F60B92"/>
    <w:rsid w:val="BCFDFAF8"/>
    <w:rsid w:val="BFFF4132"/>
    <w:rsid w:val="DFF30286"/>
    <w:rsid w:val="E3DBA158"/>
    <w:rsid w:val="EFFBE825"/>
    <w:rsid w:val="F6D769CE"/>
    <w:rsid w:val="F6F9F7B6"/>
    <w:rsid w:val="F7FB9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8" w:lineRule="exact"/>
      <w:ind w:firstLine="880" w:firstLineChars="2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200" w:beforeLines="200" w:beforeAutospacing="0" w:afterLines="0" w:afterAutospacing="0" w:line="640" w:lineRule="exact"/>
      <w:jc w:val="center"/>
      <w:outlineLvl w:val="0"/>
    </w:pPr>
    <w:rPr>
      <w:rFonts w:ascii="方正小标宋简体" w:hAnsi="方正小标宋简体" w:eastAsia="方正小标宋简体" w:cs="方正小标宋简体"/>
      <w:kern w:val="44"/>
      <w:sz w:val="44"/>
      <w:szCs w:val="44"/>
    </w:rPr>
  </w:style>
  <w:style w:type="paragraph" w:styleId="3">
    <w:name w:val="heading 2"/>
    <w:next w:val="2"/>
    <w:unhideWhenUsed/>
    <w:qFormat/>
    <w:uiPriority w:val="0"/>
    <w:pPr>
      <w:keepNext/>
      <w:keepLines/>
      <w:spacing w:before="100" w:beforeLines="100" w:beforeAutospacing="0" w:afterLines="0" w:afterAutospacing="0" w:line="578" w:lineRule="exact"/>
      <w:ind w:firstLine="0" w:firstLineChars="0"/>
      <w:jc w:val="center"/>
      <w:outlineLvl w:val="1"/>
    </w:pPr>
    <w:rPr>
      <w:rFonts w:ascii="FangSong_GB2312" w:hAnsi="FangSong_GB2312" w:eastAsia="仿宋_GB2312" w:cs="FangSong_GB2312"/>
      <w:sz w:val="32"/>
      <w:szCs w:val="32"/>
    </w:rPr>
  </w:style>
  <w:style w:type="paragraph" w:styleId="4">
    <w:name w:val="heading 3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="Calibri" w:hAnsi="Calibri" w:eastAsia="方正小标宋简体" w:cs="Times New Roman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character" w:customStyle="1" w:styleId="12">
    <w:name w:val="页眉 Char"/>
    <w:basedOn w:val="10"/>
    <w:link w:val="7"/>
    <w:qFormat/>
    <w:uiPriority w:val="0"/>
    <w:rPr>
      <w:rFonts w:hint="eastAsia" w:ascii="仿宋" w:hAnsi="仿宋" w:eastAsia="仿宋" w:cs="仿宋"/>
      <w:kern w:val="2"/>
      <w:sz w:val="18"/>
      <w:szCs w:val="18"/>
    </w:rPr>
  </w:style>
  <w:style w:type="paragraph" w:customStyle="1" w:styleId="13">
    <w:name w:val="Default"/>
    <w:basedOn w:val="1"/>
    <w:qFormat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240" w:lineRule="auto"/>
      <w:ind w:left="0" w:right="0" w:firstLine="0" w:firstLineChars="0"/>
      <w:jc w:val="left"/>
    </w:pPr>
    <w:rPr>
      <w:rFonts w:hint="eastAsia" w:ascii="FZLanTingHeiS-R-GB" w:hAnsi="Calibri" w:eastAsia="FZLanTingHeiS-R-GB" w:cs="FZLanTingHeiS-R-GB"/>
      <w:color w:val="000000"/>
      <w:kern w:val="0"/>
      <w:sz w:val="24"/>
      <w:szCs w:val="24"/>
      <w:lang w:val="en-US" w:eastAsia="zh-CN" w:bidi="ar"/>
    </w:rPr>
  </w:style>
  <w:style w:type="character" w:customStyle="1" w:styleId="14">
    <w:name w:val="页脚 Char"/>
    <w:basedOn w:val="10"/>
    <w:link w:val="6"/>
    <w:qFormat/>
    <w:uiPriority w:val="0"/>
    <w:rPr>
      <w:rFonts w:hint="eastAsia" w:ascii="仿宋" w:hAnsi="仿宋" w:eastAsia="仿宋" w:cs="仿宋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MC SYSTEM</Company>
  <Pages>4</Pages>
  <Words>4634</Words>
  <Characters>4782</Characters>
  <Lines>2</Lines>
  <Paragraphs>1</Paragraphs>
  <TotalTime>3</TotalTime>
  <ScaleCrop>false</ScaleCrop>
  <LinksUpToDate>false</LinksUpToDate>
  <CharactersWithSpaces>5194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2017-12-27T23:14:00Z</dcterms:created>
  <dc:creator>MC SYSTEM</dc:creator>
  <cp:lastModifiedBy>王建国</cp:lastModifiedBy>
  <cp:lastPrinted>2012-10-04T18:19:00Z</cp:lastPrinted>
  <dcterms:modified xsi:type="dcterms:W3CDTF">2024-08-05T02:51:52Z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131494FD2CBC40AA974592FBB4CBBE86_13</vt:lpwstr>
  </property>
</Properties>
</file>