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E06623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60" w:lineRule="exact"/>
        <w:ind w:left="0" w:right="0" w:firstLine="0" w:firstLineChars="0"/>
        <w:jc w:val="left"/>
        <w:rPr>
          <w:rFonts w:eastAsia="黑体"/>
          <w:kern w:val="0"/>
          <w:szCs w:val="32"/>
          <w:lang w:val="zh-CN" w:eastAsia="zh-CN" w:bidi="zh-CN"/>
        </w:rPr>
      </w:pPr>
      <w:r>
        <w:rPr>
          <w:rFonts w:hint="eastAsia" w:ascii="Times New Roman" w:hAnsi="Times New Roman" w:eastAsia="黑体" w:cs="黑体"/>
          <w:kern w:val="0"/>
          <w:sz w:val="32"/>
          <w:szCs w:val="32"/>
          <w:lang w:val="zh-CN" w:eastAsia="zh-CN" w:bidi="zh-CN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zh-CN" w:eastAsia="zh-CN" w:bidi="zh-CN"/>
        </w:rPr>
        <w:t>2</w:t>
      </w:r>
    </w:p>
    <w:p w14:paraId="6F16F357">
      <w:pPr>
        <w:keepNext w:val="0"/>
        <w:keepLines w:val="0"/>
        <w:widowControl w:val="0"/>
        <w:suppressLineNumbers w:val="0"/>
        <w:spacing w:before="480" w:beforeLines="200" w:beforeAutospacing="0" w:after="480" w:afterLines="200" w:afterAutospacing="0" w:line="560" w:lineRule="exact"/>
        <w:ind w:left="0" w:right="0" w:firstLine="0" w:firstLineChars="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会议执行委员会</w:t>
      </w:r>
    </w:p>
    <w:p w14:paraId="7BD90C6F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eastAsia="仿宋_GB2312"/>
          <w:b/>
          <w:bCs w:val="0"/>
          <w:spacing w:val="18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spacing w:val="18"/>
          <w:kern w:val="2"/>
          <w:sz w:val="32"/>
          <w:szCs w:val="32"/>
          <w:lang w:val="en-US" w:eastAsia="zh-CN" w:bidi="ar"/>
        </w:rPr>
        <w:t>会议执行秘书长：</w:t>
      </w:r>
    </w:p>
    <w:p w14:paraId="43F78501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胡京南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36C4344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陈永梅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中国环境科学学会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秘书长助理兼学术部主任</w:t>
      </w:r>
    </w:p>
    <w:p w14:paraId="3D4F6F5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eastAsia="仿宋_GB2312"/>
          <w:b/>
          <w:bCs w:val="0"/>
          <w:kern w:val="0"/>
          <w:szCs w:val="32"/>
          <w:lang w:val="en-US" w:bidi="zh-CN"/>
        </w:rPr>
      </w:pPr>
      <w:r>
        <w:rPr>
          <w:rFonts w:hint="eastAsia" w:ascii="Times New Roman" w:hAnsi="Times New Roman" w:eastAsia="仿宋_GB2312" w:cs="仿宋_GB2312"/>
          <w:b/>
          <w:bCs w:val="0"/>
          <w:kern w:val="0"/>
          <w:sz w:val="32"/>
          <w:szCs w:val="32"/>
          <w:lang w:val="en-US" w:eastAsia="zh-CN" w:bidi="zh-CN"/>
        </w:rPr>
        <w:t>会议执行副秘书长（以姓氏笔画排序）：</w:t>
      </w:r>
    </w:p>
    <w:p w14:paraId="2F98CB61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bookmarkStart w:id="0" w:name="_Hlk164790713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车慧正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中国气象科学研究院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3349B39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清华大学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1A7CD46A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浙江大学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59A1ACC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张宏亮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复旦大学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4973ECF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陆克定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10A2D3B9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陈义珍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75EF277B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胡仁志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中国科学院安徽光学精密机械研究所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3B6A66B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上海市环境监测中心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高工</w:t>
      </w:r>
    </w:p>
    <w:p w14:paraId="21E1C5B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bookmarkStart w:id="1" w:name="_Hlk164337515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生态环境部环境规划院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  <w:bookmarkEnd w:id="1"/>
    </w:p>
    <w:p w14:paraId="4F4FAB4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薛丽坤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山东大学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bookmarkEnd w:id="0"/>
    <w:p w14:paraId="7B55B5F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eastAsia="仿宋_GB2312"/>
          <w:b/>
          <w:bCs w:val="0"/>
          <w:kern w:val="0"/>
          <w:szCs w:val="32"/>
          <w:lang w:val="en-US" w:bidi="zh-CN"/>
        </w:rPr>
      </w:pPr>
      <w:r>
        <w:rPr>
          <w:rFonts w:hint="eastAsia" w:ascii="Times New Roman" w:hAnsi="Times New Roman" w:eastAsia="仿宋_GB2312" w:cs="仿宋_GB2312"/>
          <w:b/>
          <w:bCs w:val="0"/>
          <w:kern w:val="0"/>
          <w:sz w:val="32"/>
          <w:szCs w:val="32"/>
          <w:lang w:val="en-US" w:eastAsia="zh-CN" w:bidi="zh-CN"/>
        </w:rPr>
        <w:t>会议秘书处：</w:t>
      </w:r>
    </w:p>
    <w:p w14:paraId="375E45C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张中华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赵妤希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王晓林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spacing w:val="150"/>
          <w:kern w:val="0"/>
          <w:sz w:val="32"/>
          <w:szCs w:val="32"/>
          <w:lang w:val="en-US" w:eastAsia="zh-CN" w:bidi="ar"/>
        </w:rPr>
        <w:t>饶阳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张海燕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刘浩然</w:t>
      </w:r>
    </w:p>
    <w:p w14:paraId="24A57493">
      <w:pPr>
        <w:keepNext w:val="0"/>
        <w:keepLines w:val="0"/>
        <w:widowControl w:val="0"/>
        <w:suppressLineNumbers w:val="0"/>
        <w:spacing w:before="0" w:beforeAutospacing="0" w:after="0" w:afterAutospacing="0" w:line="578" w:lineRule="exact"/>
        <w:ind w:left="0" w:right="0" w:firstLine="560" w:firstLineChars="200"/>
        <w:jc w:val="both"/>
        <w:rPr>
          <w:kern w:val="0"/>
          <w:sz w:val="28"/>
          <w:szCs w:val="32"/>
          <w:lang w:val="en-US" w:bidi="zh-CN"/>
        </w:rPr>
      </w:pPr>
      <w:bookmarkStart w:id="2" w:name="_GoBack"/>
      <w:bookmarkEnd w:id="2"/>
    </w:p>
    <w:p w14:paraId="467EB0D9">
      <w:pPr>
        <w:keepNext w:val="0"/>
        <w:keepLines w:val="0"/>
        <w:widowControl w:val="0"/>
        <w:suppressLineNumbers w:val="0"/>
        <w:autoSpaceDE w:val="0"/>
        <w:autoSpaceDN w:val="0"/>
        <w:spacing w:before="0" w:beforeAutospacing="0" w:after="0" w:afterAutospacing="0" w:line="580" w:lineRule="exact"/>
        <w:ind w:right="0"/>
        <w:jc w:val="left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553DF9-7A7A-436F-B87D-0AB5426FA7E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9CE8B5B-48D8-4C6E-9E6E-722440138D04}"/>
  </w:font>
  <w:font w:name="FZLanTingHeiS-R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6630A9D1-33C8-436F-88F4-24EE1F6048D4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17D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431AE">
                          <w:pPr>
                            <w:pStyle w:val="6"/>
                            <w:ind w:left="0" w:leftChars="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76.8pt;margin-top:3pt;height:56.7pt;width:73.2pt;mso-position-horizontal-relative:margin;z-index:251659264;mso-width-relative:page;mso-height-relative:page;" filled="f" stroked="f" coordsize="21600,21600" o:gfxdata="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lKRp9gAAAAJAQAADwAAAAAAAAABACAAAAAiAAAAZHJzL2Rvd25yZXYueG1sUEsB&#10;AhQAFAAAAAgAh07iQJmkwXe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E431AE">
                    <w:pPr>
                      <w:pStyle w:val="6"/>
                      <w:ind w:left="0" w:leftChars="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2160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8FD704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233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GFiNzBjNjBjMmRjYzgzY2I1NzQzMWU1YTQzNDkifQ=="/>
  </w:docVars>
  <w:rsids>
    <w:rsidRoot w:val="00785760"/>
    <w:rsid w:val="00002A52"/>
    <w:rsid w:val="00040821"/>
    <w:rsid w:val="00067127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44BF5"/>
    <w:rsid w:val="00280A4D"/>
    <w:rsid w:val="002860F5"/>
    <w:rsid w:val="00297035"/>
    <w:rsid w:val="002F39FF"/>
    <w:rsid w:val="00306088"/>
    <w:rsid w:val="00330059"/>
    <w:rsid w:val="003506C1"/>
    <w:rsid w:val="00353285"/>
    <w:rsid w:val="0039553C"/>
    <w:rsid w:val="00454AAB"/>
    <w:rsid w:val="00460124"/>
    <w:rsid w:val="00477DF4"/>
    <w:rsid w:val="004831BB"/>
    <w:rsid w:val="0049201E"/>
    <w:rsid w:val="00492600"/>
    <w:rsid w:val="0049394A"/>
    <w:rsid w:val="0049408A"/>
    <w:rsid w:val="004F7B95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6745"/>
    <w:rsid w:val="007F2C52"/>
    <w:rsid w:val="0080037A"/>
    <w:rsid w:val="0084489B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D333FE0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654D95"/>
    <w:rsid w:val="2CCB23A2"/>
    <w:rsid w:val="2DBA74B3"/>
    <w:rsid w:val="2F0E4950"/>
    <w:rsid w:val="2F6EEAB5"/>
    <w:rsid w:val="32B02B62"/>
    <w:rsid w:val="330738D3"/>
    <w:rsid w:val="34D6477C"/>
    <w:rsid w:val="37FABAE3"/>
    <w:rsid w:val="3DAF0E2E"/>
    <w:rsid w:val="3FFA50EB"/>
    <w:rsid w:val="41670246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B035313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2987FCC"/>
    <w:rsid w:val="74995CE3"/>
    <w:rsid w:val="76315163"/>
    <w:rsid w:val="76746249"/>
    <w:rsid w:val="76ED167B"/>
    <w:rsid w:val="7750356B"/>
    <w:rsid w:val="79FF6A6B"/>
    <w:rsid w:val="7B7757F3"/>
    <w:rsid w:val="7CEDF5B5"/>
    <w:rsid w:val="7D0370D7"/>
    <w:rsid w:val="7E13212B"/>
    <w:rsid w:val="7EF6A539"/>
    <w:rsid w:val="7EFBAD34"/>
    <w:rsid w:val="7F6C2D72"/>
    <w:rsid w:val="7FD6463D"/>
    <w:rsid w:val="7FDFC04E"/>
    <w:rsid w:val="93F518FD"/>
    <w:rsid w:val="A3F60B92"/>
    <w:rsid w:val="BCFDFAF8"/>
    <w:rsid w:val="BFFF4132"/>
    <w:rsid w:val="DFF30286"/>
    <w:rsid w:val="E3DBA158"/>
    <w:rsid w:val="EFFBE825"/>
    <w:rsid w:val="F6D769CE"/>
    <w:rsid w:val="F6F9F7B6"/>
    <w:rsid w:val="F7FB9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0" w:beforeLines="20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next w:val="2"/>
    <w:unhideWhenUsed/>
    <w:qFormat/>
    <w:uiPriority w:val="0"/>
    <w:pPr>
      <w:keepNext/>
      <w:keepLines/>
      <w:spacing w:before="100" w:beforeLines="100" w:beforeAutospacing="0" w:afterLines="0" w:afterAutospacing="0" w:line="578" w:lineRule="exact"/>
      <w:ind w:firstLine="0" w:firstLineChars="0"/>
      <w:jc w:val="center"/>
      <w:outlineLvl w:val="1"/>
    </w:pPr>
    <w:rPr>
      <w:rFonts w:ascii="FangSong_GB2312" w:hAnsi="FangSong_GB2312" w:eastAsia="仿宋_GB2312" w:cs="FangSong_GB2312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小标宋简体" w:cs="Times New Roman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eastAsia" w:ascii="FZLanTingHeiS-R-GB" w:hAnsi="Calibri" w:eastAsia="FZLanTingHeiS-R-GB" w:cs="FZLanTingHeiS-R-GB"/>
      <w:color w:val="000000"/>
      <w:kern w:val="0"/>
      <w:sz w:val="24"/>
      <w:szCs w:val="24"/>
      <w:lang w:val="en-US" w:eastAsia="zh-CN" w:bidi="ar"/>
    </w:rPr>
  </w:style>
  <w:style w:type="character" w:customStyle="1" w:styleId="14">
    <w:name w:val="页脚 Char"/>
    <w:basedOn w:val="10"/>
    <w:link w:val="6"/>
    <w:qFormat/>
    <w:uiPriority w:val="0"/>
    <w:rPr>
      <w:rFonts w:hint="eastAsia"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1</Pages>
  <Words>4634</Words>
  <Characters>4782</Characters>
  <Lines>2</Lines>
  <Paragraphs>1</Paragraphs>
  <TotalTime>3</TotalTime>
  <ScaleCrop>false</ScaleCrop>
  <LinksUpToDate>false</LinksUpToDate>
  <CharactersWithSpaces>5194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2017-12-27T23:14:00Z</dcterms:created>
  <dc:creator>MC SYSTEM</dc:creator>
  <cp:lastModifiedBy>王建国</cp:lastModifiedBy>
  <cp:lastPrinted>2012-10-04T18:19:00Z</cp:lastPrinted>
  <dcterms:modified xsi:type="dcterms:W3CDTF">2024-08-05T02:52:38Z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131494FD2CBC40AA974592FBB4CBBE86_13</vt:lpwstr>
  </property>
</Properties>
</file>