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0B85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青年科学家奖拟授奖人选（共</w:t>
      </w:r>
      <w:r>
        <w:rPr>
          <w:rFonts w:hint="eastAsia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位，以姓氏笔画为序）</w:t>
      </w:r>
    </w:p>
    <w:p w14:paraId="7BED2AAA"/>
    <w:tbl>
      <w:tblPr>
        <w:tblStyle w:val="4"/>
        <w:tblW w:w="892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1425"/>
        <w:gridCol w:w="2827"/>
        <w:gridCol w:w="1418"/>
        <w:gridCol w:w="2410"/>
      </w:tblGrid>
      <w:tr w14:paraId="30B5AE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AEFDA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E9247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5CD80C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75EF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228C2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提名者</w:t>
            </w:r>
          </w:p>
        </w:tc>
      </w:tr>
      <w:tr w14:paraId="5A0A46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ED6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320C9CD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尹家波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AAE76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武汉大学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3E1C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93AF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郭生练</w:t>
            </w:r>
          </w:p>
          <w:p w14:paraId="7A085EC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汪的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华</w:t>
            </w:r>
          </w:p>
          <w:p w14:paraId="2E2845CB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常剑波</w:t>
            </w:r>
          </w:p>
        </w:tc>
      </w:tr>
      <w:tr w14:paraId="6947AA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BA6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65FEE44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白  璐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470BB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中国环境科学研究院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5A17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FD21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段  宁</w:t>
            </w:r>
          </w:p>
          <w:p w14:paraId="079B3B8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乔  琦</w:t>
            </w:r>
          </w:p>
        </w:tc>
      </w:tr>
      <w:tr w14:paraId="292BF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5DE4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611253B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朱明山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E172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暨南大学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C3C3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67126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赵进才</w:t>
            </w:r>
          </w:p>
          <w:p w14:paraId="568E38F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潘丙才</w:t>
            </w:r>
          </w:p>
        </w:tc>
      </w:tr>
      <w:tr w14:paraId="262759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2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42C2A39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刘丹彤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A885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E6A9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B689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朱  彤</w:t>
            </w:r>
          </w:p>
          <w:p w14:paraId="547744E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胡  敏</w:t>
            </w:r>
          </w:p>
          <w:p w14:paraId="1087006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葛茂发</w:t>
            </w:r>
          </w:p>
        </w:tc>
      </w:tr>
      <w:tr w14:paraId="12A3CC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995E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CDD504B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庄  媛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AF9C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中国科学院</w:t>
            </w:r>
          </w:p>
          <w:p w14:paraId="015E454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生态环境研究中心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4B4B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FE1BD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任洪强</w:t>
            </w:r>
          </w:p>
          <w:p w14:paraId="1530F7EC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胡承志</w:t>
            </w:r>
          </w:p>
        </w:tc>
      </w:tr>
      <w:tr w14:paraId="649316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C64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7DDD2B9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  婷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9647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中国科学院</w:t>
            </w:r>
          </w:p>
          <w:p w14:paraId="13E9F9AC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大气物理研究所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BF5B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8DE3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刘文清</w:t>
            </w:r>
          </w:p>
          <w:p w14:paraId="28FF48A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王自发</w:t>
            </w:r>
          </w:p>
        </w:tc>
      </w:tr>
      <w:tr w14:paraId="4E3B9E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DC5C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5CECC2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杨雪晶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D46C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华东理工大学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25F7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26AAC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吴明红</w:t>
            </w:r>
          </w:p>
          <w:p w14:paraId="48E32CD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隋  倩</w:t>
            </w:r>
          </w:p>
        </w:tc>
      </w:tr>
      <w:tr w14:paraId="7AC9BD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432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0C60EA40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  柯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75437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南京信息工程大学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6C05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208A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刘绍臣</w:t>
            </w:r>
          </w:p>
          <w:p w14:paraId="6D923FE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高会旺</w:t>
            </w:r>
          </w:p>
          <w:p w14:paraId="3A661F4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廖  宏</w:t>
            </w:r>
          </w:p>
        </w:tc>
      </w:tr>
      <w:tr w14:paraId="2B0774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D58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05DF6499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余  倩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2F0C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C397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21D1C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高  翔</w:t>
            </w:r>
          </w:p>
          <w:p w14:paraId="17AEE157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毕  军</w:t>
            </w:r>
          </w:p>
        </w:tc>
      </w:tr>
      <w:tr w14:paraId="5C8010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1CF2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9855DE7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张潇源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0680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36062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6C191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钱  易</w:t>
            </w:r>
          </w:p>
          <w:p w14:paraId="6F1039A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黄  霞</w:t>
            </w:r>
          </w:p>
        </w:tc>
      </w:tr>
      <w:tr w14:paraId="21C316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0353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2AD2BFF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邵鹏辉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DB8EA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南昌航空大学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BDCC7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特聘教授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EC89D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罗胜联</w:t>
            </w:r>
          </w:p>
          <w:p w14:paraId="30030F6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罗旭彪</w:t>
            </w:r>
          </w:p>
          <w:p w14:paraId="618761E2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邹建平</w:t>
            </w:r>
          </w:p>
        </w:tc>
      </w:tr>
      <w:tr w14:paraId="7EBD51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4BF8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019857CA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罗金明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C97C1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6A9D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D54F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曲久辉</w:t>
            </w:r>
          </w:p>
          <w:p w14:paraId="035C15C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汪华林</w:t>
            </w:r>
          </w:p>
        </w:tc>
      </w:tr>
      <w:tr w14:paraId="22760A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ECC1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8CC98B2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周  雅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ADDB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广东工业大学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9D69C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8A5E1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黄国和</w:t>
            </w:r>
          </w:p>
          <w:p w14:paraId="5070779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李永平</w:t>
            </w:r>
          </w:p>
          <w:p w14:paraId="0C5E8DE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关大博</w:t>
            </w:r>
          </w:p>
        </w:tc>
      </w:tr>
      <w:tr w14:paraId="6BAFB7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A73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5A449E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郑  博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7526A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清华大学</w:t>
            </w:r>
          </w:p>
          <w:p w14:paraId="32CD03E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深圳国际研究生院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BDC4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F0D5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贺克斌</w:t>
            </w:r>
          </w:p>
          <w:p w14:paraId="5548FA1B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陶  澍</w:t>
            </w:r>
          </w:p>
        </w:tc>
      </w:tr>
      <w:tr w14:paraId="0CFF00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110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5C4E670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郝润龙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4304B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华北电力大学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D8D87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CC1D6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李俊华</w:t>
            </w:r>
          </w:p>
          <w:p w14:paraId="2D84E31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汪黎东</w:t>
            </w:r>
          </w:p>
          <w:p w14:paraId="4F806DB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  强</w:t>
            </w:r>
          </w:p>
        </w:tc>
      </w:tr>
      <w:tr w14:paraId="26A044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1CB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EA4A652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  斌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DA6A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023AD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F9ADA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贺  泓</w:t>
            </w:r>
          </w:p>
          <w:p w14:paraId="0E45CB9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王书肖</w:t>
            </w:r>
          </w:p>
        </w:tc>
      </w:tr>
      <w:tr w14:paraId="65191F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64A1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88A2C53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侯晓姝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3488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生态环境部环境规划院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2AE8B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63061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杨志峰</w:t>
            </w:r>
          </w:p>
          <w:p w14:paraId="4478B088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陆  军</w:t>
            </w:r>
          </w:p>
        </w:tc>
      </w:tr>
      <w:tr w14:paraId="173C1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D995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9571382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覃  栎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41C00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2E13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63A0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环境可持续性科学</w:t>
            </w:r>
          </w:p>
          <w:p w14:paraId="2E6C9926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专业委员会</w:t>
            </w:r>
          </w:p>
        </w:tc>
      </w:tr>
      <w:tr w14:paraId="14A5DF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30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513E73C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薛  涛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D3EC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E918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14F6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邱兴华</w:t>
            </w:r>
          </w:p>
          <w:p w14:paraId="04FF9263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宫继成</w:t>
            </w:r>
          </w:p>
          <w:p w14:paraId="5B9F9862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郭新彪</w:t>
            </w:r>
          </w:p>
        </w:tc>
      </w:tr>
      <w:tr w14:paraId="037AF9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700A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74B1230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瞿芳术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5AB4F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广州大学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9B084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5A85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彭永臻</w:t>
            </w:r>
          </w:p>
          <w:p w14:paraId="3658237E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刘锐平</w:t>
            </w:r>
          </w:p>
          <w:p w14:paraId="6E566559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梁  恒</w:t>
            </w:r>
          </w:p>
        </w:tc>
      </w:tr>
    </w:tbl>
    <w:p w14:paraId="089082A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MGFiNzBjNjBjMmRjYzgzY2I1NzQzMWU1YTQzNDkifQ=="/>
  </w:docVars>
  <w:rsids>
    <w:rsidRoot w:val="001800B5"/>
    <w:rsid w:val="000115BE"/>
    <w:rsid w:val="00052174"/>
    <w:rsid w:val="00176159"/>
    <w:rsid w:val="001800B5"/>
    <w:rsid w:val="001C3B80"/>
    <w:rsid w:val="001C5531"/>
    <w:rsid w:val="00230FEA"/>
    <w:rsid w:val="003D6336"/>
    <w:rsid w:val="003F72FC"/>
    <w:rsid w:val="00471413"/>
    <w:rsid w:val="00585F8F"/>
    <w:rsid w:val="005C08B1"/>
    <w:rsid w:val="00603F24"/>
    <w:rsid w:val="00681E64"/>
    <w:rsid w:val="00763084"/>
    <w:rsid w:val="007655B6"/>
    <w:rsid w:val="007E7A00"/>
    <w:rsid w:val="008F150B"/>
    <w:rsid w:val="009556A5"/>
    <w:rsid w:val="009B1BA3"/>
    <w:rsid w:val="009C0A90"/>
    <w:rsid w:val="009F52BA"/>
    <w:rsid w:val="00A2244D"/>
    <w:rsid w:val="00AE517D"/>
    <w:rsid w:val="00B17722"/>
    <w:rsid w:val="00B30940"/>
    <w:rsid w:val="00C2171F"/>
    <w:rsid w:val="00C40B39"/>
    <w:rsid w:val="00C56FBE"/>
    <w:rsid w:val="00CC1367"/>
    <w:rsid w:val="00D219FB"/>
    <w:rsid w:val="00F16F12"/>
    <w:rsid w:val="04510922"/>
    <w:rsid w:val="241412F8"/>
    <w:rsid w:val="6A3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8"/>
    <w:semiHidden/>
    <w:unhideWhenUsed/>
    <w:uiPriority w:val="99"/>
    <w:rPr>
      <w:b/>
      <w:bCs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批注主题 字符"/>
    <w:basedOn w:val="7"/>
    <w:link w:val="3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86E6-07E3-4DC9-A32E-3D166426D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1148</Characters>
  <Lines>10</Lines>
  <Paragraphs>2</Paragraphs>
  <TotalTime>102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2024-10-19T01:50:00Z</dcterms:created>
  <dc:creator>政 闫</dc:creator>
  <cp:lastModifiedBy>王建国</cp:lastModifiedBy>
  <cp:lastPrinted>2024-10-19T06:33:00Z</cp:lastPrinted>
  <dcterms:modified xsi:type="dcterms:W3CDTF">2024-10-21T09:32:29Z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FE6DC9FB097B4867853E7A73C06E80CB_12</vt:lpwstr>
  </property>
</Properties>
</file>