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273C" w:rsidRDefault="00FC273C" w:rsidP="00FC273C">
      <w:pPr>
        <w:rPr>
          <w:rFonts w:hint="eastAsia"/>
        </w:rPr>
      </w:pPr>
      <w:r w:rsidRPr="00764541">
        <w:rPr>
          <w:rFonts w:hint="eastAsia"/>
        </w:rPr>
        <w:t>附件：</w:t>
      </w:r>
    </w:p>
    <w:p w:rsidR="00FC273C" w:rsidRPr="00947B12" w:rsidRDefault="00FC273C" w:rsidP="00FC273C">
      <w:pPr>
        <w:jc w:val="center"/>
        <w:rPr>
          <w:rFonts w:hint="eastAsia"/>
          <w:b/>
          <w:bCs/>
        </w:rPr>
      </w:pPr>
      <w:r w:rsidRPr="00947B12">
        <w:rPr>
          <w:rFonts w:hint="eastAsia"/>
          <w:b/>
          <w:bCs/>
        </w:rPr>
        <w:t>2025年“我是美丽中国讲解员”决赛</w:t>
      </w:r>
      <w:r>
        <w:rPr>
          <w:rFonts w:hint="eastAsia"/>
          <w:b/>
          <w:bCs/>
        </w:rPr>
        <w:t>策划执行</w:t>
      </w:r>
      <w:r w:rsidRPr="00947B12">
        <w:rPr>
          <w:rFonts w:hint="eastAsia"/>
          <w:b/>
          <w:bCs/>
        </w:rPr>
        <w:t>服务</w:t>
      </w:r>
      <w:r w:rsidRPr="00764541">
        <w:rPr>
          <w:rFonts w:hint="eastAsia"/>
          <w:b/>
          <w:bCs/>
        </w:rPr>
        <w:t>报价</w:t>
      </w:r>
      <w:r>
        <w:rPr>
          <w:rFonts w:hint="eastAsia"/>
          <w:b/>
          <w:bCs/>
        </w:rPr>
        <w:t>表</w:t>
      </w:r>
    </w:p>
    <w:p w:rsidR="00FC273C" w:rsidRPr="00947B12" w:rsidRDefault="00FC273C" w:rsidP="00FC273C">
      <w:pPr>
        <w:jc w:val="right"/>
        <w:rPr>
          <w:rFonts w:ascii="仿宋" w:eastAsia="仿宋" w:hAnsi="仿宋" w:cs="宋体" w:hint="eastAsia"/>
          <w:b/>
          <w:bCs/>
          <w:color w:val="000000"/>
          <w:kern w:val="0"/>
          <w:szCs w:val="22"/>
          <w14:ligatures w14:val="none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Cs w:val="22"/>
          <w14:ligatures w14:val="none"/>
        </w:rPr>
        <w:t>费用</w:t>
      </w:r>
      <w:r w:rsidRPr="00947B12">
        <w:rPr>
          <w:rFonts w:ascii="仿宋" w:eastAsia="仿宋" w:hAnsi="仿宋" w:cs="宋体" w:hint="eastAsia"/>
          <w:b/>
          <w:bCs/>
          <w:color w:val="000000"/>
          <w:kern w:val="0"/>
          <w:szCs w:val="22"/>
          <w14:ligatures w14:val="none"/>
        </w:rPr>
        <w:t>单位：元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704"/>
        <w:gridCol w:w="1271"/>
        <w:gridCol w:w="2694"/>
        <w:gridCol w:w="7"/>
        <w:gridCol w:w="965"/>
        <w:gridCol w:w="7"/>
        <w:gridCol w:w="2002"/>
        <w:gridCol w:w="709"/>
      </w:tblGrid>
      <w:tr w:rsidR="00FC273C" w:rsidRPr="005C7B01" w:rsidTr="00157B90">
        <w:trPr>
          <w:trHeight w:val="20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73C" w:rsidRDefault="00FC273C" w:rsidP="00157B9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  <w:t>序号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273C" w:rsidRPr="005C7B01" w:rsidRDefault="00FC273C" w:rsidP="00157B9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  <w:t>类目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273C" w:rsidRPr="005C7B01" w:rsidRDefault="00FC273C" w:rsidP="00157B9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  <w:t>明细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273C" w:rsidRPr="005C7B01" w:rsidRDefault="00FC273C" w:rsidP="00157B9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  <w:t>费用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73C" w:rsidRPr="005C7B01" w:rsidRDefault="00FC273C" w:rsidP="00157B9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  <w:t>测算依据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273C" w:rsidRPr="005C7B01" w:rsidRDefault="00FC273C" w:rsidP="00157B9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5C7B0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  <w:t>备注</w:t>
            </w:r>
          </w:p>
        </w:tc>
      </w:tr>
      <w:tr w:rsidR="00FC273C" w:rsidRPr="005C7B01" w:rsidTr="00157B9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73C" w:rsidRDefault="00FC273C" w:rsidP="00157B9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273C" w:rsidRPr="005C7B01" w:rsidRDefault="00FC273C" w:rsidP="00157B9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技术人员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FC273C" w:rsidRPr="005C7B01" w:rsidRDefault="00FC273C" w:rsidP="00157B90">
            <w:pPr>
              <w:widowControl/>
              <w:spacing w:after="0" w:line="240" w:lineRule="auto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包括总导演、执行导演及其助理，撰稿、辅导、键盘、主持等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273C" w:rsidRPr="005C7B01" w:rsidRDefault="00FC273C" w:rsidP="00157B9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73C" w:rsidRPr="005C7B01" w:rsidRDefault="00FC273C" w:rsidP="00157B9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73C" w:rsidRPr="005C7B01" w:rsidRDefault="00FC273C" w:rsidP="00157B9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FC273C" w:rsidRPr="005C7B01" w:rsidTr="00157B9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73C" w:rsidRPr="005C7B01" w:rsidRDefault="00FC273C" w:rsidP="00157B9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273C" w:rsidRPr="005C7B01" w:rsidRDefault="00FC273C" w:rsidP="00157B9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物料部分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73C" w:rsidRPr="005C7B01" w:rsidRDefault="00FC273C" w:rsidP="00157B90">
            <w:pPr>
              <w:widowControl/>
              <w:spacing w:after="0" w:line="240" w:lineRule="auto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包括舞美设计、平面设计、舞台道具、奖杯等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273C" w:rsidRPr="005C7B01" w:rsidRDefault="00FC273C" w:rsidP="00157B9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73C" w:rsidRPr="005C7B01" w:rsidRDefault="00FC273C" w:rsidP="00157B9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273C" w:rsidRPr="005C7B01" w:rsidRDefault="00FC273C" w:rsidP="00157B9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FC273C" w:rsidRPr="005C7B01" w:rsidTr="00157B90">
        <w:trPr>
          <w:trHeight w:val="84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73C" w:rsidRPr="005C7B01" w:rsidRDefault="00FC273C" w:rsidP="00157B9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273C" w:rsidRPr="005C7B01" w:rsidRDefault="00FC273C" w:rsidP="00157B9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打分系统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273C" w:rsidRPr="005C7B01" w:rsidRDefault="00FC273C" w:rsidP="00157B90">
            <w:pPr>
              <w:spacing w:after="0" w:line="240" w:lineRule="auto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 w:rsidRPr="006E62C8"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包含打分设备、信号发射器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及其</w:t>
            </w:r>
            <w:r w:rsidRPr="006E62C8"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技术人员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FC273C" w:rsidRPr="005C7B01" w:rsidRDefault="00FC273C" w:rsidP="00157B9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273C" w:rsidRPr="005C7B01" w:rsidRDefault="00FC273C" w:rsidP="00157B9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FC273C" w:rsidRPr="005C7B01" w:rsidRDefault="00FC273C" w:rsidP="00157B9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FC273C" w:rsidRPr="005C7B01" w:rsidTr="00157B90">
        <w:trPr>
          <w:trHeight w:val="127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73C" w:rsidRPr="005C7B01" w:rsidRDefault="00FC273C" w:rsidP="00157B9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273C" w:rsidRPr="005C7B01" w:rsidRDefault="00FC273C" w:rsidP="00157B9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视频部分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273C" w:rsidRPr="005C7B01" w:rsidRDefault="00FC273C" w:rsidP="00157B90">
            <w:pPr>
              <w:widowControl/>
              <w:spacing w:after="0" w:line="240" w:lineRule="auto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 w:rsidRPr="006E62C8"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主持人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、</w:t>
            </w:r>
            <w:r w:rsidRPr="006E62C8"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海选、决赛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集锦等预热</w:t>
            </w:r>
            <w:r w:rsidRPr="006E62C8"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视频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，</w:t>
            </w:r>
            <w:r w:rsidRPr="006E62C8"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决赛开场片制作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、</w:t>
            </w:r>
            <w:r w:rsidRPr="006E62C8"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主视觉设计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、</w:t>
            </w:r>
            <w:r w:rsidRPr="006E62C8"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大屏视觉包装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及</w:t>
            </w:r>
            <w:r w:rsidRPr="006E62C8"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后期视频制作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等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FC273C" w:rsidRPr="005C7B01" w:rsidRDefault="00FC273C" w:rsidP="00157B9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273C" w:rsidRPr="005C7B01" w:rsidRDefault="00FC273C" w:rsidP="00157B9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FC273C" w:rsidRPr="005C7B01" w:rsidRDefault="00FC273C" w:rsidP="00157B9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FC273C" w:rsidRPr="005C7B01" w:rsidTr="00157B9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73C" w:rsidRPr="005C7B01" w:rsidRDefault="00FC273C" w:rsidP="00157B9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273C" w:rsidRPr="005C7B01" w:rsidRDefault="00FC273C" w:rsidP="00157B9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其他部分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273C" w:rsidRPr="005C7B01" w:rsidRDefault="00FC273C" w:rsidP="00157B90">
            <w:pPr>
              <w:widowControl/>
              <w:spacing w:after="0" w:line="240" w:lineRule="auto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场地租赁、录音、选手和工作人员用餐和租车、代表饮水等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273C" w:rsidRPr="005C7B01" w:rsidRDefault="00FC273C" w:rsidP="00157B9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73C" w:rsidRPr="005C7B01" w:rsidRDefault="00FC273C" w:rsidP="00157B90">
            <w:pPr>
              <w:widowControl/>
              <w:spacing w:after="0" w:line="240" w:lineRule="auto"/>
              <w:jc w:val="center"/>
              <w:rPr>
                <w:rFonts w:ascii="方正仿宋_GB2312" w:eastAsia="方正仿宋_GB2312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73C" w:rsidRPr="005C7B01" w:rsidRDefault="00FC273C" w:rsidP="00157B90">
            <w:pPr>
              <w:widowControl/>
              <w:spacing w:after="0" w:line="240" w:lineRule="auto"/>
              <w:jc w:val="center"/>
              <w:rPr>
                <w:rFonts w:ascii="方正仿宋_GB2312" w:eastAsia="方正仿宋_GB2312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FC273C" w:rsidRPr="005C7B01" w:rsidTr="00157B90">
        <w:trPr>
          <w:trHeight w:val="20"/>
        </w:trPr>
        <w:tc>
          <w:tcPr>
            <w:tcW w:w="4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73C" w:rsidRPr="005C7B01" w:rsidRDefault="00FC273C" w:rsidP="00157B9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合计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273C" w:rsidRPr="005C7B01" w:rsidRDefault="00FC273C" w:rsidP="00157B9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73C" w:rsidRPr="005C7B01" w:rsidRDefault="00FC273C" w:rsidP="00157B9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273C" w:rsidRPr="005C7B01" w:rsidRDefault="00FC273C" w:rsidP="00157B9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</w:tr>
    </w:tbl>
    <w:p w:rsidR="00FC273C" w:rsidRDefault="00FC273C"/>
    <w:sectPr w:rsidR="00FC2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doNotDisplayPageBoundaries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3C"/>
    <w:rsid w:val="00064DF8"/>
    <w:rsid w:val="00FC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0C32D-42F0-4252-809A-1F1035D2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73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7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7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7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7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7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7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7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7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7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7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7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7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7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7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7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7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7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136</Characters>
  <Application>Microsoft Office Word</Application>
  <DocSecurity>0</DocSecurity>
  <Lines>13</Lines>
  <Paragraphs>13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trojan yang</dc:creator>
  <cp:keywords/>
  <dc:description/>
  <cp:lastModifiedBy>trojan yang</cp:lastModifiedBy>
  <cp:revision>1</cp:revision>
  <dcterms:created xsi:type="dcterms:W3CDTF">2025-07-15T01:08:00Z</dcterms:created>
  <dcterms:modified xsi:type="dcterms:W3CDTF">2025-07-15T01:08:00Z</dcterms:modified>
</cp:coreProperties>
</file>