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AA35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 w14:paraId="6DB9CBDD">
      <w:pPr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instrText xml:space="preserve"> HYPERLINK "https://cmsfiles.zhongkefu.com.cn/cmshuanjingapp/upload/ueditor/20250910/1757471471610569.pdf" \o "分会场学术议题及召集人.pdf" </w:instrTex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4"/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分会场议题及召集人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fldChar w:fldCharType="end"/>
      </w:r>
    </w:p>
    <w:p w14:paraId="05C8335C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</w:pPr>
    </w:p>
    <w:p w14:paraId="006C67D9">
      <w:pPr>
        <w:ind w:left="0" w:leftChars="0" w:firstLine="0" w:firstLineChars="0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分会场1：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生物多样性科技成果与普及转化</w:t>
      </w:r>
    </w:p>
    <w:p w14:paraId="398DBF90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  <w:t>马方舟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  <w:t>生态环境部南京环境科学研究所</w:t>
      </w:r>
    </w:p>
    <w:p w14:paraId="416E19CD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吉林省自然博物馆（东北师范大学自然博物馆）</w:t>
      </w:r>
    </w:p>
    <w:p w14:paraId="1668408B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</w:p>
    <w:p w14:paraId="068DAF31">
      <w:pPr>
        <w:ind w:left="0" w:leftChars="0" w:firstLine="0" w:firstLineChars="0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分会场2：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气候传播与双碳科技成果普及转化</w:t>
      </w:r>
    </w:p>
    <w:p w14:paraId="5B480007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  <w:t>冯兆忠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南京信息工程大学生态与应用气象学院</w:t>
      </w:r>
    </w:p>
    <w:p w14:paraId="0B54F53F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yellow"/>
          <w:u w:val="none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  <w:t>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  <w:t>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  <w:t>清华大学新闻与传播学院</w:t>
      </w:r>
    </w:p>
    <w:p w14:paraId="29E2E803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李蓓蓓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南京信息工程大学科技处</w:t>
      </w:r>
    </w:p>
    <w:p w14:paraId="511C8A43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</w:p>
    <w:p w14:paraId="714E3C46">
      <w:pPr>
        <w:ind w:left="0" w:leftChars="0" w:firstLine="0" w:firstLineChars="0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分会场3：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highlight w:val="none"/>
          <w:u w:val="none"/>
          <w:shd w:val="clear" w:color="auto" w:fill="FFFFFF"/>
          <w:lang w:val="en-US" w:eastAsia="zh-CN" w:bidi="ar"/>
        </w:rPr>
        <w:t>志愿服务与全民科学素质提升</w:t>
      </w:r>
    </w:p>
    <w:p w14:paraId="5D91CFFB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何建宗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香港教育大学</w:t>
      </w:r>
    </w:p>
    <w:p w14:paraId="34F494D0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祝栋林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江苏省环境科学学会流域共治分会</w:t>
      </w:r>
    </w:p>
    <w:p w14:paraId="64FCCB45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江苏省环境科学学会</w:t>
      </w:r>
    </w:p>
    <w:p w14:paraId="7F2103CF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</w:p>
    <w:p w14:paraId="57C56A82">
      <w:pPr>
        <w:ind w:left="0" w:leftChars="0" w:firstLine="0" w:firstLineChars="0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分会场4：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科普讲解与职业发展规划</w:t>
      </w:r>
    </w:p>
    <w:p w14:paraId="7C8C3FA3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孙连鹏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中山大学环境科学与工程学院</w:t>
      </w:r>
    </w:p>
    <w:p w14:paraId="4F1D4D8E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陈桂红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广东省环境科学学会</w:t>
      </w:r>
    </w:p>
    <w:p w14:paraId="3C23CD33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张立国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华南师范大学环境学院</w:t>
      </w:r>
    </w:p>
    <w:p w14:paraId="73C4CF39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</w:p>
    <w:p w14:paraId="5BAD2118">
      <w:pPr>
        <w:ind w:left="0" w:leftChars="0" w:firstLine="0" w:firstLineChars="0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分会场5：科技传播、普及与美丽乡村建设</w:t>
      </w:r>
    </w:p>
    <w:p w14:paraId="4FB4AEAB">
      <w:pPr>
        <w:ind w:left="0" w:leftChars="0" w:firstLine="0" w:firstLineChars="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ab/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t>武汉科技大学</w:t>
      </w:r>
    </w:p>
    <w:p w14:paraId="03DB40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259B6"/>
    <w:rsid w:val="3D32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2025-10-13T08:02:00Z</dcterms:created>
  <dc:creator>仇•ิ_• ิ剑扬</dc:creator>
  <cp:lastModifiedBy>仇•ิ_• ิ剑扬</cp:lastModifiedBy>
  <dcterms:modified xsi:type="dcterms:W3CDTF">2025-10-13T08:03:03Z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8C28A8F1343A486D84368E8A19C30723_11</vt:lpwstr>
  </property>
  <property fmtid="{D5CDD505-2E9C-101B-9397-08002B2CF9AE}" pid="4" name="KSOTemplateDocerSaveRecord">
    <vt:lpwstr>eyJoZGlkIjoiMmE1NzI3MzhjY2YwOGVlZTJjMjhmNDE4MjQ3NjkxMmIiLCJ1c2VySWQiOiIzNDU5NTMxODcifQ==</vt:lpwstr>
  </property>
</Properties>
</file>