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2B98" w14:textId="77777777" w:rsidR="00831781" w:rsidRDefault="00831781" w:rsidP="00831781">
      <w:pPr>
        <w:overflowPunct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20925BEF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b/>
          <w:sz w:val="72"/>
        </w:rPr>
      </w:pPr>
    </w:p>
    <w:p w14:paraId="29DDA117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b/>
          <w:sz w:val="72"/>
        </w:rPr>
      </w:pPr>
    </w:p>
    <w:p w14:paraId="3679AAD9" w14:textId="77777777" w:rsidR="00831781" w:rsidRDefault="00831781" w:rsidP="00831781">
      <w:pPr>
        <w:overflowPunct w:val="0"/>
        <w:spacing w:line="480" w:lineRule="auto"/>
        <w:jc w:val="center"/>
        <w:rPr>
          <w:rFonts w:ascii="黑体" w:eastAsia="黑体" w:hAnsi="黑体" w:cs="Times New Roman" w:hint="eastAsia"/>
          <w:b/>
          <w:bCs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中国环境科学</w:t>
      </w:r>
      <w:r>
        <w:rPr>
          <w:rFonts w:ascii="黑体" w:eastAsia="黑体" w:hAnsi="黑体" w:cs="Times New Roman"/>
          <w:b/>
          <w:bCs/>
          <w:sz w:val="52"/>
          <w:szCs w:val="52"/>
        </w:rPr>
        <w:t>学会</w:t>
      </w:r>
    </w:p>
    <w:p w14:paraId="749C2936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b/>
          <w:sz w:val="56"/>
        </w:rPr>
      </w:pPr>
      <w:r>
        <w:rPr>
          <w:rFonts w:ascii="黑体" w:eastAsia="黑体" w:hAnsi="黑体" w:cs="Times New Roman" w:hint="eastAsia"/>
          <w:b/>
          <w:bCs/>
          <w:sz w:val="52"/>
          <w:szCs w:val="52"/>
        </w:rPr>
        <w:t>会士候选人情况表</w:t>
      </w:r>
    </w:p>
    <w:p w14:paraId="25E5E96A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（本材料的内容不得涉及国家秘密）</w:t>
      </w:r>
    </w:p>
    <w:p w14:paraId="00385776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32"/>
          <w:szCs w:val="15"/>
        </w:rPr>
      </w:pPr>
    </w:p>
    <w:p w14:paraId="0C7FF614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32"/>
          <w:szCs w:val="15"/>
        </w:rPr>
      </w:pPr>
    </w:p>
    <w:p w14:paraId="24101730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32"/>
          <w:szCs w:val="15"/>
        </w:rPr>
      </w:pPr>
    </w:p>
    <w:p w14:paraId="18565DF4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32"/>
          <w:szCs w:val="15"/>
        </w:rPr>
      </w:pPr>
    </w:p>
    <w:p w14:paraId="445F15D8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32"/>
          <w:szCs w:val="15"/>
        </w:rPr>
      </w:pPr>
    </w:p>
    <w:p w14:paraId="0ED5EA82" w14:textId="77777777" w:rsidR="00831781" w:rsidRDefault="00831781" w:rsidP="00831781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/>
          <w:sz w:val="32"/>
          <w:szCs w:val="32"/>
          <w:u w:val="single"/>
        </w:rPr>
      </w:pPr>
      <w:r>
        <w:rPr>
          <w:rFonts w:ascii="宋体" w:hAnsi="宋体" w:cs="Times New Roman" w:hint="eastAsia"/>
          <w:b/>
          <w:sz w:val="32"/>
          <w:szCs w:val="32"/>
        </w:rPr>
        <w:t>被提名人姓名：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</w:t>
      </w:r>
    </w:p>
    <w:p w14:paraId="3F922FBB" w14:textId="77777777" w:rsidR="00831781" w:rsidRDefault="00831781" w:rsidP="00831781">
      <w:pPr>
        <w:overflowPunct w:val="0"/>
        <w:adjustRightInd w:val="0"/>
        <w:snapToGrid w:val="0"/>
        <w:spacing w:line="480" w:lineRule="auto"/>
        <w:rPr>
          <w:rFonts w:ascii="宋体" w:hAnsi="宋体" w:cs="宋体-18030" w:hint="eastAsia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sz w:val="32"/>
          <w:szCs w:val="32"/>
        </w:rPr>
        <w:t xml:space="preserve">专 </w:t>
      </w:r>
      <w:r>
        <w:rPr>
          <w:rFonts w:ascii="宋体" w:hAnsi="宋体" w:cs="Times New Roman"/>
          <w:b/>
          <w:sz w:val="32"/>
          <w:szCs w:val="32"/>
        </w:rPr>
        <w:t xml:space="preserve">       </w:t>
      </w:r>
      <w:r>
        <w:rPr>
          <w:rFonts w:ascii="宋体" w:hAnsi="宋体" w:cs="Times New Roman" w:hint="eastAsia"/>
          <w:b/>
          <w:sz w:val="32"/>
          <w:szCs w:val="32"/>
        </w:rPr>
        <w:t>业：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</w:t>
      </w:r>
    </w:p>
    <w:p w14:paraId="663DDCBE" w14:textId="77777777" w:rsidR="00831781" w:rsidRDefault="00831781" w:rsidP="00831781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/>
          <w:sz w:val="32"/>
          <w:szCs w:val="32"/>
          <w:u w:val="single"/>
        </w:rPr>
      </w:pPr>
      <w:r>
        <w:rPr>
          <w:rFonts w:ascii="宋体" w:hAnsi="宋体" w:cs="Times New Roman" w:hint="eastAsia"/>
          <w:b/>
          <w:spacing w:val="110"/>
          <w:sz w:val="32"/>
          <w:szCs w:val="32"/>
        </w:rPr>
        <w:t>工作单</w:t>
      </w:r>
      <w:r>
        <w:rPr>
          <w:rFonts w:ascii="宋体" w:hAnsi="宋体" w:cs="Times New Roman" w:hint="eastAsia"/>
          <w:b/>
          <w:sz w:val="32"/>
          <w:szCs w:val="32"/>
        </w:rPr>
        <w:t>位：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cs="Times New Roman"/>
          <w:bCs/>
          <w:sz w:val="32"/>
          <w:szCs w:val="32"/>
          <w:u w:val="single"/>
        </w:rPr>
        <w:t xml:space="preserve"> 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</w:t>
      </w:r>
    </w:p>
    <w:p w14:paraId="6E4A4D9F" w14:textId="77777777" w:rsidR="00831781" w:rsidRDefault="00831781" w:rsidP="00831781">
      <w:pPr>
        <w:overflowPunct w:val="0"/>
        <w:adjustRightInd w:val="0"/>
        <w:snapToGrid w:val="0"/>
        <w:spacing w:line="480" w:lineRule="auto"/>
        <w:rPr>
          <w:rFonts w:ascii="宋体" w:hAnsi="宋体" w:cs="Times New Roman" w:hint="eastAsia"/>
          <w:bCs/>
          <w:sz w:val="32"/>
          <w:szCs w:val="32"/>
          <w:u w:val="single"/>
        </w:rPr>
      </w:pPr>
      <w:r>
        <w:rPr>
          <w:rFonts w:ascii="宋体" w:hAnsi="宋体" w:cs="宋体-18030" w:hint="eastAsia"/>
          <w:b/>
          <w:bCs/>
          <w:spacing w:val="110"/>
          <w:sz w:val="32"/>
          <w:szCs w:val="32"/>
        </w:rPr>
        <w:t>填写日</w:t>
      </w:r>
      <w:r>
        <w:rPr>
          <w:rFonts w:ascii="宋体" w:hAnsi="宋体" w:cs="宋体-18030" w:hint="eastAsia"/>
          <w:b/>
          <w:bCs/>
          <w:sz w:val="32"/>
          <w:szCs w:val="32"/>
        </w:rPr>
        <w:t>期：</w:t>
      </w:r>
      <w:r>
        <w:rPr>
          <w:rFonts w:ascii="宋体" w:hAnsi="宋体" w:cs="宋体-18030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 w:cs="Times New Roman" w:hint="eastAsia"/>
          <w:bCs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cs="宋体-18030" w:hint="eastAsia"/>
          <w:bCs/>
          <w:sz w:val="32"/>
          <w:szCs w:val="32"/>
          <w:u w:val="single"/>
        </w:rPr>
        <w:t xml:space="preserve"> </w:t>
      </w:r>
    </w:p>
    <w:p w14:paraId="3390BC7B" w14:textId="77777777" w:rsidR="00831781" w:rsidRDefault="00831781" w:rsidP="00831781">
      <w:pPr>
        <w:overflowPunct w:val="0"/>
        <w:ind w:firstLineChars="945" w:firstLine="2268"/>
        <w:rPr>
          <w:rFonts w:ascii="仿宋" w:eastAsia="仿宋" w:hAnsi="仿宋" w:hint="eastAsia"/>
          <w:sz w:val="24"/>
          <w:u w:val="single"/>
        </w:rPr>
      </w:pPr>
    </w:p>
    <w:p w14:paraId="529B8DEE" w14:textId="77777777" w:rsidR="00831781" w:rsidRDefault="00831781" w:rsidP="00831781">
      <w:pPr>
        <w:overflowPunct w:val="0"/>
        <w:ind w:firstLineChars="945" w:firstLine="2268"/>
        <w:rPr>
          <w:rFonts w:ascii="仿宋" w:eastAsia="仿宋" w:hAnsi="仿宋" w:hint="eastAsia"/>
          <w:sz w:val="24"/>
          <w:u w:val="single"/>
        </w:rPr>
      </w:pPr>
    </w:p>
    <w:p w14:paraId="34A0B5BC" w14:textId="77777777" w:rsidR="00831781" w:rsidRDefault="00831781" w:rsidP="00831781">
      <w:pPr>
        <w:overflowPunct w:val="0"/>
        <w:ind w:firstLineChars="945" w:firstLine="2268"/>
        <w:rPr>
          <w:rFonts w:ascii="仿宋" w:eastAsia="仿宋" w:hAnsi="仿宋" w:hint="eastAsia"/>
          <w:sz w:val="24"/>
          <w:u w:val="single"/>
        </w:rPr>
      </w:pPr>
    </w:p>
    <w:p w14:paraId="1468B1B6" w14:textId="77777777" w:rsidR="00831781" w:rsidRDefault="00831781" w:rsidP="00831781">
      <w:pPr>
        <w:overflowPunct w:val="0"/>
        <w:jc w:val="center"/>
        <w:rPr>
          <w:rFonts w:ascii="宋体" w:hAnsi="宋体" w:cs="宋体-18030" w:hint="eastAsia"/>
          <w:b/>
          <w:bCs/>
          <w:sz w:val="28"/>
          <w:szCs w:val="28"/>
        </w:rPr>
      </w:pPr>
      <w:r>
        <w:rPr>
          <w:rFonts w:ascii="宋体" w:hAnsi="宋体" w:cs="宋体-18030" w:hint="eastAsia"/>
          <w:b/>
          <w:bCs/>
          <w:sz w:val="28"/>
          <w:szCs w:val="28"/>
        </w:rPr>
        <w:t>中国环境科学学会印制</w:t>
      </w:r>
    </w:p>
    <w:p w14:paraId="0F764061" w14:textId="77777777" w:rsidR="00831781" w:rsidRDefault="00831781" w:rsidP="00831781">
      <w:pPr>
        <w:overflowPunct w:val="0"/>
        <w:jc w:val="center"/>
        <w:rPr>
          <w:rFonts w:ascii="宋体" w:hAnsi="宋体" w:cs="宋体-18030" w:hint="eastAsia"/>
          <w:b/>
          <w:bCs/>
          <w:sz w:val="28"/>
          <w:szCs w:val="28"/>
        </w:rPr>
      </w:pPr>
      <w:r>
        <w:rPr>
          <w:rFonts w:ascii="宋体" w:hAnsi="宋体" w:cs="宋体-18030" w:hint="eastAsia"/>
          <w:b/>
          <w:bCs/>
          <w:sz w:val="28"/>
          <w:szCs w:val="28"/>
        </w:rPr>
        <w:t>2026年</w:t>
      </w:r>
    </w:p>
    <w:p w14:paraId="469071A0" w14:textId="77777777" w:rsidR="00831781" w:rsidRDefault="00831781" w:rsidP="00831781">
      <w:pPr>
        <w:overflowPunct w:val="0"/>
        <w:jc w:val="center"/>
        <w:rPr>
          <w:rFonts w:ascii="仿宋" w:eastAsia="仿宋" w:hAnsi="仿宋" w:hint="eastAsia"/>
          <w:sz w:val="24"/>
        </w:rPr>
      </w:pPr>
    </w:p>
    <w:p w14:paraId="2E63DD4B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一、个人信息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1275"/>
        <w:gridCol w:w="426"/>
        <w:gridCol w:w="1638"/>
      </w:tblGrid>
      <w:tr w:rsidR="00831781" w14:paraId="7FB6E8CB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482D5BBD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F25452B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DB3E7E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2CF92045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6C57CF41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（1寸</w:t>
            </w:r>
            <w:r>
              <w:rPr>
                <w:rFonts w:ascii="仿宋" w:eastAsia="仿宋" w:hAnsi="仿宋"/>
                <w:sz w:val="24"/>
              </w:rPr>
              <w:t>照片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831781" w14:paraId="05E3E380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270DC170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55C2ABBF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4391DC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433F65BC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14:paraId="722EBBB4" w14:textId="77777777" w:rsidR="00831781" w:rsidRDefault="00831781" w:rsidP="00725F2B">
            <w:pPr>
              <w:overflowPunct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6831E162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129B69C3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国籍</w:t>
            </w:r>
          </w:p>
        </w:tc>
        <w:tc>
          <w:tcPr>
            <w:tcW w:w="1418" w:type="dxa"/>
            <w:vAlign w:val="center"/>
          </w:tcPr>
          <w:p w14:paraId="6F352385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A0A2AB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018D75FB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14:paraId="2AF3DB54" w14:textId="77777777" w:rsidR="00831781" w:rsidRDefault="00831781" w:rsidP="00725F2B">
            <w:pPr>
              <w:overflowPunct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22A10D8E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5CA056F6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</w:t>
            </w:r>
            <w:r>
              <w:rPr>
                <w:rFonts w:ascii="黑体" w:eastAsia="黑体" w:hAnsi="黑体"/>
                <w:sz w:val="24"/>
              </w:rPr>
              <w:t>证</w:t>
            </w:r>
            <w:r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6033" w:type="dxa"/>
            <w:gridSpan w:val="5"/>
            <w:vAlign w:val="center"/>
          </w:tcPr>
          <w:p w14:paraId="0E35022C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63C8E524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1791C393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中国环境科学学会会员编号</w:t>
            </w:r>
          </w:p>
        </w:tc>
        <w:tc>
          <w:tcPr>
            <w:tcW w:w="2694" w:type="dxa"/>
            <w:gridSpan w:val="2"/>
            <w:vAlign w:val="center"/>
          </w:tcPr>
          <w:p w14:paraId="4E08A0B7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0A5CCE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入会</w:t>
            </w:r>
            <w:r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2064" w:type="dxa"/>
            <w:gridSpan w:val="2"/>
            <w:vAlign w:val="center"/>
          </w:tcPr>
          <w:p w14:paraId="749719E2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65AE8994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2D0B819A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中国环境科学学会任职/曾任职</w:t>
            </w:r>
          </w:p>
        </w:tc>
        <w:tc>
          <w:tcPr>
            <w:tcW w:w="6033" w:type="dxa"/>
            <w:gridSpan w:val="5"/>
            <w:vAlign w:val="center"/>
          </w:tcPr>
          <w:p w14:paraId="2D77BD86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4CA3B493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73E0F30A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从事专业</w:t>
            </w:r>
          </w:p>
        </w:tc>
        <w:tc>
          <w:tcPr>
            <w:tcW w:w="2694" w:type="dxa"/>
            <w:gridSpan w:val="2"/>
            <w:vAlign w:val="center"/>
          </w:tcPr>
          <w:p w14:paraId="17D8C5A4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22D38E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064" w:type="dxa"/>
            <w:gridSpan w:val="2"/>
            <w:vAlign w:val="center"/>
          </w:tcPr>
          <w:p w14:paraId="3D1AEA85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359836FB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3F535773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694" w:type="dxa"/>
            <w:gridSpan w:val="2"/>
            <w:vAlign w:val="center"/>
          </w:tcPr>
          <w:p w14:paraId="7B4EADC4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6D33FD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064" w:type="dxa"/>
            <w:gridSpan w:val="2"/>
            <w:vAlign w:val="center"/>
          </w:tcPr>
          <w:p w14:paraId="3C702715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0B0421CF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2B8219AB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6033" w:type="dxa"/>
            <w:gridSpan w:val="5"/>
            <w:vAlign w:val="center"/>
          </w:tcPr>
          <w:p w14:paraId="391F90D6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36E4A222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3891C14A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单位电话</w:t>
            </w:r>
          </w:p>
        </w:tc>
        <w:tc>
          <w:tcPr>
            <w:tcW w:w="2694" w:type="dxa"/>
            <w:gridSpan w:val="2"/>
            <w:vAlign w:val="center"/>
          </w:tcPr>
          <w:p w14:paraId="4AB10B79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1207C3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</w:t>
            </w:r>
          </w:p>
        </w:tc>
        <w:tc>
          <w:tcPr>
            <w:tcW w:w="2064" w:type="dxa"/>
            <w:gridSpan w:val="2"/>
            <w:vAlign w:val="center"/>
          </w:tcPr>
          <w:p w14:paraId="1FC07F69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781" w14:paraId="72F22AAD" w14:textId="77777777" w:rsidTr="00725F2B">
        <w:trPr>
          <w:trHeight w:val="680"/>
          <w:jc w:val="center"/>
        </w:trPr>
        <w:tc>
          <w:tcPr>
            <w:tcW w:w="2263" w:type="dxa"/>
            <w:vAlign w:val="center"/>
          </w:tcPr>
          <w:p w14:paraId="7C2CB4A9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</w:t>
            </w:r>
            <w:r>
              <w:rPr>
                <w:rFonts w:ascii="黑体" w:eastAsia="黑体" w:hAnsi="黑体"/>
                <w:sz w:val="24"/>
              </w:rPr>
              <w:t>邮箱</w:t>
            </w:r>
          </w:p>
        </w:tc>
        <w:tc>
          <w:tcPr>
            <w:tcW w:w="6033" w:type="dxa"/>
            <w:gridSpan w:val="5"/>
            <w:vAlign w:val="center"/>
          </w:tcPr>
          <w:p w14:paraId="5A1BAE14" w14:textId="77777777" w:rsidR="00831781" w:rsidRDefault="00831781" w:rsidP="00725F2B">
            <w:pPr>
              <w:overflowPunct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F5C20E3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二、主要教育经历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831781" w14:paraId="38A8EC50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1C668FFD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6316" w:type="dxa"/>
            <w:vAlign w:val="center"/>
          </w:tcPr>
          <w:p w14:paraId="25AEA97D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在何学校读何专业</w:t>
            </w:r>
          </w:p>
        </w:tc>
      </w:tr>
      <w:tr w:rsidR="00831781" w14:paraId="5249D923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437E92FA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69D95975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15D3DBC5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761BE250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26C605A9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5043F593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7BA2D0F5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30373048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4B46A542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5A30E3D0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20A0937B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374A6D70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703EAB11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2F35A011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D55438B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</w:p>
    <w:p w14:paraId="0B0D0DE1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三、主要工作经历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831781" w14:paraId="1F773D66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0EDA372D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6316" w:type="dxa"/>
            <w:vAlign w:val="center"/>
          </w:tcPr>
          <w:p w14:paraId="648362EE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在何单位任何职</w:t>
            </w:r>
          </w:p>
        </w:tc>
      </w:tr>
      <w:tr w:rsidR="00831781" w14:paraId="7159FF40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3C7B2BFA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5C52D8F4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27BDCD9C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24A228B2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7C00049C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7C73D416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378593BE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1A81B119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50A288F4" w14:textId="77777777" w:rsidTr="00725F2B">
        <w:trPr>
          <w:trHeight w:val="680"/>
          <w:jc w:val="center"/>
        </w:trPr>
        <w:tc>
          <w:tcPr>
            <w:tcW w:w="1980" w:type="dxa"/>
            <w:vAlign w:val="center"/>
          </w:tcPr>
          <w:p w14:paraId="029C3F31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3F30DD31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66CD58E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四、重要学术任(兼)职</w:t>
      </w:r>
    </w:p>
    <w:p w14:paraId="1849650E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指在重要学术组织(团体)或重要学术刊物等的任(兼)职。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1980"/>
        <w:gridCol w:w="6379"/>
      </w:tblGrid>
      <w:tr w:rsidR="00831781" w14:paraId="4C7E203F" w14:textId="77777777" w:rsidTr="00725F2B">
        <w:trPr>
          <w:trHeight w:val="654"/>
          <w:jc w:val="center"/>
        </w:trPr>
        <w:tc>
          <w:tcPr>
            <w:tcW w:w="1980" w:type="dxa"/>
            <w:vAlign w:val="center"/>
          </w:tcPr>
          <w:p w14:paraId="52B693F7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6379" w:type="dxa"/>
            <w:vAlign w:val="center"/>
          </w:tcPr>
          <w:p w14:paraId="41574851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在何单位任(兼)职</w:t>
            </w:r>
          </w:p>
        </w:tc>
      </w:tr>
      <w:tr w:rsidR="00831781" w14:paraId="6BD41857" w14:textId="77777777" w:rsidTr="00725F2B">
        <w:trPr>
          <w:trHeight w:val="654"/>
          <w:jc w:val="center"/>
        </w:trPr>
        <w:tc>
          <w:tcPr>
            <w:tcW w:w="1980" w:type="dxa"/>
            <w:vAlign w:val="center"/>
          </w:tcPr>
          <w:p w14:paraId="1DA7DC0B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BB14C97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7851A189" w14:textId="77777777" w:rsidTr="00725F2B">
        <w:trPr>
          <w:trHeight w:val="654"/>
          <w:jc w:val="center"/>
        </w:trPr>
        <w:tc>
          <w:tcPr>
            <w:tcW w:w="1980" w:type="dxa"/>
            <w:vAlign w:val="center"/>
          </w:tcPr>
          <w:p w14:paraId="42B6B97E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6F6E239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18CC16C2" w14:textId="77777777" w:rsidTr="00725F2B">
        <w:trPr>
          <w:trHeight w:val="654"/>
          <w:jc w:val="center"/>
        </w:trPr>
        <w:tc>
          <w:tcPr>
            <w:tcW w:w="1980" w:type="dxa"/>
            <w:vAlign w:val="center"/>
          </w:tcPr>
          <w:p w14:paraId="6EAEF649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92B2F8D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12EA5970" w14:textId="77777777" w:rsidTr="00725F2B">
        <w:trPr>
          <w:trHeight w:val="654"/>
          <w:jc w:val="center"/>
        </w:trPr>
        <w:tc>
          <w:tcPr>
            <w:tcW w:w="1980" w:type="dxa"/>
            <w:vAlign w:val="center"/>
          </w:tcPr>
          <w:p w14:paraId="6891BE7B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A4562C1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4375D090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五、在科学技术方面的主要成就和贡献</w:t>
      </w:r>
    </w:p>
    <w:p w14:paraId="19CF0AF8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填写2-3项反映被提名人具有系统的、创造性的学术成就和体现重大贡献和学术水平的主要工作。说明在学科领域所起的作用、在学术界的影响和评价，以及（或）在国民经济和社会发展中的作用和贡献。</w:t>
      </w:r>
    </w:p>
    <w:tbl>
      <w:tblPr>
        <w:tblStyle w:val="ae"/>
        <w:tblW w:w="8364" w:type="dxa"/>
        <w:jc w:val="center"/>
        <w:tblLook w:val="04A0" w:firstRow="1" w:lastRow="0" w:firstColumn="1" w:lastColumn="0" w:noHBand="0" w:noVBand="1"/>
      </w:tblPr>
      <w:tblGrid>
        <w:gridCol w:w="8364"/>
      </w:tblGrid>
      <w:tr w:rsidR="00831781" w14:paraId="519DE1A8" w14:textId="77777777" w:rsidTr="00725F2B">
        <w:trPr>
          <w:jc w:val="center"/>
        </w:trPr>
        <w:tc>
          <w:tcPr>
            <w:tcW w:w="8364" w:type="dxa"/>
          </w:tcPr>
          <w:p w14:paraId="36E479BA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（3000字以内）</w:t>
            </w:r>
          </w:p>
          <w:p w14:paraId="761E9FCC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FE53D0A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6359B5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67573FB" w14:textId="77777777" w:rsidR="00831781" w:rsidRDefault="00831781" w:rsidP="00725F2B">
            <w:pPr>
              <w:overflowPunct w:val="0"/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22EF4E5C" w14:textId="77777777" w:rsidR="00831781" w:rsidRDefault="00831781" w:rsidP="00725F2B">
            <w:pPr>
              <w:overflowPunct w:val="0"/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30E6D9C0" w14:textId="77777777" w:rsidR="00831781" w:rsidRDefault="00831781" w:rsidP="00831781">
      <w:pPr>
        <w:overflowPunct w:val="0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六、10篇（册）以内代表性论文、著作(包括教材)、研究技术报告、重要学术会议邀请报告</w:t>
      </w:r>
    </w:p>
    <w:p w14:paraId="233C6DEC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按以下顺序填写：</w:t>
      </w:r>
    </w:p>
    <w:p w14:paraId="6051C209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论文：作者（按原排序），题目，期刊名称，卷（期）（年），起止页码；</w:t>
      </w:r>
    </w:p>
    <w:p w14:paraId="3B8DC22A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著作：作者（按原排序），著作名称，出版社，出版年份，出版地；</w:t>
      </w:r>
    </w:p>
    <w:p w14:paraId="485E9881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研究技术报告（未公开发表的重要报告）：作者（按原排序），报告题目，完成年份；</w:t>
      </w:r>
    </w:p>
    <w:p w14:paraId="700D5F22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重要学术会议邀请报告：作者（按原排序），报告题目，报告年份，会议名称、地点。</w:t>
      </w:r>
    </w:p>
    <w:tbl>
      <w:tblPr>
        <w:tblStyle w:val="ae"/>
        <w:tblW w:w="8500" w:type="dxa"/>
        <w:jc w:val="center"/>
        <w:tblLook w:val="04A0" w:firstRow="1" w:lastRow="0" w:firstColumn="1" w:lastColumn="0" w:noHBand="0" w:noVBand="1"/>
      </w:tblPr>
      <w:tblGrid>
        <w:gridCol w:w="704"/>
        <w:gridCol w:w="7796"/>
      </w:tblGrid>
      <w:tr w:rsidR="00831781" w14:paraId="47F01882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4C078620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7796" w:type="dxa"/>
            <w:vAlign w:val="center"/>
          </w:tcPr>
          <w:p w14:paraId="57B14D52" w14:textId="77777777" w:rsidR="00831781" w:rsidRDefault="00831781" w:rsidP="00725F2B">
            <w:pPr>
              <w:overflowPunct w:val="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代表性论文、著作(包括教材)、研究技术报告、重要学术会议邀请报告</w:t>
            </w:r>
          </w:p>
        </w:tc>
      </w:tr>
      <w:tr w:rsidR="00831781" w14:paraId="43895798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60E90545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14:paraId="667C244C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03B85B7A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06F22FD9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14:paraId="14225234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37CDF924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529A0ED7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14:paraId="7B383ECB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4C664ADA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73DBBC9B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14:paraId="4FDF810A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418B0B1E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0B526E75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14:paraId="74642923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E364ADA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七、发明专利情况（10项以内）</w:t>
      </w:r>
    </w:p>
    <w:p w14:paraId="53E25593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请按顺序填写专利申报人（按原排序），专利名称，申请年份，申请号，批准年份，专利号。</w:t>
      </w:r>
    </w:p>
    <w:tbl>
      <w:tblPr>
        <w:tblStyle w:val="ae"/>
        <w:tblW w:w="8506" w:type="dxa"/>
        <w:jc w:val="center"/>
        <w:tblLook w:val="04A0" w:firstRow="1" w:lastRow="0" w:firstColumn="1" w:lastColumn="0" w:noHBand="0" w:noVBand="1"/>
      </w:tblPr>
      <w:tblGrid>
        <w:gridCol w:w="704"/>
        <w:gridCol w:w="7802"/>
      </w:tblGrid>
      <w:tr w:rsidR="00831781" w14:paraId="320E4788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2CF9D413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7802" w:type="dxa"/>
            <w:vAlign w:val="center"/>
          </w:tcPr>
          <w:p w14:paraId="0749B76B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发明专利</w:t>
            </w:r>
            <w:r>
              <w:rPr>
                <w:rFonts w:ascii="黑体" w:eastAsia="黑体" w:hAnsi="黑体"/>
                <w:sz w:val="24"/>
              </w:rPr>
              <w:t>情况</w:t>
            </w:r>
          </w:p>
        </w:tc>
      </w:tr>
      <w:tr w:rsidR="00831781" w14:paraId="7E708422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68DB0711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802" w:type="dxa"/>
            <w:vAlign w:val="center"/>
          </w:tcPr>
          <w:p w14:paraId="35AB0F23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22F0C12C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3D8A0510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802" w:type="dxa"/>
            <w:vAlign w:val="center"/>
          </w:tcPr>
          <w:p w14:paraId="72F10243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692164F8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092F8024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802" w:type="dxa"/>
            <w:vAlign w:val="center"/>
          </w:tcPr>
          <w:p w14:paraId="7E539FAB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71AB5292" w14:textId="77777777" w:rsidTr="00725F2B">
        <w:trPr>
          <w:trHeight w:val="680"/>
          <w:jc w:val="center"/>
        </w:trPr>
        <w:tc>
          <w:tcPr>
            <w:tcW w:w="704" w:type="dxa"/>
            <w:vAlign w:val="center"/>
          </w:tcPr>
          <w:p w14:paraId="412B760E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7802" w:type="dxa"/>
            <w:vAlign w:val="center"/>
          </w:tcPr>
          <w:p w14:paraId="3B5CC982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48B9CC7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八、重要科技奖项情况（10项以内）</w:t>
      </w:r>
    </w:p>
    <w:p w14:paraId="0B0A744F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按顺序填写全部获奖人姓名（按原排序），获奖项目名称，获奖年份、类别及等级。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876"/>
        <w:gridCol w:w="7483"/>
      </w:tblGrid>
      <w:tr w:rsidR="00831781" w14:paraId="36575081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2B1CB166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7483" w:type="dxa"/>
            <w:vAlign w:val="center"/>
          </w:tcPr>
          <w:p w14:paraId="06CE6076" w14:textId="77777777" w:rsidR="00831781" w:rsidRDefault="00831781" w:rsidP="00725F2B">
            <w:pPr>
              <w:overflowPunct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重要科技</w:t>
            </w:r>
            <w:r>
              <w:rPr>
                <w:rFonts w:ascii="黑体" w:eastAsia="黑体" w:hAnsi="黑体"/>
                <w:sz w:val="24"/>
              </w:rPr>
              <w:t>奖</w:t>
            </w:r>
            <w:r>
              <w:rPr>
                <w:rFonts w:ascii="黑体" w:eastAsia="黑体" w:hAnsi="黑体" w:hint="eastAsia"/>
                <w:sz w:val="24"/>
              </w:rPr>
              <w:t>项</w:t>
            </w:r>
          </w:p>
        </w:tc>
      </w:tr>
      <w:tr w:rsidR="00831781" w14:paraId="4F957DA4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4EB84333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483" w:type="dxa"/>
            <w:vAlign w:val="center"/>
          </w:tcPr>
          <w:p w14:paraId="0DF6C94E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5649E008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3501E148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483" w:type="dxa"/>
            <w:vAlign w:val="center"/>
          </w:tcPr>
          <w:p w14:paraId="242C65CB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332BEF80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6B247117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483" w:type="dxa"/>
            <w:vAlign w:val="center"/>
          </w:tcPr>
          <w:p w14:paraId="7013658E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0C34784C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378FBF2B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7483" w:type="dxa"/>
            <w:vAlign w:val="center"/>
          </w:tcPr>
          <w:p w14:paraId="20A59AE8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1781" w14:paraId="488DA3BA" w14:textId="77777777" w:rsidTr="00725F2B">
        <w:trPr>
          <w:trHeight w:val="680"/>
          <w:jc w:val="center"/>
        </w:trPr>
        <w:tc>
          <w:tcPr>
            <w:tcW w:w="876" w:type="dxa"/>
            <w:vAlign w:val="center"/>
          </w:tcPr>
          <w:p w14:paraId="53F7B00F" w14:textId="77777777" w:rsidR="00831781" w:rsidRDefault="00831781" w:rsidP="00725F2B">
            <w:pPr>
              <w:overflowPunct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483" w:type="dxa"/>
            <w:vAlign w:val="center"/>
          </w:tcPr>
          <w:p w14:paraId="602A0EFB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CCEE9AA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仿宋" w:eastAsia="仿宋" w:hAnsi="仿宋" w:hint="eastAsia"/>
          <w:sz w:val="24"/>
        </w:rPr>
      </w:pPr>
      <w:r>
        <w:rPr>
          <w:rFonts w:ascii="黑体" w:eastAsia="黑体" w:hAnsi="黑体" w:hint="eastAsia"/>
          <w:bCs/>
          <w:sz w:val="32"/>
        </w:rPr>
        <w:t>九、科技成果应用情况或技术推广情况</w:t>
      </w:r>
    </w:p>
    <w:p w14:paraId="28E70975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技术实践类、普及推广类填写，请附有关证明材料。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831781" w14:paraId="41E3A487" w14:textId="77777777" w:rsidTr="00725F2B">
        <w:trPr>
          <w:jc w:val="center"/>
        </w:trPr>
        <w:tc>
          <w:tcPr>
            <w:tcW w:w="8359" w:type="dxa"/>
            <w:vAlign w:val="center"/>
          </w:tcPr>
          <w:p w14:paraId="42629A28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C0C367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151C37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DE81CA1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9F4499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178205" w14:textId="77777777" w:rsidR="00831781" w:rsidRDefault="00831781" w:rsidP="00725F2B">
            <w:pPr>
              <w:overflowPunct w:val="0"/>
              <w:spacing w:line="440" w:lineRule="exac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552B970C" w14:textId="77777777" w:rsidR="00831781" w:rsidRDefault="00831781" w:rsidP="00831781">
      <w:pPr>
        <w:ind w:firstLineChars="200" w:firstLine="640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十、对中国环境科学学会发展的主要贡献（</w:t>
      </w:r>
      <w:r>
        <w:rPr>
          <w:rFonts w:ascii="黑体" w:eastAsia="黑体" w:hAnsi="黑体"/>
          <w:bCs/>
          <w:sz w:val="32"/>
        </w:rPr>
        <w:t>2000字以内）</w:t>
      </w:r>
    </w:p>
    <w:p w14:paraId="044E968F" w14:textId="77777777" w:rsidR="00831781" w:rsidRDefault="00831781" w:rsidP="00831781">
      <w:pPr>
        <w:overflowPunct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概述被提名人对学会发展所做的主要贡献，包括但不限于在民主治理、学术交流、科普传播、智库建设、期刊建设、人才培养、国际交流、产业服务和会员服务等方面。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831781" w14:paraId="2A10023F" w14:textId="77777777" w:rsidTr="00725F2B">
        <w:trPr>
          <w:jc w:val="center"/>
        </w:trPr>
        <w:tc>
          <w:tcPr>
            <w:tcW w:w="8359" w:type="dxa"/>
            <w:vAlign w:val="center"/>
          </w:tcPr>
          <w:p w14:paraId="55F28E57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4B87C1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A3E362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571280" w14:textId="77777777" w:rsidR="00831781" w:rsidRDefault="00831781" w:rsidP="00725F2B">
            <w:pPr>
              <w:overflowPunct w:val="0"/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E6D818E" w14:textId="77777777" w:rsidR="00831781" w:rsidRDefault="00831781" w:rsidP="00725F2B">
            <w:pPr>
              <w:overflowPunct w:val="0"/>
              <w:spacing w:line="440" w:lineRule="exac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433306AD" w14:textId="77777777" w:rsidR="00831781" w:rsidRDefault="00831781" w:rsidP="00831781">
      <w:pPr>
        <w:overflowPunct w:val="0"/>
        <w:spacing w:beforeLines="50" w:before="156"/>
        <w:ind w:firstLineChars="200" w:firstLine="64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十一、被提名人声明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831781" w14:paraId="0780F571" w14:textId="77777777" w:rsidTr="00725F2B">
        <w:trPr>
          <w:trHeight w:val="4130"/>
          <w:jc w:val="center"/>
        </w:trPr>
        <w:tc>
          <w:tcPr>
            <w:tcW w:w="8359" w:type="dxa"/>
            <w:vAlign w:val="center"/>
          </w:tcPr>
          <w:p w14:paraId="1793E1E2" w14:textId="77777777" w:rsidR="00831781" w:rsidRDefault="00831781" w:rsidP="00725F2B">
            <w:pPr>
              <w:pStyle w:val="a9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beforeLines="50" w:before="156" w:line="440" w:lineRule="exact"/>
              <w:contextualSpacing w:val="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本人在党政机关担任领导干部情况（无此类情况，在对应情况下方勾选“无”；有此类情况的，需填写相应信息）：</w:t>
            </w:r>
          </w:p>
          <w:p w14:paraId="1F4D5613" w14:textId="77777777" w:rsidR="00831781" w:rsidRDefault="00831781" w:rsidP="00831781">
            <w:pPr>
              <w:pStyle w:val="a9"/>
              <w:numPr>
                <w:ilvl w:val="0"/>
                <w:numId w:val="2"/>
              </w:numPr>
              <w:overflowPunct w:val="0"/>
              <w:adjustRightInd w:val="0"/>
              <w:snapToGrid w:val="0"/>
              <w:spacing w:line="440" w:lineRule="exact"/>
              <w:contextualSpacing w:val="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在公务员和参照公务员法管理的党政机关（包括人大、政协、民主党派、社会团体等）任职情况</w:t>
            </w:r>
          </w:p>
          <w:p w14:paraId="74EBC881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450" w:firstLine="108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□ 无     □ 有</w:t>
            </w:r>
            <w:r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                </w:t>
            </w:r>
          </w:p>
          <w:p w14:paraId="1477E025" w14:textId="77777777" w:rsidR="00831781" w:rsidRDefault="00831781" w:rsidP="00831781">
            <w:pPr>
              <w:pStyle w:val="a9"/>
              <w:numPr>
                <w:ilvl w:val="0"/>
                <w:numId w:val="2"/>
              </w:numPr>
              <w:overflowPunct w:val="0"/>
              <w:adjustRightInd w:val="0"/>
              <w:snapToGrid w:val="0"/>
              <w:spacing w:line="440" w:lineRule="exact"/>
              <w:contextualSpacing w:val="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在军队系统担任领导干部情况（兼任专业技术职务请注明）</w:t>
            </w:r>
          </w:p>
          <w:p w14:paraId="55DEB8D7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450" w:firstLine="108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□ 无      □ 有</w:t>
            </w:r>
            <w:r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                </w:t>
            </w:r>
          </w:p>
          <w:p w14:paraId="5C66024B" w14:textId="77777777" w:rsidR="00831781" w:rsidRDefault="00831781" w:rsidP="00725F2B">
            <w:pPr>
              <w:pStyle w:val="a9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beforeLines="50" w:before="156" w:line="440" w:lineRule="exact"/>
              <w:contextualSpacing w:val="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本人以往违反科学道德以及论文撤稿情况（请在对应的□内划“√”；如有此类情况，需填写相应信息，并提供相关认定处理材料）：</w:t>
            </w:r>
          </w:p>
          <w:p w14:paraId="5072F08E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439" w:firstLine="1054"/>
              <w:jc w:val="left"/>
              <w:rPr>
                <w:rFonts w:ascii="黑体" w:eastAsia="黑体" w:hAnsi="黑体" w:hint="eastAsia"/>
                <w:bCs/>
                <w:sz w:val="24"/>
                <w:u w:val="single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□</w:t>
            </w:r>
            <w:r>
              <w:rPr>
                <w:rFonts w:ascii="黑体" w:eastAsia="黑体" w:hAnsi="黑体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无此类情况     □ 有此类情况</w:t>
            </w:r>
            <w:r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                 </w:t>
            </w:r>
          </w:p>
          <w:p w14:paraId="64835458" w14:textId="77777777" w:rsidR="00831781" w:rsidRDefault="00831781" w:rsidP="00725F2B">
            <w:pPr>
              <w:pStyle w:val="a9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beforeLines="50" w:before="156" w:line="440" w:lineRule="exact"/>
              <w:contextualSpacing w:val="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本人受到的党纪处分、政务处分或其他处分（含诫勉谈话）的情况（请在对应的□内划“√”；如有此类情况，需填写何时何处何原因受过何种处分）：</w:t>
            </w:r>
          </w:p>
          <w:p w14:paraId="1D47AF3A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450" w:firstLine="1080"/>
              <w:jc w:val="left"/>
              <w:rPr>
                <w:rFonts w:ascii="黑体" w:eastAsia="黑体" w:hAnsi="黑体" w:hint="eastAsia"/>
                <w:bCs/>
                <w:sz w:val="24"/>
                <w:u w:val="single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□ 无此类情况     □ 有此类情况</w:t>
            </w:r>
            <w:r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                 </w:t>
            </w:r>
          </w:p>
          <w:p w14:paraId="621A1631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450" w:firstLine="1080"/>
              <w:jc w:val="left"/>
              <w:rPr>
                <w:rFonts w:ascii="黑体" w:eastAsia="黑体" w:hAnsi="黑体" w:hint="eastAsia"/>
                <w:bCs/>
                <w:sz w:val="24"/>
              </w:rPr>
            </w:pPr>
          </w:p>
          <w:p w14:paraId="1DD232A4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本人接受提名，并对《中国环境科学学会会士候选人情况表》中所有填写内容的真实性负完全责任。</w:t>
            </w:r>
          </w:p>
          <w:p w14:paraId="23ED7314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224" w:firstLine="538"/>
              <w:rPr>
                <w:rFonts w:ascii="黑体" w:eastAsia="黑体" w:hAnsi="黑体" w:hint="eastAsia"/>
                <w:bCs/>
                <w:sz w:val="24"/>
              </w:rPr>
            </w:pPr>
          </w:p>
          <w:p w14:paraId="67649444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224" w:firstLine="538"/>
              <w:rPr>
                <w:rFonts w:ascii="黑体" w:eastAsia="黑体" w:hAnsi="黑体" w:hint="eastAsia"/>
                <w:bCs/>
                <w:sz w:val="24"/>
              </w:rPr>
            </w:pPr>
          </w:p>
          <w:p w14:paraId="1898D1EB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1882" w:firstLine="4517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被提名人签名：</w:t>
            </w:r>
          </w:p>
          <w:p w14:paraId="39B9D659" w14:textId="77777777" w:rsidR="00831781" w:rsidRDefault="00831781" w:rsidP="00725F2B">
            <w:pPr>
              <w:overflowPunct w:val="0"/>
              <w:adjustRightInd w:val="0"/>
              <w:snapToGrid w:val="0"/>
              <w:spacing w:line="440" w:lineRule="exact"/>
              <w:ind w:firstLineChars="1882" w:firstLine="4517"/>
              <w:rPr>
                <w:rFonts w:ascii="黑体" w:eastAsia="黑体" w:hAnsi="黑体" w:hint="eastAsia"/>
                <w:bCs/>
                <w:sz w:val="24"/>
              </w:rPr>
            </w:pPr>
          </w:p>
          <w:p w14:paraId="2960F418" w14:textId="77777777" w:rsidR="00831781" w:rsidRDefault="00831781" w:rsidP="00725F2B">
            <w:pPr>
              <w:overflowPunct w:val="0"/>
              <w:spacing w:afterLines="50" w:after="156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 xml:space="preserve">                                               年     月     日</w:t>
            </w:r>
          </w:p>
        </w:tc>
      </w:tr>
    </w:tbl>
    <w:p w14:paraId="7954B6C8" w14:textId="77777777" w:rsidR="00831781" w:rsidRDefault="00831781" w:rsidP="00831781">
      <w:pPr>
        <w:widowControl/>
        <w:spacing w:line="24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41F5027A" w14:textId="68E964FA" w:rsidR="00831781" w:rsidRDefault="00831781" w:rsidP="00831781">
      <w:pPr>
        <w:widowControl/>
        <w:wordWrap w:val="0"/>
        <w:overflowPunct w:val="0"/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学会会士名录查询：</w:t>
      </w:r>
      <w:hyperlink r:id="rId5" w:history="1">
        <w:r w:rsidR="003B7DB3" w:rsidRPr="003B7DB3">
          <w:rPr>
            <w:rStyle w:val="af"/>
            <w:rFonts w:ascii="Times New Roman" w:hAnsi="Times New Roman" w:cs="Times New Roman"/>
            <w:sz w:val="24"/>
            <w:szCs w:val="24"/>
          </w:rPr>
          <w:t>https://www.chinacses.org/web/90/list.html</w:t>
        </w:r>
      </w:hyperlink>
    </w:p>
    <w:p w14:paraId="6F6CEAD8" w14:textId="77777777" w:rsidR="00831781" w:rsidRDefault="00831781" w:rsidP="00831781">
      <w:pPr>
        <w:widowControl/>
        <w:wordWrap w:val="0"/>
        <w:overflowPunct w:val="0"/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会员编号查询：登录</w:t>
      </w:r>
      <w:hyperlink r:id="rId6" w:history="1">
        <w:r>
          <w:rPr>
            <w:rStyle w:val="af"/>
            <w:rFonts w:ascii="Times New Roman" w:hAnsi="Times New Roman" w:cs="Times New Roman"/>
            <w:sz w:val="24"/>
          </w:rPr>
          <w:t>中国环境科学学会官网</w:t>
        </w:r>
      </w:hyperlink>
      <w:r>
        <w:rPr>
          <w:rFonts w:ascii="Times New Roman" w:hAnsi="Times New Roman" w:cs="Times New Roman"/>
          <w:sz w:val="24"/>
        </w:rPr>
        <w:t>，首页顶部点击【会员登录】，登录中国环境科学学会统一身份认证平台。</w:t>
      </w:r>
    </w:p>
    <w:p w14:paraId="407A4938" w14:textId="77777777" w:rsidR="00831781" w:rsidRDefault="00831781" w:rsidP="00831781">
      <w:pPr>
        <w:widowControl/>
        <w:wordWrap w:val="0"/>
        <w:overflowPunct w:val="0"/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相关查询可在工作时段拨打会员服务电话</w:t>
      </w:r>
      <w:r>
        <w:rPr>
          <w:rFonts w:ascii="Times New Roman" w:hAnsi="Times New Roman" w:cs="Times New Roman"/>
          <w:sz w:val="24"/>
        </w:rPr>
        <w:t>010-62210736</w:t>
      </w:r>
      <w:r>
        <w:rPr>
          <w:rFonts w:ascii="Times New Roman" w:hAnsi="Times New Roman" w:cs="Times New Roman"/>
          <w:sz w:val="24"/>
        </w:rPr>
        <w:t>，或发邮件至</w:t>
      </w:r>
      <w:r>
        <w:rPr>
          <w:rFonts w:ascii="Times New Roman" w:hAnsi="Times New Roman" w:cs="Times New Roman"/>
          <w:sz w:val="24"/>
        </w:rPr>
        <w:t>wanggz@chinacses.org</w:t>
      </w:r>
      <w:r>
        <w:rPr>
          <w:rFonts w:ascii="Times New Roman" w:hAnsi="Times New Roman" w:cs="Times New Roman"/>
          <w:sz w:val="24"/>
        </w:rPr>
        <w:t>。</w:t>
      </w:r>
    </w:p>
    <w:p w14:paraId="2E57C0C9" w14:textId="77777777" w:rsidR="00831781" w:rsidRDefault="00831781" w:rsidP="00831781">
      <w:pPr>
        <w:widowControl/>
        <w:spacing w:line="24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01090555" w14:textId="77777777" w:rsidR="00231991" w:rsidRPr="00831781" w:rsidRDefault="00231991"/>
    <w:sectPr w:rsidR="00231991" w:rsidRPr="0083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67BAD976"/>
    <w:lvl w:ilvl="0" w:tplc="7F2E7E0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6"/>
    <w:multiLevelType w:val="hybridMultilevel"/>
    <w:tmpl w:val="1F487714"/>
    <w:lvl w:ilvl="0" w:tplc="E272A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710417627">
    <w:abstractNumId w:val="0"/>
  </w:num>
  <w:num w:numId="2" w16cid:durableId="175619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91"/>
    <w:rsid w:val="00037ABD"/>
    <w:rsid w:val="00231991"/>
    <w:rsid w:val="003B7DB3"/>
    <w:rsid w:val="006C262C"/>
    <w:rsid w:val="008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F6979-B050-4912-BE65-D8A28913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81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9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9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9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9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9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9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31781"/>
    <w:pPr>
      <w:spacing w:after="0" w:line="240" w:lineRule="auto"/>
    </w:pPr>
    <w:rPr>
      <w:rFonts w:ascii="Calibri" w:eastAsia="宋体" w:hAnsi="Calibri" w:cs="宋体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831781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3B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cses.org/index.html" TargetMode="External"/><Relationship Id="rId5" Type="http://schemas.openxmlformats.org/officeDocument/2006/relationships/hyperlink" Target="https://www.chinacses.org/web/90/li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982</Words>
  <Characters>1052</Characters>
  <Application>Microsoft Office Word</Application>
  <DocSecurity>0</DocSecurity>
  <Lines>175</Lines>
  <Paragraphs>127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wang</dc:creator>
  <cp:keywords/>
  <dc:description/>
  <cp:lastModifiedBy>gz wang</cp:lastModifiedBy>
  <cp:revision>3</cp:revision>
  <dcterms:created xsi:type="dcterms:W3CDTF">2026-01-28T01:50:00Z</dcterms:created>
  <dcterms:modified xsi:type="dcterms:W3CDTF">2026-01-30T01:40:00Z</dcterms:modified>
</cp:coreProperties>
</file>